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71" w:rsidRPr="004169ED" w:rsidRDefault="005A229B" w:rsidP="00E20C68">
      <w:pPr>
        <w:jc w:val="center"/>
        <w:outlineLvl w:val="0"/>
        <w:rPr>
          <w:rFonts w:ascii="Calibri" w:hAnsi="Calibri"/>
          <w:b/>
          <w:sz w:val="35"/>
          <w:szCs w:val="35"/>
          <w:lang w:val="en-GB"/>
        </w:rPr>
      </w:pPr>
      <w:bookmarkStart w:id="0" w:name="_GoBack"/>
      <w:bookmarkEnd w:id="0"/>
      <w:r w:rsidRPr="004169ED">
        <w:rPr>
          <w:rFonts w:ascii="Calibri" w:hAnsi="Calibri"/>
          <w:b/>
          <w:sz w:val="35"/>
          <w:szCs w:val="35"/>
          <w:lang w:val="en-GB"/>
        </w:rPr>
        <w:t xml:space="preserve"> </w:t>
      </w:r>
      <w:r w:rsidR="001B03B4" w:rsidRPr="004169ED">
        <w:rPr>
          <w:rFonts w:ascii="Calibri" w:hAnsi="Calibri"/>
          <w:b/>
          <w:sz w:val="35"/>
          <w:szCs w:val="35"/>
          <w:lang w:val="en-GB"/>
        </w:rPr>
        <w:t xml:space="preserve">Inverness College </w:t>
      </w:r>
    </w:p>
    <w:p w:rsidR="00FA6FA2" w:rsidRPr="004169ED" w:rsidRDefault="00074AA8" w:rsidP="008156C7">
      <w:pPr>
        <w:jc w:val="center"/>
        <w:outlineLvl w:val="0"/>
        <w:rPr>
          <w:rFonts w:ascii="Calibri" w:hAnsi="Calibri"/>
          <w:sz w:val="20"/>
          <w:szCs w:val="20"/>
          <w:lang w:val="en-GB"/>
        </w:rPr>
      </w:pPr>
      <w:r w:rsidRPr="004169ED">
        <w:rPr>
          <w:rFonts w:ascii="Calibri" w:hAnsi="Calibri"/>
          <w:sz w:val="20"/>
          <w:szCs w:val="20"/>
          <w:lang w:val="en-GB"/>
        </w:rPr>
        <w:t>I</w:t>
      </w:r>
      <w:r w:rsidR="00FA6FA2" w:rsidRPr="004169ED">
        <w:rPr>
          <w:rFonts w:ascii="Calibri" w:hAnsi="Calibri"/>
          <w:sz w:val="20"/>
          <w:szCs w:val="20"/>
          <w:lang w:val="en-GB"/>
        </w:rPr>
        <w:t>nformation</w:t>
      </w:r>
      <w:r w:rsidRPr="004169ED">
        <w:rPr>
          <w:rFonts w:ascii="Calibri" w:hAnsi="Calibri"/>
          <w:sz w:val="20"/>
          <w:szCs w:val="20"/>
          <w:lang w:val="en-GB"/>
        </w:rPr>
        <w:t xml:space="preserve"> for Erasmus students</w:t>
      </w:r>
    </w:p>
    <w:p w:rsidR="00FA6FA2" w:rsidRPr="004169ED" w:rsidRDefault="00FA6FA2" w:rsidP="00E20C68">
      <w:pPr>
        <w:jc w:val="center"/>
        <w:rPr>
          <w:rFonts w:ascii="Calibri" w:hAnsi="Calibri"/>
          <w:sz w:val="20"/>
          <w:szCs w:val="20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001"/>
      </w:tblGrid>
      <w:tr w:rsidR="00FA6FA2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68" w:rsidRPr="004169ED" w:rsidRDefault="00E20C68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:rsidR="00FA6FA2" w:rsidRPr="004169ED" w:rsidRDefault="00FA6FA2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Erasmus Code</w:t>
            </w:r>
          </w:p>
          <w:p w:rsidR="00E20C68" w:rsidRPr="004169ED" w:rsidRDefault="00E20C68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68" w:rsidRPr="004169ED" w:rsidRDefault="00E20C68" w:rsidP="00E20C6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C966C0" w:rsidRPr="004169ED" w:rsidRDefault="001B03B4" w:rsidP="00E20C6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sz w:val="20"/>
                <w:szCs w:val="20"/>
                <w:lang w:val="es-ES_tradnl"/>
              </w:rPr>
              <w:t>UK INVERNE01</w:t>
            </w:r>
          </w:p>
          <w:p w:rsidR="00FA6FA2" w:rsidRPr="004169ED" w:rsidRDefault="001B03B4" w:rsidP="00E20C6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sz w:val="20"/>
                <w:szCs w:val="20"/>
                <w:lang w:val="es-ES_tradnl"/>
              </w:rPr>
              <w:t>252686-IC-1-2009-1-UK-ERASMUS-EUC-1</w:t>
            </w:r>
          </w:p>
        </w:tc>
      </w:tr>
      <w:tr w:rsidR="00E20C68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68" w:rsidRPr="004169ED" w:rsidRDefault="00E20C68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:rsidR="00E20C68" w:rsidRPr="004169ED" w:rsidRDefault="00F4417F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Institutional</w:t>
            </w:r>
            <w:r w:rsidR="000C66AB"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 </w:t>
            </w:r>
            <w:r w:rsidR="00E20C68"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 Coordinator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A" w:rsidRPr="004169ED" w:rsidRDefault="00690D1A" w:rsidP="004942E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B03B4" w:rsidRPr="004169ED" w:rsidRDefault="001B03B4" w:rsidP="001B03B4">
            <w:pPr>
              <w:tabs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Anna Kociolek MA, BA</w:t>
            </w:r>
          </w:p>
          <w:p w:rsidR="001B03B4" w:rsidRPr="004169ED" w:rsidRDefault="001B03B4" w:rsidP="001B03B4">
            <w:pPr>
              <w:tabs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International Development Officer</w:t>
            </w:r>
          </w:p>
          <w:p w:rsidR="001B03B4" w:rsidRPr="004169ED" w:rsidRDefault="001B03B4" w:rsidP="001B03B4">
            <w:pPr>
              <w:tabs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Inverness College | University of the Highlands and Islands</w:t>
            </w:r>
          </w:p>
          <w:p w:rsidR="001B03B4" w:rsidRPr="004169ED" w:rsidRDefault="001B03B4" w:rsidP="001B03B4">
            <w:pPr>
              <w:tabs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 xml:space="preserve">3 Longman Road | Inverness IV1 1SA </w:t>
            </w:r>
          </w:p>
          <w:p w:rsidR="001B03B4" w:rsidRPr="004169ED" w:rsidRDefault="001B03B4" w:rsidP="001B03B4">
            <w:pPr>
              <w:tabs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Scotland | United Kingdom</w:t>
            </w:r>
          </w:p>
          <w:p w:rsidR="001B03B4" w:rsidRPr="004169ED" w:rsidRDefault="001B03B4" w:rsidP="001B03B4">
            <w:pPr>
              <w:tabs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Tel: 0044 (0)1463 273544</w:t>
            </w:r>
          </w:p>
          <w:p w:rsidR="00E22E09" w:rsidRPr="004169ED" w:rsidRDefault="001B03B4" w:rsidP="001B03B4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 xml:space="preserve">e-mail: </w:t>
            </w:r>
            <w:hyperlink r:id="rId5" w:history="1">
              <w:r w:rsidRPr="004169ED">
                <w:rPr>
                  <w:rFonts w:ascii="Calibri" w:hAnsi="Calibri"/>
                  <w:sz w:val="20"/>
                  <w:szCs w:val="20"/>
                </w:rPr>
                <w:t>anna.kociolek.ic@uhi.ac.uk</w:t>
              </w:r>
            </w:hyperlink>
          </w:p>
        </w:tc>
      </w:tr>
      <w:tr w:rsidR="00D9480A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0A" w:rsidRPr="004169ED" w:rsidRDefault="00D9480A" w:rsidP="001B03B4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Head of Institution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0A" w:rsidRDefault="00D9480A" w:rsidP="001B03B4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Diane Rawlinson</w:t>
            </w:r>
          </w:p>
          <w:p w:rsidR="00D9480A" w:rsidRPr="004169ED" w:rsidRDefault="00D9480A" w:rsidP="001B03B4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Principal Inverness College UHI</w:t>
            </w:r>
          </w:p>
        </w:tc>
      </w:tr>
      <w:tr w:rsidR="00E20C68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9" w:rsidRPr="004169ED" w:rsidRDefault="00E20C68" w:rsidP="001B03B4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Departmental Coordinator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B4" w:rsidRPr="004169ED" w:rsidRDefault="001B03B4" w:rsidP="001B03B4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sz w:val="20"/>
                <w:szCs w:val="20"/>
                <w:lang w:val="es-ES_tradnl"/>
              </w:rPr>
              <w:t>http://www.inverness.uhi.ac.uk/students/study-abroad#tab4</w:t>
            </w:r>
          </w:p>
        </w:tc>
      </w:tr>
      <w:tr w:rsidR="00E20C68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42E8" w:rsidRPr="004169ED" w:rsidRDefault="004942E8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:rsidR="00E20C68" w:rsidRPr="004169ED" w:rsidRDefault="00E20C68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Information Web Site for Incoming Students</w:t>
            </w:r>
          </w:p>
          <w:p w:rsidR="004942E8" w:rsidRPr="004169ED" w:rsidRDefault="004942E8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B4" w:rsidRPr="004169ED" w:rsidRDefault="001B03B4" w:rsidP="001B03B4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hyperlink r:id="rId6" w:history="1">
              <w:r w:rsidRPr="004169ED">
                <w:rPr>
                  <w:rStyle w:val="Hypertextovodkaz"/>
                  <w:rFonts w:ascii="Calibri" w:hAnsi="Calibri"/>
                  <w:sz w:val="20"/>
                  <w:szCs w:val="20"/>
                  <w:lang w:val="es-ES_tradnl"/>
                </w:rPr>
                <w:t>http://www.inverness.uhi.ac.uk/studying-at-ic/international/study-abroad-and-exchanges</w:t>
              </w:r>
            </w:hyperlink>
          </w:p>
        </w:tc>
      </w:tr>
      <w:tr w:rsidR="00FA6FA2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0" w:rsidRPr="004169ED" w:rsidRDefault="008C1A70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:rsidR="00FA6FA2" w:rsidRPr="004169ED" w:rsidRDefault="00FA6FA2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Academic Calendar</w:t>
            </w:r>
            <w:r w:rsidR="001B03B4"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 </w:t>
            </w:r>
            <w:r w:rsidR="001B03B4" w:rsidRPr="004169ED">
              <w:rPr>
                <w:rFonts w:ascii="Calibri" w:hAnsi="Calibri"/>
                <w:b/>
                <w:bCs/>
                <w:sz w:val="20"/>
                <w:szCs w:val="20"/>
              </w:rPr>
              <w:t>2013/14</w:t>
            </w:r>
          </w:p>
          <w:p w:rsidR="008C1A70" w:rsidRPr="004169ED" w:rsidRDefault="008C1A70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4" w:rsidRPr="004169ED" w:rsidRDefault="001B03B4" w:rsidP="001B03B4">
            <w:pPr>
              <w:pStyle w:val="Normlnweb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Fall semester: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Programme induction: 30th-31th August (Friday-Saturday)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Course induction: 2nd September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Start date: 9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September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End date: 13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December / 24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January </w:t>
            </w:r>
            <w:r w:rsidRPr="004169ED">
              <w:rPr>
                <w:rFonts w:ascii="Calibri" w:hAnsi="Calibri"/>
                <w:i/>
                <w:iCs/>
                <w:sz w:val="20"/>
                <w:szCs w:val="20"/>
              </w:rPr>
              <w:t>(Drama, Sports)</w:t>
            </w:r>
          </w:p>
          <w:p w:rsidR="001B03B4" w:rsidRPr="004169ED" w:rsidRDefault="001B03B4" w:rsidP="001B03B4">
            <w:pPr>
              <w:pStyle w:val="Normlnweb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Spring semester: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Programme induction: 24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January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Start date: 27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January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End date: 16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May / 6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June </w:t>
            </w:r>
            <w:r w:rsidRPr="004169ED">
              <w:rPr>
                <w:rFonts w:ascii="Calibri" w:hAnsi="Calibri"/>
                <w:i/>
                <w:iCs/>
                <w:sz w:val="20"/>
                <w:szCs w:val="20"/>
              </w:rPr>
              <w:t>(Drama, Sports)</w:t>
            </w:r>
          </w:p>
          <w:p w:rsidR="00E22E09" w:rsidRPr="004169ED" w:rsidRDefault="001B03B4" w:rsidP="001B03B4">
            <w:pPr>
              <w:pStyle w:val="Normlnweb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Holidays: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October reading week: 14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October - 18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October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Christmas: 17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December - 25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January or 3rd Jan (</w:t>
            </w:r>
            <w:r w:rsidRPr="004169ED">
              <w:rPr>
                <w:rFonts w:ascii="Calibri" w:hAnsi="Calibri"/>
                <w:i/>
                <w:iCs/>
                <w:sz w:val="20"/>
                <w:szCs w:val="20"/>
              </w:rPr>
              <w:t>Drama, Sports)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Easter: 31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March - 12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April</w:t>
            </w:r>
          </w:p>
        </w:tc>
      </w:tr>
      <w:tr w:rsidR="00FA6FA2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2" w:rsidRPr="004169ED" w:rsidRDefault="00FA6FA2" w:rsidP="001B03B4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Application</w:t>
            </w:r>
          </w:p>
          <w:p w:rsidR="008C1A70" w:rsidRPr="004169ED" w:rsidRDefault="00180C8B" w:rsidP="001B03B4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Contact Address</w:t>
            </w:r>
          </w:p>
          <w:p w:rsidR="001B03B4" w:rsidRPr="004169ED" w:rsidRDefault="001B03B4" w:rsidP="001B03B4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:rsidR="001B03B4" w:rsidRPr="004169ED" w:rsidRDefault="001B03B4" w:rsidP="001B03B4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:rsidR="001B03B4" w:rsidRPr="004169ED" w:rsidRDefault="001B03B4" w:rsidP="001B03B4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:rsidR="001B03B4" w:rsidRPr="004169ED" w:rsidRDefault="001B03B4" w:rsidP="001B03B4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:rsidR="008C1A70" w:rsidRPr="004169ED" w:rsidRDefault="008C1A70" w:rsidP="001B03B4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Application Deadline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E" w:rsidRPr="004169ED" w:rsidRDefault="001E5B8E" w:rsidP="001B03B4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B03B4" w:rsidRPr="004169ED" w:rsidRDefault="001B03B4" w:rsidP="001B03B4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sz w:val="20"/>
                <w:szCs w:val="20"/>
                <w:lang w:val="es-ES_tradnl"/>
              </w:rPr>
              <w:t>http://www.inverness.uhi.ac.uk/studying-at-ic/international/apply-now#tab1</w:t>
            </w:r>
          </w:p>
          <w:p w:rsidR="001B03B4" w:rsidRPr="004169ED" w:rsidRDefault="001B03B4" w:rsidP="001B03B4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B03B4" w:rsidRPr="004169ED" w:rsidRDefault="003564BA" w:rsidP="001B03B4">
            <w:pPr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  <w:lang w:val="es-ES_tradnl"/>
              </w:rPr>
              <w:t>International Office,</w:t>
            </w:r>
            <w:r w:rsidR="001B03B4" w:rsidRPr="004169ED">
              <w:rPr>
                <w:rFonts w:ascii="Calibri" w:hAnsi="Calibri"/>
                <w:sz w:val="20"/>
                <w:szCs w:val="20"/>
                <w:lang w:val="es-ES_tradnl"/>
              </w:rPr>
              <w:br/>
            </w:r>
            <w:r w:rsidR="001B03B4" w:rsidRPr="004169ED">
              <w:rPr>
                <w:rFonts w:ascii="Calibri" w:hAnsi="Calibri"/>
                <w:sz w:val="20"/>
                <w:szCs w:val="20"/>
              </w:rPr>
              <w:t>Inverness College | University of the Highlands and Islands</w:t>
            </w:r>
            <w:r w:rsidR="001B03B4" w:rsidRPr="004169ED">
              <w:rPr>
                <w:rFonts w:ascii="Calibri" w:hAnsi="Calibri"/>
                <w:sz w:val="20"/>
                <w:szCs w:val="20"/>
              </w:rPr>
              <w:br/>
              <w:t>3 Longman Road</w:t>
            </w:r>
            <w:r w:rsidR="001B03B4" w:rsidRPr="004169ED">
              <w:rPr>
                <w:rFonts w:ascii="Calibri" w:hAnsi="Calibri"/>
                <w:sz w:val="20"/>
                <w:szCs w:val="20"/>
              </w:rPr>
              <w:br/>
              <w:t>Inverness, IV1 1SA</w:t>
            </w:r>
            <w:r w:rsidR="001B03B4" w:rsidRPr="004169ED">
              <w:rPr>
                <w:rFonts w:ascii="Calibri" w:hAnsi="Calibri"/>
                <w:sz w:val="20"/>
                <w:szCs w:val="20"/>
              </w:rPr>
              <w:br/>
              <w:t>United Kingdom</w:t>
            </w:r>
          </w:p>
          <w:p w:rsidR="001B03B4" w:rsidRPr="004169ED" w:rsidRDefault="001B03B4" w:rsidP="001B03B4">
            <w:pPr>
              <w:pStyle w:val="Normlnweb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b/>
                <w:bCs/>
                <w:sz w:val="20"/>
                <w:szCs w:val="20"/>
              </w:rPr>
              <w:t>E-mail:</w:t>
            </w:r>
            <w:hyperlink r:id="rId7" w:history="1">
              <w:r w:rsidRPr="004169ED">
                <w:rPr>
                  <w:rStyle w:val="Hypertextovodkaz"/>
                  <w:rFonts w:ascii="Calibri" w:hAnsi="Calibri"/>
                  <w:sz w:val="20"/>
                  <w:szCs w:val="20"/>
                </w:rPr>
                <w:t xml:space="preserve"> International.Office.ic@uhi.ac.uk</w:t>
              </w:r>
            </w:hyperlink>
          </w:p>
          <w:p w:rsidR="00E22E09" w:rsidRPr="004169ED" w:rsidRDefault="00A8068A" w:rsidP="00A8068A">
            <w:pPr>
              <w:pStyle w:val="Normlnweb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We advise that you apply well in advance to allow time for 'module matching' and all other formal arrangements, including accommodation</w:t>
            </w:r>
            <w:proofErr w:type="gramStart"/>
            <w:r w:rsidRPr="004169ED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 w:rsidRPr="004169ED">
              <w:rPr>
                <w:rFonts w:ascii="Calibri" w:hAnsi="Calibri"/>
                <w:sz w:val="20"/>
                <w:szCs w:val="20"/>
              </w:rPr>
              <w:br/>
              <w:t>For a year or semester 1 start (Fall semester): 15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April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For semester 2 start (Spring semester): 15</w:t>
            </w:r>
            <w:r w:rsidRPr="004169E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4169ED">
              <w:rPr>
                <w:rFonts w:ascii="Calibri" w:hAnsi="Calibri"/>
                <w:sz w:val="20"/>
                <w:szCs w:val="20"/>
              </w:rPr>
              <w:t xml:space="preserve"> October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Please contact us if you cannot apply before the deadlines above – we will discuss with you the possibility of submitting a late application.</w:t>
            </w:r>
            <w:r>
              <w:t xml:space="preserve"> </w:t>
            </w:r>
          </w:p>
        </w:tc>
      </w:tr>
      <w:tr w:rsidR="00FA6FA2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0" w:rsidRPr="004169ED" w:rsidRDefault="00FA6FA2" w:rsidP="00E20C68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Language requirements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0" w:rsidRPr="004169ED" w:rsidRDefault="008C1A70" w:rsidP="00E20C68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B03B4" w:rsidRPr="004169ED" w:rsidRDefault="001B03B4" w:rsidP="001B03B4">
            <w:pPr>
              <w:tabs>
                <w:tab w:val="left" w:pos="-567"/>
                <w:tab w:val="left" w:pos="-284"/>
                <w:tab w:val="left" w:pos="-180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 xml:space="preserve">All teaching at Inverness College UHI is delivered through the medium of English. Exchange students/trainees must be confident users of </w:t>
            </w:r>
            <w:r w:rsidRPr="004169ED">
              <w:rPr>
                <w:rFonts w:ascii="Calibri" w:hAnsi="Calibri"/>
                <w:sz w:val="20"/>
                <w:szCs w:val="20"/>
              </w:rPr>
              <w:lastRenderedPageBreak/>
              <w:t>English and have command of English language at a level equivalent to IELTS 6.0 or B2 at Common European Framework of Reference for Languages (CEFR).</w:t>
            </w:r>
          </w:p>
          <w:p w:rsidR="00BF24BE" w:rsidRPr="004169ED" w:rsidRDefault="00BF24BE" w:rsidP="00BC7CD1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A6FA2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</w:tcPr>
          <w:p w:rsidR="00FA6FA2" w:rsidRPr="004169ED" w:rsidRDefault="00FA6FA2" w:rsidP="00E20C68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n-GB"/>
              </w:rPr>
              <w:lastRenderedPageBreak/>
              <w:t>Housing Office</w:t>
            </w:r>
          </w:p>
          <w:p w:rsidR="008C1A70" w:rsidRPr="004169ED" w:rsidRDefault="008C1A70" w:rsidP="00E20C68">
            <w:pPr>
              <w:spacing w:line="480" w:lineRule="atLeas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001" w:type="dxa"/>
            <w:tcBorders>
              <w:top w:val="single" w:sz="4" w:space="0" w:color="auto"/>
              <w:right w:val="single" w:sz="4" w:space="0" w:color="auto"/>
            </w:tcBorders>
          </w:tcPr>
          <w:p w:rsidR="00A30B42" w:rsidRDefault="00A30B42" w:rsidP="00A8068A">
            <w:pPr>
              <w:pStyle w:val="Normln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Student Engagement Officer:                                                                     Pavla Sykorova MSc                                                                                                    004401463 273582                                                                                                International.office.ic@uhi.ac.uk</w:t>
            </w:r>
          </w:p>
          <w:p w:rsidR="00A8068A" w:rsidRPr="004169ED" w:rsidRDefault="00A8068A" w:rsidP="00A8068A">
            <w:pPr>
              <w:pStyle w:val="Normlnweb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The college-run Host Family Scheme offers international students the chance to stay with a carefully selected Inverness family. This helps students to truly immerse into the Scottish culture and is a great source of information too during your stay.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 xml:space="preserve">Rooms are offered at the following price (academic year 2013/14): 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£85/week: single room</w:t>
            </w:r>
            <w:r w:rsidRPr="004169ED">
              <w:rPr>
                <w:rFonts w:ascii="Calibri" w:hAnsi="Calibri"/>
                <w:sz w:val="20"/>
                <w:szCs w:val="20"/>
              </w:rPr>
              <w:br/>
              <w:t>£115/week: single room and half board (7 days a week)</w:t>
            </w:r>
          </w:p>
          <w:p w:rsidR="00A8068A" w:rsidRPr="004169ED" w:rsidRDefault="00A8068A" w:rsidP="00A8068A">
            <w:pPr>
              <w:pStyle w:val="Normlnweb"/>
              <w:rPr>
                <w:rFonts w:ascii="Calibri" w:hAnsi="Calibri"/>
                <w:sz w:val="20"/>
                <w:szCs w:val="20"/>
              </w:rPr>
            </w:pPr>
            <w:r w:rsidRPr="004169ED">
              <w:rPr>
                <w:rFonts w:ascii="Calibri" w:hAnsi="Calibri"/>
                <w:sz w:val="20"/>
                <w:szCs w:val="20"/>
              </w:rPr>
              <w:t>You will be charged a refundable deposit (£350). Your first payment will cover: application fee of £20, the deposit and 2 months of rent (further payments will be made 1 month in advance). Minimum period of stay is 4 weeks.</w:t>
            </w:r>
          </w:p>
          <w:p w:rsidR="008C1A70" w:rsidRPr="00A8068A" w:rsidRDefault="00A8068A" w:rsidP="00A8068A">
            <w:pPr>
              <w:pStyle w:val="Normlnweb"/>
            </w:pPr>
            <w:r w:rsidRPr="004169ED">
              <w:rPr>
                <w:rFonts w:ascii="Calibri" w:hAnsi="Calibri"/>
                <w:sz w:val="20"/>
                <w:szCs w:val="20"/>
              </w:rPr>
              <w:t>You can apply for a home stay only after you have been given an unconditional offer of a place at Inverness College UHI. We will send you an application form along with the offer letter.</w:t>
            </w:r>
          </w:p>
        </w:tc>
      </w:tr>
      <w:tr w:rsidR="00FA6FA2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A70" w:rsidRPr="004169ED" w:rsidRDefault="008C1A70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  <w:p w:rsidR="00FA6FA2" w:rsidRPr="004169ED" w:rsidRDefault="00FA6FA2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Orientation for incoming students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0" w:rsidRPr="004169ED" w:rsidRDefault="008C1A70" w:rsidP="00E20C6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FA6FA2" w:rsidRPr="004169ED" w:rsidRDefault="00E20C68" w:rsidP="00E20C6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sz w:val="20"/>
                <w:szCs w:val="20"/>
                <w:lang w:val="es-ES_tradnl"/>
              </w:rPr>
              <w:t>ERASMUS Welcome (</w:t>
            </w:r>
            <w:r w:rsidR="00A8068A" w:rsidRPr="004169ED">
              <w:rPr>
                <w:rFonts w:ascii="Calibri" w:hAnsi="Calibri"/>
                <w:sz w:val="20"/>
                <w:szCs w:val="20"/>
                <w:lang w:val="es-ES_tradnl"/>
              </w:rPr>
              <w:t>Friday/weekend ahead of start of session</w:t>
            </w:r>
            <w:r w:rsidRPr="004169ED">
              <w:rPr>
                <w:rFonts w:ascii="Calibri" w:hAnsi="Calibri"/>
                <w:sz w:val="20"/>
                <w:szCs w:val="20"/>
                <w:lang w:val="es-ES_tradnl"/>
              </w:rPr>
              <w:t>)</w:t>
            </w:r>
          </w:p>
          <w:p w:rsidR="008C1A70" w:rsidRPr="004169ED" w:rsidRDefault="008C1A70" w:rsidP="00E20C6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A6FA2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</w:tcPr>
          <w:p w:rsidR="00FA6FA2" w:rsidRPr="004169ED" w:rsidRDefault="00873194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Erasmus</w:t>
            </w:r>
            <w:r w:rsidR="00E93E70"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 Language Course </w:t>
            </w:r>
          </w:p>
          <w:p w:rsidR="008C1A70" w:rsidRPr="004169ED" w:rsidRDefault="008C1A70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001" w:type="dxa"/>
            <w:tcBorders>
              <w:top w:val="single" w:sz="4" w:space="0" w:color="auto"/>
              <w:right w:val="single" w:sz="4" w:space="0" w:color="auto"/>
            </w:tcBorders>
          </w:tcPr>
          <w:p w:rsidR="00A8068A" w:rsidRPr="004169ED" w:rsidRDefault="00A8068A" w:rsidP="00E20C68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4169ED">
              <w:rPr>
                <w:rFonts w:ascii="Calibri" w:hAnsi="Calibri"/>
                <w:sz w:val="20"/>
                <w:szCs w:val="20"/>
                <w:lang w:val="en-GB"/>
              </w:rPr>
              <w:t>English language support is offered.</w:t>
            </w:r>
          </w:p>
          <w:p w:rsidR="00A8068A" w:rsidRDefault="00A8068A" w:rsidP="00E20C68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hyperlink r:id="rId8" w:history="1">
              <w:r w:rsidRPr="00C47F7D">
                <w:rPr>
                  <w:rStyle w:val="Hypertextovodkaz"/>
                  <w:rFonts w:ascii="Calibri" w:hAnsi="Calibri"/>
                  <w:sz w:val="20"/>
                  <w:szCs w:val="20"/>
                  <w:lang w:val="en-GB"/>
                </w:rPr>
                <w:t>http://www.inverness.uhi.ac.uk/studying-at-ic/international/range-of-programmes/english-language-courses</w:t>
              </w:r>
            </w:hyperlink>
          </w:p>
          <w:p w:rsidR="00A8068A" w:rsidRPr="004169ED" w:rsidRDefault="00A8068A" w:rsidP="00E20C68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A6FA2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FA2" w:rsidRPr="004169ED" w:rsidRDefault="00021AD4" w:rsidP="00E20C6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Course Catalogue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2" w:rsidRPr="004169ED" w:rsidRDefault="00A8068A" w:rsidP="00E20C6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sz w:val="20"/>
                <w:szCs w:val="20"/>
                <w:lang w:val="es-ES_tradnl"/>
              </w:rPr>
              <w:t>Our catalogue of courses is available on the website:</w:t>
            </w:r>
          </w:p>
          <w:p w:rsidR="00A8068A" w:rsidRDefault="00A8068A" w:rsidP="00E20C6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  <w:hyperlink r:id="rId9" w:history="1">
              <w:r w:rsidRPr="00C47F7D">
                <w:rPr>
                  <w:rStyle w:val="Hypertextovodkaz"/>
                  <w:rFonts w:ascii="Calibri" w:hAnsi="Calibri"/>
                  <w:sz w:val="20"/>
                  <w:szCs w:val="20"/>
                  <w:lang w:val="es-ES_tradnl"/>
                </w:rPr>
                <w:t>http://www.inverness.uhi.ac.uk/courses</w:t>
              </w:r>
            </w:hyperlink>
          </w:p>
          <w:p w:rsidR="00A8068A" w:rsidRPr="004169ED" w:rsidRDefault="00A8068A" w:rsidP="00E20C68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A8068A" w:rsidRPr="004169ED" w:rsidRDefault="00A8068A" w:rsidP="00A8068A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sz w:val="20"/>
                <w:szCs w:val="20"/>
                <w:lang w:val="es-ES_tradnl"/>
              </w:rPr>
              <w:t>Departamental Coordinators will help student to select modules relevant to their subject and level.</w:t>
            </w:r>
          </w:p>
          <w:p w:rsidR="00A8068A" w:rsidRPr="004169ED" w:rsidRDefault="00A8068A" w:rsidP="00A8068A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751967" w:rsidRPr="004169ED" w:rsidTr="001B03B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7" w:rsidRPr="004169ED" w:rsidRDefault="00751967" w:rsidP="00751967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4169ED">
              <w:rPr>
                <w:rFonts w:ascii="Calibri" w:hAnsi="Calibri"/>
                <w:b/>
                <w:sz w:val="20"/>
                <w:szCs w:val="20"/>
                <w:lang w:val="es-ES_tradnl"/>
              </w:rPr>
              <w:t>Last update of this information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7" w:rsidRPr="004169ED" w:rsidRDefault="00A30B42" w:rsidP="00751967">
            <w:pPr>
              <w:jc w:val="both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January 2014</w:t>
            </w:r>
          </w:p>
        </w:tc>
      </w:tr>
    </w:tbl>
    <w:p w:rsidR="000202BD" w:rsidRPr="004169ED" w:rsidRDefault="000202BD" w:rsidP="008156C7">
      <w:pPr>
        <w:rPr>
          <w:rFonts w:ascii="Calibri" w:hAnsi="Calibri"/>
          <w:sz w:val="23"/>
          <w:szCs w:val="23"/>
          <w:lang w:val="en-GB"/>
        </w:rPr>
      </w:pPr>
    </w:p>
    <w:sectPr w:rsidR="000202BD" w:rsidRPr="004169ED" w:rsidSect="008C1A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76B"/>
    <w:multiLevelType w:val="hybridMultilevel"/>
    <w:tmpl w:val="8604C876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627912"/>
    <w:multiLevelType w:val="hybridMultilevel"/>
    <w:tmpl w:val="608A11A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111AB"/>
    <w:multiLevelType w:val="hybridMultilevel"/>
    <w:tmpl w:val="7E6A416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22106"/>
    <w:multiLevelType w:val="hybridMultilevel"/>
    <w:tmpl w:val="0FD6DBE6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D4699B"/>
    <w:multiLevelType w:val="hybridMultilevel"/>
    <w:tmpl w:val="FCEA69D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42D14"/>
    <w:multiLevelType w:val="hybridMultilevel"/>
    <w:tmpl w:val="F8EADFA6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464"/>
    <w:rsid w:val="000202BD"/>
    <w:rsid w:val="00021AD4"/>
    <w:rsid w:val="000546DB"/>
    <w:rsid w:val="00074AA8"/>
    <w:rsid w:val="000C66AB"/>
    <w:rsid w:val="000D2E87"/>
    <w:rsid w:val="000F0DF0"/>
    <w:rsid w:val="00135C66"/>
    <w:rsid w:val="001804F3"/>
    <w:rsid w:val="00180C8B"/>
    <w:rsid w:val="00180DB9"/>
    <w:rsid w:val="001B03B4"/>
    <w:rsid w:val="001B6FC6"/>
    <w:rsid w:val="001D5ACF"/>
    <w:rsid w:val="001E5B8E"/>
    <w:rsid w:val="00204B99"/>
    <w:rsid w:val="00220088"/>
    <w:rsid w:val="00236464"/>
    <w:rsid w:val="00262571"/>
    <w:rsid w:val="002E3564"/>
    <w:rsid w:val="002E42D9"/>
    <w:rsid w:val="003564BA"/>
    <w:rsid w:val="00362192"/>
    <w:rsid w:val="00387918"/>
    <w:rsid w:val="003A0F85"/>
    <w:rsid w:val="003A214C"/>
    <w:rsid w:val="003B31E3"/>
    <w:rsid w:val="003C1F70"/>
    <w:rsid w:val="003D20DE"/>
    <w:rsid w:val="004024A6"/>
    <w:rsid w:val="004169ED"/>
    <w:rsid w:val="00441A80"/>
    <w:rsid w:val="004942E8"/>
    <w:rsid w:val="004C7121"/>
    <w:rsid w:val="00505023"/>
    <w:rsid w:val="005623AB"/>
    <w:rsid w:val="005728CE"/>
    <w:rsid w:val="0058154E"/>
    <w:rsid w:val="005A229B"/>
    <w:rsid w:val="005E17E9"/>
    <w:rsid w:val="005E1F96"/>
    <w:rsid w:val="00636A09"/>
    <w:rsid w:val="00652ADD"/>
    <w:rsid w:val="00687B94"/>
    <w:rsid w:val="00690D1A"/>
    <w:rsid w:val="006E17CD"/>
    <w:rsid w:val="006E648E"/>
    <w:rsid w:val="006F3432"/>
    <w:rsid w:val="00751967"/>
    <w:rsid w:val="00766F76"/>
    <w:rsid w:val="007E6EB5"/>
    <w:rsid w:val="007F7BFB"/>
    <w:rsid w:val="008065B9"/>
    <w:rsid w:val="008156C7"/>
    <w:rsid w:val="008544B9"/>
    <w:rsid w:val="008668BA"/>
    <w:rsid w:val="00873194"/>
    <w:rsid w:val="008C1A70"/>
    <w:rsid w:val="008D5D69"/>
    <w:rsid w:val="00923DCA"/>
    <w:rsid w:val="00930BF9"/>
    <w:rsid w:val="00932C55"/>
    <w:rsid w:val="009403E3"/>
    <w:rsid w:val="00962283"/>
    <w:rsid w:val="009641BF"/>
    <w:rsid w:val="00A264A5"/>
    <w:rsid w:val="00A30B42"/>
    <w:rsid w:val="00A56A37"/>
    <w:rsid w:val="00A8068A"/>
    <w:rsid w:val="00A8605A"/>
    <w:rsid w:val="00AE1C56"/>
    <w:rsid w:val="00AE6700"/>
    <w:rsid w:val="00B02CA8"/>
    <w:rsid w:val="00B67A41"/>
    <w:rsid w:val="00B90C90"/>
    <w:rsid w:val="00BC7CD1"/>
    <w:rsid w:val="00BF24BE"/>
    <w:rsid w:val="00BF7F99"/>
    <w:rsid w:val="00C230CC"/>
    <w:rsid w:val="00C5338F"/>
    <w:rsid w:val="00C54559"/>
    <w:rsid w:val="00C75742"/>
    <w:rsid w:val="00C86496"/>
    <w:rsid w:val="00C966C0"/>
    <w:rsid w:val="00CB24AB"/>
    <w:rsid w:val="00D04119"/>
    <w:rsid w:val="00D05A89"/>
    <w:rsid w:val="00D228EF"/>
    <w:rsid w:val="00D3712A"/>
    <w:rsid w:val="00D64E8F"/>
    <w:rsid w:val="00D93F33"/>
    <w:rsid w:val="00D9480A"/>
    <w:rsid w:val="00DA7FD3"/>
    <w:rsid w:val="00DD08B2"/>
    <w:rsid w:val="00DD26F8"/>
    <w:rsid w:val="00DF29F9"/>
    <w:rsid w:val="00E12798"/>
    <w:rsid w:val="00E20C68"/>
    <w:rsid w:val="00E22E09"/>
    <w:rsid w:val="00E37363"/>
    <w:rsid w:val="00E705D4"/>
    <w:rsid w:val="00E93E70"/>
    <w:rsid w:val="00EC272D"/>
    <w:rsid w:val="00EE0FAA"/>
    <w:rsid w:val="00F046E9"/>
    <w:rsid w:val="00F17EEB"/>
    <w:rsid w:val="00F4417F"/>
    <w:rsid w:val="00F45834"/>
    <w:rsid w:val="00F54DF5"/>
    <w:rsid w:val="00F553B9"/>
    <w:rsid w:val="00F72AE8"/>
    <w:rsid w:val="00FA6FA2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A6FA2"/>
    <w:rPr>
      <w:color w:val="0000FF"/>
      <w:u w:val="single"/>
    </w:rPr>
  </w:style>
  <w:style w:type="paragraph" w:styleId="Textbubliny">
    <w:name w:val="Balloon Text"/>
    <w:basedOn w:val="Normln"/>
    <w:semiHidden/>
    <w:rsid w:val="008C1A70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7EEB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1B03B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rness.uhi.ac.uk/studying-at-ic/international/range-of-programmes/english-language-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Office@inverness.uhi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rness.uhi.ac.uk/studying-at-ic/international/study-abroad-and-exchang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.kociolek.ic@uhi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verness.uhi.ac.uk/cours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Innsbruck University</vt:lpstr>
      <vt:lpstr>Innsbruck University</vt:lpstr>
      <vt:lpstr>Innsbruck University</vt:lpstr>
    </vt:vector>
  </TitlesOfParts>
  <Company>ADA</Company>
  <LinksUpToDate>false</LinksUpToDate>
  <CharactersWithSpaces>4270</CharactersWithSpaces>
  <SharedDoc>false</SharedDoc>
  <HLinks>
    <vt:vector size="30" baseType="variant">
      <vt:variant>
        <vt:i4>8257647</vt:i4>
      </vt:variant>
      <vt:variant>
        <vt:i4>12</vt:i4>
      </vt:variant>
      <vt:variant>
        <vt:i4>0</vt:i4>
      </vt:variant>
      <vt:variant>
        <vt:i4>5</vt:i4>
      </vt:variant>
      <vt:variant>
        <vt:lpwstr>http://www.inverness.uhi.ac.uk/courses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http://www.inverness.uhi.ac.uk/studying-at-ic/international/range-of-programmes/english-language-courses</vt:lpwstr>
      </vt:variant>
      <vt:variant>
        <vt:lpwstr/>
      </vt:variant>
      <vt:variant>
        <vt:i4>4522041</vt:i4>
      </vt:variant>
      <vt:variant>
        <vt:i4>6</vt:i4>
      </vt:variant>
      <vt:variant>
        <vt:i4>0</vt:i4>
      </vt:variant>
      <vt:variant>
        <vt:i4>5</vt:i4>
      </vt:variant>
      <vt:variant>
        <vt:lpwstr>mailto:International.Office@inverness.uhi.ac.uk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http://www.inverness.uhi.ac.uk/studying-at-ic/international/study-abroad-and-exchanges</vt:lpwstr>
      </vt:variant>
      <vt:variant>
        <vt:lpwstr/>
      </vt:variant>
      <vt:variant>
        <vt:i4>3866713</vt:i4>
      </vt:variant>
      <vt:variant>
        <vt:i4>0</vt:i4>
      </vt:variant>
      <vt:variant>
        <vt:i4>0</vt:i4>
      </vt:variant>
      <vt:variant>
        <vt:i4>5</vt:i4>
      </vt:variant>
      <vt:variant>
        <vt:lpwstr>mailto:anna.kociolek.ic@uhi.ac.uk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Innsbruck University</dc:title>
  <dc:subject/>
  <dc:creator>Michelle Heller</dc:creator>
  <cp:keywords/>
  <cp:lastModifiedBy>Vilimovska Martina</cp:lastModifiedBy>
  <cp:revision>2</cp:revision>
  <cp:lastPrinted>2013-02-28T12:48:00Z</cp:lastPrinted>
  <dcterms:created xsi:type="dcterms:W3CDTF">2014-01-15T07:49:00Z</dcterms:created>
  <dcterms:modified xsi:type="dcterms:W3CDTF">2014-01-15T07:49:00Z</dcterms:modified>
</cp:coreProperties>
</file>