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FD" w:rsidRPr="005D040C" w:rsidRDefault="007834B6" w:rsidP="007956CD">
      <w:pPr>
        <w:ind w:left="4248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style="width:257.45pt;height:42.8pt;visibility:visible">
            <v:imagedata r:id="rId6" o:title=""/>
          </v:shape>
        </w:pict>
      </w:r>
    </w:p>
    <w:p w:rsidR="006B0BFD" w:rsidRPr="007E38BC" w:rsidRDefault="006B0BFD" w:rsidP="00CB1116">
      <w:pPr>
        <w:spacing w:after="0"/>
        <w:ind w:right="72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Lectures</w:t>
      </w:r>
      <w:r w:rsidRPr="007E38BC">
        <w:rPr>
          <w:b/>
          <w:sz w:val="28"/>
          <w:szCs w:val="28"/>
          <w:lang w:val="en-US"/>
        </w:rPr>
        <w:t xml:space="preserve"> taught in English at</w:t>
      </w:r>
      <w:r>
        <w:rPr>
          <w:b/>
          <w:sz w:val="28"/>
          <w:szCs w:val="28"/>
          <w:lang w:val="en-US"/>
        </w:rPr>
        <w:t xml:space="preserve"> the Faculty of Business Administration and Economics 2013/14</w:t>
      </w:r>
    </w:p>
    <w:p w:rsidR="006B0BFD" w:rsidRDefault="006B0BFD" w:rsidP="002D358D">
      <w:pPr>
        <w:spacing w:after="0"/>
        <w:rPr>
          <w:sz w:val="24"/>
          <w:szCs w:val="24"/>
          <w:lang w:val="en-US"/>
        </w:rPr>
      </w:pPr>
    </w:p>
    <w:p w:rsidR="006B0BFD" w:rsidRDefault="006B0BFD" w:rsidP="002D358D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Within the Bachelor</w:t>
      </w:r>
      <w:r w:rsidRPr="005D040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programme</w:t>
      </w:r>
      <w:proofErr w:type="spellEnd"/>
      <w:r w:rsidRPr="005D040C">
        <w:rPr>
          <w:sz w:val="24"/>
          <w:szCs w:val="24"/>
          <w:lang w:val="en-US"/>
        </w:rPr>
        <w:t>:</w:t>
      </w:r>
    </w:p>
    <w:p w:rsidR="006B0BFD" w:rsidRPr="005D040C" w:rsidRDefault="006B0BFD" w:rsidP="002D358D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Module in German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Module in English</w:t>
      </w:r>
    </w:p>
    <w:tbl>
      <w:tblPr>
        <w:tblpPr w:leftFromText="141" w:rightFromText="141" w:vertAnchor="text" w:horzAnchor="margin" w:tblpY="307"/>
        <w:tblW w:w="9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5"/>
        <w:gridCol w:w="3416"/>
        <w:gridCol w:w="1424"/>
        <w:gridCol w:w="854"/>
      </w:tblGrid>
      <w:tr w:rsidR="006B0BFD" w:rsidRPr="005D040C" w:rsidTr="006D15D0">
        <w:trPr>
          <w:trHeight w:val="654"/>
        </w:trPr>
        <w:tc>
          <w:tcPr>
            <w:tcW w:w="3985" w:type="dxa"/>
          </w:tcPr>
          <w:p w:rsidR="006B0BFD" w:rsidRPr="006D15D0" w:rsidRDefault="006B0BFD" w:rsidP="006D15D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6D15D0">
              <w:rPr>
                <w:sz w:val="24"/>
                <w:szCs w:val="24"/>
                <w:lang w:val="en-US"/>
              </w:rPr>
              <w:t>Wirtschaftsenglisch</w:t>
            </w:r>
            <w:proofErr w:type="spellEnd"/>
            <w:r w:rsidRPr="006D15D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5D0">
              <w:rPr>
                <w:sz w:val="24"/>
                <w:szCs w:val="24"/>
                <w:lang w:val="en-US"/>
              </w:rPr>
              <w:t>Grundlagen</w:t>
            </w:r>
            <w:proofErr w:type="spellEnd"/>
            <w:r w:rsidRPr="006D15D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16" w:type="dxa"/>
          </w:tcPr>
          <w:p w:rsidR="006B0BFD" w:rsidRPr="006D15D0" w:rsidRDefault="006B0BFD" w:rsidP="006D15D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  <w:lang w:val="en-US"/>
              </w:rPr>
              <w:t>Basics of Business English</w:t>
            </w:r>
          </w:p>
        </w:tc>
        <w:tc>
          <w:tcPr>
            <w:tcW w:w="1424" w:type="dxa"/>
          </w:tcPr>
          <w:p w:rsidR="006B0BFD" w:rsidRPr="006D15D0" w:rsidRDefault="006B0BFD" w:rsidP="006D15D0">
            <w:pPr>
              <w:rPr>
                <w:sz w:val="24"/>
                <w:szCs w:val="24"/>
              </w:rPr>
            </w:pPr>
            <w:r w:rsidRPr="006D15D0">
              <w:rPr>
                <w:sz w:val="24"/>
                <w:szCs w:val="24"/>
                <w:lang w:val="en-US"/>
              </w:rPr>
              <w:t>BBW 20601</w:t>
            </w:r>
          </w:p>
        </w:tc>
        <w:tc>
          <w:tcPr>
            <w:tcW w:w="854" w:type="dxa"/>
          </w:tcPr>
          <w:p w:rsidR="006B0BFD" w:rsidRPr="006D15D0" w:rsidRDefault="006B0BFD" w:rsidP="006D15D0">
            <w:pPr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6D15D0">
              <w:rPr>
                <w:sz w:val="24"/>
                <w:szCs w:val="24"/>
                <w:lang w:val="en-US"/>
              </w:rPr>
              <w:t>cp</w:t>
            </w:r>
            <w:proofErr w:type="spellEnd"/>
          </w:p>
        </w:tc>
      </w:tr>
      <w:tr w:rsidR="006B0BFD" w:rsidRPr="005D040C" w:rsidTr="006D15D0">
        <w:trPr>
          <w:trHeight w:val="654"/>
        </w:trPr>
        <w:tc>
          <w:tcPr>
            <w:tcW w:w="3985" w:type="dxa"/>
          </w:tcPr>
          <w:p w:rsidR="006B0BFD" w:rsidRPr="006D15D0" w:rsidRDefault="006B0BFD" w:rsidP="006D15D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6D15D0">
              <w:rPr>
                <w:sz w:val="24"/>
                <w:szCs w:val="24"/>
                <w:lang w:val="en-US"/>
              </w:rPr>
              <w:t>Wirtschaftsenglisch</w:t>
            </w:r>
            <w:proofErr w:type="spellEnd"/>
          </w:p>
          <w:p w:rsidR="006B0BFD" w:rsidRPr="006D15D0" w:rsidRDefault="006B0BFD" w:rsidP="006D15D0">
            <w:pPr>
              <w:pStyle w:val="Odstavecseseznamem"/>
              <w:rPr>
                <w:sz w:val="24"/>
                <w:szCs w:val="24"/>
                <w:lang w:val="en-US"/>
              </w:rPr>
            </w:pPr>
            <w:proofErr w:type="spellStart"/>
            <w:r w:rsidRPr="006D15D0">
              <w:rPr>
                <w:sz w:val="24"/>
                <w:szCs w:val="24"/>
                <w:lang w:val="en-US"/>
              </w:rPr>
              <w:t>Vertiefung</w:t>
            </w:r>
            <w:proofErr w:type="spellEnd"/>
          </w:p>
        </w:tc>
        <w:tc>
          <w:tcPr>
            <w:tcW w:w="3416" w:type="dxa"/>
          </w:tcPr>
          <w:p w:rsidR="006B0BFD" w:rsidRPr="006D15D0" w:rsidRDefault="006B0BFD" w:rsidP="006D15D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  <w:lang w:val="en-US"/>
              </w:rPr>
              <w:t>Consolidation of Business English</w:t>
            </w:r>
          </w:p>
        </w:tc>
        <w:tc>
          <w:tcPr>
            <w:tcW w:w="1424" w:type="dxa"/>
          </w:tcPr>
          <w:p w:rsidR="006B0BFD" w:rsidRPr="006D15D0" w:rsidRDefault="006B0BFD" w:rsidP="006D15D0">
            <w:pPr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  <w:lang w:val="en-US"/>
              </w:rPr>
              <w:t>BBW 30601</w:t>
            </w:r>
          </w:p>
        </w:tc>
        <w:tc>
          <w:tcPr>
            <w:tcW w:w="854" w:type="dxa"/>
          </w:tcPr>
          <w:p w:rsidR="006B0BFD" w:rsidRPr="006D15D0" w:rsidRDefault="006B0BFD" w:rsidP="006D15D0">
            <w:pPr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6D15D0">
              <w:rPr>
                <w:sz w:val="24"/>
                <w:szCs w:val="24"/>
                <w:lang w:val="en-US"/>
              </w:rPr>
              <w:t>cp</w:t>
            </w:r>
            <w:proofErr w:type="spellEnd"/>
          </w:p>
        </w:tc>
      </w:tr>
      <w:tr w:rsidR="006B0BFD" w:rsidRPr="005D040C" w:rsidTr="006D15D0">
        <w:trPr>
          <w:trHeight w:val="327"/>
        </w:trPr>
        <w:tc>
          <w:tcPr>
            <w:tcW w:w="3985" w:type="dxa"/>
          </w:tcPr>
          <w:p w:rsidR="006B0BFD" w:rsidRPr="006D15D0" w:rsidRDefault="006B0BFD" w:rsidP="006D15D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6D15D0">
              <w:rPr>
                <w:sz w:val="24"/>
                <w:szCs w:val="24"/>
              </w:rPr>
              <w:t xml:space="preserve">Mikroökonomie </w:t>
            </w:r>
          </w:p>
          <w:p w:rsidR="006B0BFD" w:rsidRPr="006D15D0" w:rsidRDefault="006B0BFD" w:rsidP="006D15D0">
            <w:pPr>
              <w:pStyle w:val="Odstavecseseznamem"/>
              <w:rPr>
                <w:sz w:val="24"/>
                <w:szCs w:val="24"/>
              </w:rPr>
            </w:pPr>
            <w:r w:rsidRPr="006D15D0">
              <w:rPr>
                <w:sz w:val="24"/>
                <w:szCs w:val="24"/>
              </w:rPr>
              <w:t>(Projekt in Absprache mit dem Dozenten)</w:t>
            </w:r>
          </w:p>
        </w:tc>
        <w:tc>
          <w:tcPr>
            <w:tcW w:w="3416" w:type="dxa"/>
          </w:tcPr>
          <w:p w:rsidR="006B0BFD" w:rsidRPr="006D15D0" w:rsidRDefault="006B0BFD" w:rsidP="006D15D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  <w:lang w:val="en-US"/>
              </w:rPr>
              <w:t xml:space="preserve">Microeconomics </w:t>
            </w:r>
          </w:p>
          <w:p w:rsidR="006B0BFD" w:rsidRPr="006D15D0" w:rsidRDefault="006B0BFD" w:rsidP="006D15D0">
            <w:pPr>
              <w:pStyle w:val="Odstavecseseznamem"/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  <w:lang w:val="en-US"/>
              </w:rPr>
              <w:t>(Project in accordance to the lecturer)</w:t>
            </w:r>
          </w:p>
        </w:tc>
        <w:tc>
          <w:tcPr>
            <w:tcW w:w="1424" w:type="dxa"/>
          </w:tcPr>
          <w:p w:rsidR="006B0BFD" w:rsidRPr="006D15D0" w:rsidRDefault="006B0BFD" w:rsidP="006D15D0">
            <w:pPr>
              <w:rPr>
                <w:sz w:val="24"/>
                <w:szCs w:val="24"/>
              </w:rPr>
            </w:pPr>
            <w:r w:rsidRPr="006D15D0">
              <w:rPr>
                <w:sz w:val="24"/>
                <w:szCs w:val="24"/>
                <w:lang w:val="en-US"/>
              </w:rPr>
              <w:t>BBW 304</w:t>
            </w:r>
          </w:p>
        </w:tc>
        <w:tc>
          <w:tcPr>
            <w:tcW w:w="854" w:type="dxa"/>
          </w:tcPr>
          <w:p w:rsidR="006B0BFD" w:rsidRPr="006D15D0" w:rsidRDefault="006B0BFD" w:rsidP="006D15D0">
            <w:pPr>
              <w:rPr>
                <w:sz w:val="24"/>
                <w:szCs w:val="24"/>
              </w:rPr>
            </w:pPr>
            <w:r w:rsidRPr="006D15D0">
              <w:rPr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6D15D0">
              <w:rPr>
                <w:sz w:val="24"/>
                <w:szCs w:val="24"/>
                <w:lang w:val="en-US"/>
              </w:rPr>
              <w:t>cp</w:t>
            </w:r>
            <w:proofErr w:type="spellEnd"/>
          </w:p>
        </w:tc>
      </w:tr>
      <w:tr w:rsidR="006B0BFD" w:rsidRPr="005D040C" w:rsidTr="006D15D0">
        <w:trPr>
          <w:trHeight w:val="980"/>
        </w:trPr>
        <w:tc>
          <w:tcPr>
            <w:tcW w:w="3985" w:type="dxa"/>
          </w:tcPr>
          <w:p w:rsidR="006B0BFD" w:rsidRPr="006D15D0" w:rsidRDefault="006B0BFD" w:rsidP="006D15D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6D15D0">
              <w:rPr>
                <w:sz w:val="24"/>
                <w:szCs w:val="24"/>
              </w:rPr>
              <w:t xml:space="preserve">Aktuelle Fragen der regionalen Wirtschaft </w:t>
            </w:r>
          </w:p>
          <w:p w:rsidR="006B0BFD" w:rsidRPr="006D15D0" w:rsidRDefault="006B0BFD" w:rsidP="006D15D0">
            <w:pPr>
              <w:pStyle w:val="Odstavecseseznamem"/>
              <w:rPr>
                <w:sz w:val="24"/>
                <w:szCs w:val="24"/>
              </w:rPr>
            </w:pPr>
            <w:r w:rsidRPr="006D15D0">
              <w:rPr>
                <w:sz w:val="24"/>
                <w:szCs w:val="24"/>
              </w:rPr>
              <w:t>(Projekt in Absprache mit dem Dozenten)</w:t>
            </w:r>
          </w:p>
        </w:tc>
        <w:tc>
          <w:tcPr>
            <w:tcW w:w="3416" w:type="dxa"/>
          </w:tcPr>
          <w:p w:rsidR="006B0BFD" w:rsidRPr="006D15D0" w:rsidRDefault="006B0BFD" w:rsidP="006D15D0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  <w:lang w:val="en-US"/>
              </w:rPr>
              <w:t xml:space="preserve">Methods in Empirical Economic Research in Economics </w:t>
            </w:r>
          </w:p>
          <w:p w:rsidR="006B0BFD" w:rsidRPr="006D15D0" w:rsidRDefault="006B0BFD" w:rsidP="006D15D0">
            <w:pPr>
              <w:pStyle w:val="Odstavecseseznamem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  <w:lang w:val="en-US"/>
              </w:rPr>
              <w:t>(Project in accordance to the lecturer)</w:t>
            </w:r>
          </w:p>
        </w:tc>
        <w:tc>
          <w:tcPr>
            <w:tcW w:w="1424" w:type="dxa"/>
          </w:tcPr>
          <w:p w:rsidR="006B0BFD" w:rsidRPr="006D15D0" w:rsidRDefault="006B0BFD" w:rsidP="006D15D0">
            <w:pPr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</w:rPr>
              <w:t>BBW 30501</w:t>
            </w:r>
          </w:p>
        </w:tc>
        <w:tc>
          <w:tcPr>
            <w:tcW w:w="854" w:type="dxa"/>
          </w:tcPr>
          <w:p w:rsidR="006B0BFD" w:rsidRPr="006D15D0" w:rsidRDefault="006B0BFD" w:rsidP="006D15D0">
            <w:pPr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</w:rPr>
              <w:t xml:space="preserve">5 </w:t>
            </w:r>
            <w:proofErr w:type="spellStart"/>
            <w:r w:rsidRPr="006D15D0">
              <w:rPr>
                <w:sz w:val="24"/>
                <w:szCs w:val="24"/>
              </w:rPr>
              <w:t>cp</w:t>
            </w:r>
            <w:proofErr w:type="spellEnd"/>
          </w:p>
        </w:tc>
      </w:tr>
      <w:tr w:rsidR="006B0BFD" w:rsidRPr="005D040C" w:rsidTr="006D15D0">
        <w:trPr>
          <w:trHeight w:val="341"/>
        </w:trPr>
        <w:tc>
          <w:tcPr>
            <w:tcW w:w="3985" w:type="dxa"/>
          </w:tcPr>
          <w:p w:rsidR="006B0BFD" w:rsidRPr="006D15D0" w:rsidRDefault="006B0BFD" w:rsidP="006D15D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6D15D0">
              <w:rPr>
                <w:sz w:val="24"/>
                <w:szCs w:val="24"/>
                <w:lang w:val="en-US"/>
              </w:rPr>
              <w:t>Makroökonomie</w:t>
            </w:r>
            <w:proofErr w:type="spellEnd"/>
            <w:r w:rsidRPr="006D15D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16" w:type="dxa"/>
          </w:tcPr>
          <w:p w:rsidR="006B0BFD" w:rsidRPr="006D15D0" w:rsidRDefault="006B0BFD" w:rsidP="006D15D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  <w:lang w:val="en-US"/>
              </w:rPr>
              <w:t>Macroeconomics</w:t>
            </w:r>
          </w:p>
        </w:tc>
        <w:tc>
          <w:tcPr>
            <w:tcW w:w="1424" w:type="dxa"/>
          </w:tcPr>
          <w:p w:rsidR="006B0BFD" w:rsidRPr="006D15D0" w:rsidRDefault="006B0BFD" w:rsidP="006D15D0">
            <w:pPr>
              <w:rPr>
                <w:sz w:val="24"/>
                <w:szCs w:val="24"/>
              </w:rPr>
            </w:pPr>
            <w:r w:rsidRPr="006D15D0">
              <w:rPr>
                <w:sz w:val="24"/>
                <w:szCs w:val="24"/>
                <w:lang w:val="en-US"/>
              </w:rPr>
              <w:t>BBW 404</w:t>
            </w:r>
          </w:p>
        </w:tc>
        <w:tc>
          <w:tcPr>
            <w:tcW w:w="854" w:type="dxa"/>
          </w:tcPr>
          <w:p w:rsidR="006B0BFD" w:rsidRPr="006D15D0" w:rsidRDefault="006B0BFD" w:rsidP="006D15D0">
            <w:pPr>
              <w:rPr>
                <w:sz w:val="24"/>
                <w:szCs w:val="24"/>
              </w:rPr>
            </w:pPr>
            <w:r w:rsidRPr="006D15D0">
              <w:rPr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6D15D0">
              <w:rPr>
                <w:sz w:val="24"/>
                <w:szCs w:val="24"/>
                <w:lang w:val="en-US"/>
              </w:rPr>
              <w:t>cp</w:t>
            </w:r>
            <w:proofErr w:type="spellEnd"/>
          </w:p>
        </w:tc>
      </w:tr>
      <w:tr w:rsidR="006B0BFD" w:rsidRPr="005D040C" w:rsidTr="006D15D0">
        <w:trPr>
          <w:trHeight w:val="327"/>
        </w:trPr>
        <w:tc>
          <w:tcPr>
            <w:tcW w:w="3985" w:type="dxa"/>
          </w:tcPr>
          <w:p w:rsidR="006B0BFD" w:rsidRPr="006D15D0" w:rsidRDefault="006B0BFD" w:rsidP="006D15D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6D15D0">
              <w:rPr>
                <w:sz w:val="24"/>
                <w:szCs w:val="24"/>
                <w:lang w:val="en-US"/>
              </w:rPr>
              <w:t>Interkulturelle</w:t>
            </w:r>
            <w:proofErr w:type="spellEnd"/>
            <w:r w:rsidRPr="006D15D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5D0">
              <w:rPr>
                <w:sz w:val="24"/>
                <w:szCs w:val="24"/>
                <w:lang w:val="en-US"/>
              </w:rPr>
              <w:t>Kompetenz</w:t>
            </w:r>
            <w:proofErr w:type="spellEnd"/>
            <w:r w:rsidRPr="006D15D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16" w:type="dxa"/>
          </w:tcPr>
          <w:p w:rsidR="006B0BFD" w:rsidRPr="006D15D0" w:rsidRDefault="006B0BFD" w:rsidP="006D15D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  <w:lang w:val="en-US"/>
              </w:rPr>
              <w:t>Intercultural Competence</w:t>
            </w:r>
          </w:p>
        </w:tc>
        <w:tc>
          <w:tcPr>
            <w:tcW w:w="1424" w:type="dxa"/>
          </w:tcPr>
          <w:p w:rsidR="006B0BFD" w:rsidRPr="006D15D0" w:rsidRDefault="006B0BFD" w:rsidP="006D15D0">
            <w:pPr>
              <w:rPr>
                <w:sz w:val="24"/>
                <w:szCs w:val="24"/>
              </w:rPr>
            </w:pPr>
            <w:r w:rsidRPr="006D15D0">
              <w:rPr>
                <w:sz w:val="24"/>
                <w:szCs w:val="24"/>
                <w:lang w:val="en-US"/>
              </w:rPr>
              <w:t>BBW 50601</w:t>
            </w:r>
          </w:p>
        </w:tc>
        <w:tc>
          <w:tcPr>
            <w:tcW w:w="854" w:type="dxa"/>
          </w:tcPr>
          <w:p w:rsidR="006B0BFD" w:rsidRPr="006D15D0" w:rsidRDefault="006B0BFD" w:rsidP="006D15D0">
            <w:pPr>
              <w:rPr>
                <w:sz w:val="24"/>
                <w:szCs w:val="24"/>
              </w:rPr>
            </w:pPr>
            <w:r w:rsidRPr="006D15D0">
              <w:rPr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6D15D0">
              <w:rPr>
                <w:sz w:val="24"/>
                <w:szCs w:val="24"/>
                <w:lang w:val="en-US"/>
              </w:rPr>
              <w:t>cp</w:t>
            </w:r>
            <w:proofErr w:type="spellEnd"/>
          </w:p>
        </w:tc>
      </w:tr>
      <w:tr w:rsidR="006B0BFD" w:rsidRPr="005D040C" w:rsidTr="006D15D0">
        <w:trPr>
          <w:trHeight w:val="341"/>
        </w:trPr>
        <w:tc>
          <w:tcPr>
            <w:tcW w:w="3985" w:type="dxa"/>
          </w:tcPr>
          <w:p w:rsidR="006B0BFD" w:rsidRPr="006D15D0" w:rsidRDefault="006B0BFD" w:rsidP="006D15D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6D15D0">
              <w:rPr>
                <w:sz w:val="24"/>
                <w:szCs w:val="24"/>
              </w:rPr>
              <w:t>International Class (Bewerbungsverfahren im Mai für Wintersemester)</w:t>
            </w:r>
          </w:p>
        </w:tc>
        <w:tc>
          <w:tcPr>
            <w:tcW w:w="3416" w:type="dxa"/>
          </w:tcPr>
          <w:p w:rsidR="006B0BFD" w:rsidRPr="006D15D0" w:rsidRDefault="006B0BFD" w:rsidP="006D15D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  <w:lang w:val="en-US"/>
              </w:rPr>
              <w:t xml:space="preserve">International Class (application procedure in may for </w:t>
            </w:r>
            <w:proofErr w:type="spellStart"/>
            <w:r w:rsidRPr="006D15D0">
              <w:rPr>
                <w:sz w:val="24"/>
                <w:szCs w:val="24"/>
                <w:lang w:val="en-US"/>
              </w:rPr>
              <w:t>wintersemester</w:t>
            </w:r>
            <w:proofErr w:type="spellEnd"/>
            <w:r w:rsidRPr="006D15D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24" w:type="dxa"/>
          </w:tcPr>
          <w:p w:rsidR="006B0BFD" w:rsidRPr="006D15D0" w:rsidRDefault="006B0BFD" w:rsidP="006D15D0">
            <w:pPr>
              <w:rPr>
                <w:sz w:val="24"/>
                <w:szCs w:val="24"/>
              </w:rPr>
            </w:pPr>
            <w:r w:rsidRPr="006D15D0">
              <w:rPr>
                <w:sz w:val="24"/>
                <w:szCs w:val="24"/>
                <w:lang w:val="en-US"/>
              </w:rPr>
              <w:t>BBW 50602</w:t>
            </w:r>
          </w:p>
        </w:tc>
        <w:tc>
          <w:tcPr>
            <w:tcW w:w="854" w:type="dxa"/>
          </w:tcPr>
          <w:p w:rsidR="006B0BFD" w:rsidRPr="006D15D0" w:rsidRDefault="006B0BFD" w:rsidP="006D15D0">
            <w:pPr>
              <w:rPr>
                <w:sz w:val="24"/>
                <w:szCs w:val="24"/>
              </w:rPr>
            </w:pPr>
            <w:r w:rsidRPr="006D15D0">
              <w:rPr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6D15D0">
              <w:rPr>
                <w:sz w:val="24"/>
                <w:szCs w:val="24"/>
                <w:lang w:val="en-US"/>
              </w:rPr>
              <w:t>cp</w:t>
            </w:r>
            <w:proofErr w:type="spellEnd"/>
          </w:p>
        </w:tc>
      </w:tr>
      <w:tr w:rsidR="006B0BFD" w:rsidRPr="005D040C" w:rsidTr="006D15D0">
        <w:trPr>
          <w:trHeight w:val="341"/>
        </w:trPr>
        <w:tc>
          <w:tcPr>
            <w:tcW w:w="3985" w:type="dxa"/>
          </w:tcPr>
          <w:p w:rsidR="006B0BFD" w:rsidRPr="006D15D0" w:rsidRDefault="006B0BFD" w:rsidP="006D15D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6D15D0">
              <w:rPr>
                <w:sz w:val="24"/>
                <w:szCs w:val="24"/>
              </w:rPr>
              <w:t xml:space="preserve">Corporate </w:t>
            </w:r>
            <w:proofErr w:type="spellStart"/>
            <w:r w:rsidRPr="006D15D0">
              <w:rPr>
                <w:sz w:val="24"/>
                <w:szCs w:val="24"/>
              </w:rPr>
              <w:t>Finance</w:t>
            </w:r>
            <w:proofErr w:type="spellEnd"/>
          </w:p>
          <w:p w:rsidR="006B0BFD" w:rsidRPr="006D15D0" w:rsidRDefault="006B0BFD" w:rsidP="006D15D0">
            <w:pPr>
              <w:pStyle w:val="Odstavecseseznamem"/>
              <w:rPr>
                <w:sz w:val="24"/>
                <w:szCs w:val="24"/>
              </w:rPr>
            </w:pPr>
            <w:r w:rsidRPr="006D15D0">
              <w:rPr>
                <w:sz w:val="24"/>
                <w:szCs w:val="24"/>
              </w:rPr>
              <w:t>(Modul besteht aus einem englischen und deutschsprachigen Teil)</w:t>
            </w:r>
          </w:p>
        </w:tc>
        <w:tc>
          <w:tcPr>
            <w:tcW w:w="3416" w:type="dxa"/>
          </w:tcPr>
          <w:p w:rsidR="006B0BFD" w:rsidRPr="006D15D0" w:rsidRDefault="006B0BFD" w:rsidP="006D15D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  <w:lang w:val="en-US"/>
              </w:rPr>
              <w:t>Corporate Finance</w:t>
            </w:r>
          </w:p>
          <w:p w:rsidR="006B0BFD" w:rsidRPr="006D15D0" w:rsidRDefault="006B0BFD" w:rsidP="006D15D0">
            <w:pPr>
              <w:pStyle w:val="Odstavecseseznamem"/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  <w:lang w:val="en-US"/>
              </w:rPr>
              <w:t xml:space="preserve">(Module consists of an </w:t>
            </w:r>
            <w:proofErr w:type="spellStart"/>
            <w:r w:rsidRPr="006D15D0">
              <w:rPr>
                <w:sz w:val="24"/>
                <w:szCs w:val="24"/>
                <w:lang w:val="en-US"/>
              </w:rPr>
              <w:t>english</w:t>
            </w:r>
            <w:proofErr w:type="spellEnd"/>
            <w:r w:rsidRPr="006D15D0">
              <w:rPr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6D15D0">
              <w:rPr>
                <w:sz w:val="24"/>
                <w:szCs w:val="24"/>
                <w:lang w:val="en-US"/>
              </w:rPr>
              <w:t>german</w:t>
            </w:r>
            <w:proofErr w:type="spellEnd"/>
            <w:r w:rsidRPr="006D15D0">
              <w:rPr>
                <w:sz w:val="24"/>
                <w:szCs w:val="24"/>
                <w:lang w:val="en-US"/>
              </w:rPr>
              <w:t xml:space="preserve"> Part)</w:t>
            </w:r>
          </w:p>
        </w:tc>
        <w:tc>
          <w:tcPr>
            <w:tcW w:w="1424" w:type="dxa"/>
          </w:tcPr>
          <w:p w:rsidR="006B0BFD" w:rsidRPr="006D15D0" w:rsidRDefault="006B0BFD" w:rsidP="006D15D0">
            <w:pPr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  <w:lang w:val="en-US"/>
              </w:rPr>
              <w:t>BBW 401</w:t>
            </w:r>
          </w:p>
        </w:tc>
        <w:tc>
          <w:tcPr>
            <w:tcW w:w="854" w:type="dxa"/>
          </w:tcPr>
          <w:p w:rsidR="006B0BFD" w:rsidRPr="006D15D0" w:rsidRDefault="006B0BFD" w:rsidP="006D15D0">
            <w:pPr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6D15D0">
              <w:rPr>
                <w:sz w:val="24"/>
                <w:szCs w:val="24"/>
                <w:lang w:val="en-US"/>
              </w:rPr>
              <w:t>cp</w:t>
            </w:r>
            <w:proofErr w:type="spellEnd"/>
          </w:p>
        </w:tc>
      </w:tr>
      <w:tr w:rsidR="006B0BFD" w:rsidRPr="005D040C" w:rsidTr="006D15D0">
        <w:trPr>
          <w:trHeight w:val="341"/>
        </w:trPr>
        <w:tc>
          <w:tcPr>
            <w:tcW w:w="3985" w:type="dxa"/>
          </w:tcPr>
          <w:p w:rsidR="006B0BFD" w:rsidRPr="006D15D0" w:rsidRDefault="006B0BFD" w:rsidP="006D15D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6D15D0">
              <w:rPr>
                <w:sz w:val="24"/>
                <w:szCs w:val="24"/>
              </w:rPr>
              <w:t xml:space="preserve">International </w:t>
            </w:r>
            <w:proofErr w:type="spellStart"/>
            <w:r w:rsidRPr="006D15D0">
              <w:rPr>
                <w:sz w:val="24"/>
                <w:szCs w:val="24"/>
              </w:rPr>
              <w:t>Finance</w:t>
            </w:r>
            <w:proofErr w:type="spellEnd"/>
            <w:r w:rsidRPr="006D15D0">
              <w:rPr>
                <w:sz w:val="24"/>
                <w:szCs w:val="24"/>
              </w:rPr>
              <w:t xml:space="preserve"> </w:t>
            </w:r>
          </w:p>
          <w:p w:rsidR="006B0BFD" w:rsidRPr="006D15D0" w:rsidRDefault="006B0BFD" w:rsidP="006D15D0">
            <w:pPr>
              <w:pStyle w:val="Odstavecseseznamem"/>
              <w:rPr>
                <w:sz w:val="24"/>
                <w:szCs w:val="24"/>
              </w:rPr>
            </w:pPr>
            <w:r w:rsidRPr="006D15D0">
              <w:rPr>
                <w:sz w:val="24"/>
                <w:szCs w:val="24"/>
              </w:rPr>
              <w:t>(Modul besteht aus einem englischen und deutschsprachigen Teil)</w:t>
            </w:r>
          </w:p>
        </w:tc>
        <w:tc>
          <w:tcPr>
            <w:tcW w:w="3416" w:type="dxa"/>
          </w:tcPr>
          <w:p w:rsidR="006B0BFD" w:rsidRPr="006D15D0" w:rsidRDefault="006B0BFD" w:rsidP="006D15D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  <w:lang w:val="en-US"/>
              </w:rPr>
              <w:t>International Finance</w:t>
            </w:r>
          </w:p>
          <w:p w:rsidR="006B0BFD" w:rsidRPr="006D15D0" w:rsidRDefault="006B0BFD" w:rsidP="006D15D0">
            <w:pPr>
              <w:pStyle w:val="Odstavecseseznamem"/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  <w:lang w:val="en-US"/>
              </w:rPr>
              <w:t xml:space="preserve">(Module consists of an </w:t>
            </w:r>
            <w:proofErr w:type="spellStart"/>
            <w:r w:rsidRPr="006D15D0">
              <w:rPr>
                <w:sz w:val="24"/>
                <w:szCs w:val="24"/>
                <w:lang w:val="en-US"/>
              </w:rPr>
              <w:t>english</w:t>
            </w:r>
            <w:proofErr w:type="spellEnd"/>
            <w:r w:rsidRPr="006D15D0">
              <w:rPr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6D15D0">
              <w:rPr>
                <w:sz w:val="24"/>
                <w:szCs w:val="24"/>
                <w:lang w:val="en-US"/>
              </w:rPr>
              <w:t>german</w:t>
            </w:r>
            <w:proofErr w:type="spellEnd"/>
            <w:r w:rsidRPr="006D15D0">
              <w:rPr>
                <w:sz w:val="24"/>
                <w:szCs w:val="24"/>
                <w:lang w:val="en-US"/>
              </w:rPr>
              <w:t xml:space="preserve"> Part)</w:t>
            </w:r>
          </w:p>
        </w:tc>
        <w:tc>
          <w:tcPr>
            <w:tcW w:w="1424" w:type="dxa"/>
          </w:tcPr>
          <w:p w:rsidR="006B0BFD" w:rsidRPr="006D15D0" w:rsidRDefault="006B0BFD" w:rsidP="006D15D0">
            <w:pPr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  <w:lang w:val="en-US"/>
              </w:rPr>
              <w:t>BBW 30505</w:t>
            </w:r>
          </w:p>
        </w:tc>
        <w:tc>
          <w:tcPr>
            <w:tcW w:w="854" w:type="dxa"/>
          </w:tcPr>
          <w:p w:rsidR="006B0BFD" w:rsidRPr="006D15D0" w:rsidRDefault="006B0BFD" w:rsidP="006D15D0">
            <w:pPr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6D15D0">
              <w:rPr>
                <w:sz w:val="24"/>
                <w:szCs w:val="24"/>
                <w:lang w:val="en-US"/>
              </w:rPr>
              <w:t>cp</w:t>
            </w:r>
            <w:proofErr w:type="spellEnd"/>
          </w:p>
        </w:tc>
      </w:tr>
      <w:tr w:rsidR="006B0BFD" w:rsidRPr="005D040C" w:rsidTr="006D15D0">
        <w:trPr>
          <w:trHeight w:val="341"/>
        </w:trPr>
        <w:tc>
          <w:tcPr>
            <w:tcW w:w="3985" w:type="dxa"/>
          </w:tcPr>
          <w:p w:rsidR="006B0BFD" w:rsidRPr="006D15D0" w:rsidRDefault="006B0BFD" w:rsidP="006D15D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  <w:lang w:val="en-US"/>
              </w:rPr>
              <w:t>European Economic Policy</w:t>
            </w:r>
          </w:p>
        </w:tc>
        <w:tc>
          <w:tcPr>
            <w:tcW w:w="3416" w:type="dxa"/>
          </w:tcPr>
          <w:p w:rsidR="006B0BFD" w:rsidRPr="006D15D0" w:rsidRDefault="006B0BFD" w:rsidP="006D15D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  <w:lang w:val="en-US"/>
              </w:rPr>
              <w:t>European Economic Policy</w:t>
            </w:r>
          </w:p>
        </w:tc>
        <w:tc>
          <w:tcPr>
            <w:tcW w:w="1424" w:type="dxa"/>
          </w:tcPr>
          <w:p w:rsidR="006B0BFD" w:rsidRPr="006D15D0" w:rsidRDefault="006B0BFD" w:rsidP="006D15D0">
            <w:pPr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  <w:lang w:val="en-US"/>
              </w:rPr>
              <w:t>BBW 50604</w:t>
            </w:r>
          </w:p>
        </w:tc>
        <w:tc>
          <w:tcPr>
            <w:tcW w:w="854" w:type="dxa"/>
          </w:tcPr>
          <w:p w:rsidR="006B0BFD" w:rsidRDefault="006B0BFD" w:rsidP="006D15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 </w:t>
            </w:r>
            <w:proofErr w:type="spellStart"/>
            <w:r>
              <w:rPr>
                <w:sz w:val="24"/>
                <w:szCs w:val="24"/>
                <w:lang w:val="en-US"/>
              </w:rPr>
              <w:t>cp</w:t>
            </w:r>
            <w:proofErr w:type="spellEnd"/>
          </w:p>
          <w:p w:rsidR="006B0BFD" w:rsidRPr="006D15D0" w:rsidRDefault="006B0BFD" w:rsidP="006D15D0">
            <w:pPr>
              <w:rPr>
                <w:sz w:val="24"/>
                <w:szCs w:val="24"/>
                <w:lang w:val="en-US"/>
              </w:rPr>
            </w:pPr>
          </w:p>
        </w:tc>
      </w:tr>
      <w:tr w:rsidR="006B0BFD" w:rsidRPr="005D040C" w:rsidTr="006D15D0">
        <w:trPr>
          <w:trHeight w:val="341"/>
        </w:trPr>
        <w:tc>
          <w:tcPr>
            <w:tcW w:w="3985" w:type="dxa"/>
          </w:tcPr>
          <w:p w:rsidR="006B0BFD" w:rsidRPr="006D15D0" w:rsidRDefault="006B0BFD" w:rsidP="006D15D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  <w:lang w:val="en-US"/>
              </w:rPr>
              <w:lastRenderedPageBreak/>
              <w:t>International Marketing</w:t>
            </w:r>
          </w:p>
          <w:p w:rsidR="006B0BFD" w:rsidRPr="006D15D0" w:rsidRDefault="006B0BFD" w:rsidP="006D15D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16" w:type="dxa"/>
          </w:tcPr>
          <w:p w:rsidR="006B0BFD" w:rsidRPr="006D15D0" w:rsidRDefault="006B0BFD" w:rsidP="006D15D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  <w:lang w:val="en-US"/>
              </w:rPr>
              <w:t>International Marketing</w:t>
            </w:r>
          </w:p>
        </w:tc>
        <w:tc>
          <w:tcPr>
            <w:tcW w:w="1424" w:type="dxa"/>
          </w:tcPr>
          <w:p w:rsidR="006B0BFD" w:rsidRPr="006D15D0" w:rsidRDefault="006B0BFD" w:rsidP="006D15D0">
            <w:pPr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  <w:lang w:val="en-US"/>
              </w:rPr>
              <w:t>BBW 40505</w:t>
            </w:r>
          </w:p>
        </w:tc>
        <w:tc>
          <w:tcPr>
            <w:tcW w:w="854" w:type="dxa"/>
          </w:tcPr>
          <w:p w:rsidR="006B0BFD" w:rsidRPr="006D15D0" w:rsidRDefault="006B0BFD" w:rsidP="006D15D0">
            <w:pPr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  <w:lang w:val="en-US"/>
              </w:rPr>
              <w:t xml:space="preserve"> 5 </w:t>
            </w:r>
            <w:proofErr w:type="spellStart"/>
            <w:r w:rsidRPr="006D15D0">
              <w:rPr>
                <w:sz w:val="24"/>
                <w:szCs w:val="24"/>
                <w:lang w:val="en-US"/>
              </w:rPr>
              <w:t>cp</w:t>
            </w:r>
            <w:proofErr w:type="spellEnd"/>
          </w:p>
        </w:tc>
      </w:tr>
      <w:tr w:rsidR="006B0BFD" w:rsidRPr="005D040C" w:rsidTr="006D15D0">
        <w:trPr>
          <w:trHeight w:val="341"/>
        </w:trPr>
        <w:tc>
          <w:tcPr>
            <w:tcW w:w="3985" w:type="dxa"/>
          </w:tcPr>
          <w:p w:rsidR="006B0BFD" w:rsidRPr="006D15D0" w:rsidRDefault="006B0BFD" w:rsidP="006D15D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  <w:lang w:val="en-US"/>
              </w:rPr>
              <w:t>International Management I</w:t>
            </w:r>
          </w:p>
          <w:p w:rsidR="006B0BFD" w:rsidRPr="006D15D0" w:rsidRDefault="006B0BFD" w:rsidP="006D15D0">
            <w:pPr>
              <w:pStyle w:val="Odstavecseseznamem"/>
              <w:rPr>
                <w:sz w:val="24"/>
                <w:szCs w:val="24"/>
              </w:rPr>
            </w:pPr>
            <w:r w:rsidRPr="006D15D0">
              <w:rPr>
                <w:sz w:val="24"/>
                <w:szCs w:val="24"/>
              </w:rPr>
              <w:t>(Modul besteht aus einem englischen und deutschsprachigen Teil)</w:t>
            </w:r>
          </w:p>
        </w:tc>
        <w:tc>
          <w:tcPr>
            <w:tcW w:w="3416" w:type="dxa"/>
          </w:tcPr>
          <w:p w:rsidR="006B0BFD" w:rsidRPr="006D15D0" w:rsidRDefault="006B0BFD" w:rsidP="006D15D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  <w:lang w:val="en-US"/>
              </w:rPr>
              <w:t>International Management I</w:t>
            </w:r>
          </w:p>
          <w:p w:rsidR="006B0BFD" w:rsidRPr="006D15D0" w:rsidRDefault="006B0BFD" w:rsidP="006D15D0">
            <w:pPr>
              <w:pStyle w:val="Odstavecseseznamem"/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  <w:lang w:val="en-US"/>
              </w:rPr>
              <w:t xml:space="preserve">(Module consists of an </w:t>
            </w:r>
            <w:proofErr w:type="spellStart"/>
            <w:r w:rsidRPr="006D15D0">
              <w:rPr>
                <w:sz w:val="24"/>
                <w:szCs w:val="24"/>
                <w:lang w:val="en-US"/>
              </w:rPr>
              <w:t>english</w:t>
            </w:r>
            <w:proofErr w:type="spellEnd"/>
            <w:r w:rsidRPr="006D15D0">
              <w:rPr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6D15D0">
              <w:rPr>
                <w:sz w:val="24"/>
                <w:szCs w:val="24"/>
                <w:lang w:val="en-US"/>
              </w:rPr>
              <w:t>german</w:t>
            </w:r>
            <w:proofErr w:type="spellEnd"/>
            <w:r w:rsidRPr="006D15D0">
              <w:rPr>
                <w:sz w:val="24"/>
                <w:szCs w:val="24"/>
                <w:lang w:val="en-US"/>
              </w:rPr>
              <w:t xml:space="preserve"> Part)</w:t>
            </w:r>
          </w:p>
        </w:tc>
        <w:tc>
          <w:tcPr>
            <w:tcW w:w="1424" w:type="dxa"/>
          </w:tcPr>
          <w:p w:rsidR="006B0BFD" w:rsidRPr="006D15D0" w:rsidRDefault="006B0BFD" w:rsidP="006D15D0">
            <w:pPr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  <w:lang w:val="en-US"/>
              </w:rPr>
              <w:t>BBW 40205</w:t>
            </w:r>
          </w:p>
        </w:tc>
        <w:tc>
          <w:tcPr>
            <w:tcW w:w="854" w:type="dxa"/>
          </w:tcPr>
          <w:p w:rsidR="006B0BFD" w:rsidRPr="006D15D0" w:rsidRDefault="006B0BFD" w:rsidP="006D15D0">
            <w:pPr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6D15D0">
              <w:rPr>
                <w:sz w:val="24"/>
                <w:szCs w:val="24"/>
                <w:lang w:val="en-US"/>
              </w:rPr>
              <w:t>cp</w:t>
            </w:r>
            <w:proofErr w:type="spellEnd"/>
          </w:p>
        </w:tc>
      </w:tr>
      <w:tr w:rsidR="006B0BFD" w:rsidRPr="005D040C" w:rsidTr="006D15D0">
        <w:trPr>
          <w:trHeight w:val="341"/>
        </w:trPr>
        <w:tc>
          <w:tcPr>
            <w:tcW w:w="3985" w:type="dxa"/>
          </w:tcPr>
          <w:p w:rsidR="006B0BFD" w:rsidRPr="006D15D0" w:rsidRDefault="006B0BFD" w:rsidP="006D15D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  <w:lang w:val="en-US"/>
              </w:rPr>
              <w:t>International Management II</w:t>
            </w:r>
          </w:p>
          <w:p w:rsidR="006B0BFD" w:rsidRPr="006D15D0" w:rsidRDefault="006B0BFD" w:rsidP="006D15D0">
            <w:pPr>
              <w:pStyle w:val="Odstavecseseznamem"/>
              <w:rPr>
                <w:sz w:val="24"/>
                <w:szCs w:val="24"/>
                <w:lang w:val="en-US"/>
              </w:rPr>
            </w:pPr>
          </w:p>
        </w:tc>
        <w:tc>
          <w:tcPr>
            <w:tcW w:w="3416" w:type="dxa"/>
          </w:tcPr>
          <w:p w:rsidR="006B0BFD" w:rsidRPr="006D15D0" w:rsidRDefault="006B0BFD" w:rsidP="006D15D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  <w:lang w:val="en-US"/>
              </w:rPr>
              <w:t>International Management II</w:t>
            </w:r>
          </w:p>
        </w:tc>
        <w:tc>
          <w:tcPr>
            <w:tcW w:w="1424" w:type="dxa"/>
          </w:tcPr>
          <w:p w:rsidR="006B0BFD" w:rsidRPr="006D15D0" w:rsidRDefault="006B0BFD" w:rsidP="006D15D0">
            <w:pPr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  <w:lang w:val="en-US"/>
              </w:rPr>
              <w:t>BBW 50205</w:t>
            </w:r>
          </w:p>
        </w:tc>
        <w:tc>
          <w:tcPr>
            <w:tcW w:w="854" w:type="dxa"/>
          </w:tcPr>
          <w:p w:rsidR="006B0BFD" w:rsidRPr="006D15D0" w:rsidRDefault="006B0BFD" w:rsidP="006D15D0">
            <w:pPr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6D15D0">
              <w:rPr>
                <w:sz w:val="24"/>
                <w:szCs w:val="24"/>
                <w:lang w:val="en-US"/>
              </w:rPr>
              <w:t>cp</w:t>
            </w:r>
            <w:proofErr w:type="spellEnd"/>
          </w:p>
        </w:tc>
      </w:tr>
    </w:tbl>
    <w:p w:rsidR="006B0BFD" w:rsidRPr="005D040C" w:rsidRDefault="006B0BFD" w:rsidP="001F6036">
      <w:pPr>
        <w:spacing w:line="360" w:lineRule="auto"/>
        <w:rPr>
          <w:sz w:val="24"/>
          <w:szCs w:val="24"/>
          <w:lang w:val="en-US"/>
        </w:rPr>
      </w:pPr>
      <w:r w:rsidRPr="005D040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br/>
        <w:t xml:space="preserve">Within the </w:t>
      </w:r>
      <w:r w:rsidRPr="005D040C">
        <w:rPr>
          <w:sz w:val="24"/>
          <w:szCs w:val="24"/>
          <w:lang w:val="en-US"/>
        </w:rPr>
        <w:t xml:space="preserve">Master </w:t>
      </w:r>
      <w:proofErr w:type="spellStart"/>
      <w:r>
        <w:rPr>
          <w:sz w:val="24"/>
          <w:szCs w:val="24"/>
          <w:lang w:val="en-US"/>
        </w:rPr>
        <w:t>programme</w:t>
      </w:r>
      <w:proofErr w:type="spellEnd"/>
      <w:r w:rsidRPr="005D040C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</w:p>
    <w:tbl>
      <w:tblPr>
        <w:tblpPr w:leftFromText="141" w:rightFromText="141" w:vertAnchor="text" w:horzAnchor="margin" w:tblpY="307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3402"/>
        <w:gridCol w:w="1418"/>
        <w:gridCol w:w="850"/>
      </w:tblGrid>
      <w:tr w:rsidR="006B0BFD" w:rsidRPr="005D040C" w:rsidTr="006D15D0">
        <w:tc>
          <w:tcPr>
            <w:tcW w:w="3969" w:type="dxa"/>
          </w:tcPr>
          <w:p w:rsidR="006B0BFD" w:rsidRPr="006D15D0" w:rsidRDefault="006B0BFD" w:rsidP="006D15D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  <w:lang w:val="en-US"/>
              </w:rPr>
              <w:t>Business Economics</w:t>
            </w:r>
          </w:p>
        </w:tc>
        <w:tc>
          <w:tcPr>
            <w:tcW w:w="3402" w:type="dxa"/>
          </w:tcPr>
          <w:p w:rsidR="006B0BFD" w:rsidRPr="006D15D0" w:rsidRDefault="006B0BFD" w:rsidP="006D15D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  <w:lang w:val="en-US"/>
              </w:rPr>
              <w:t>Business Economics</w:t>
            </w:r>
          </w:p>
        </w:tc>
        <w:tc>
          <w:tcPr>
            <w:tcW w:w="1418" w:type="dxa"/>
          </w:tcPr>
          <w:p w:rsidR="006B0BFD" w:rsidRPr="006D15D0" w:rsidRDefault="006B0BFD" w:rsidP="006D15D0">
            <w:pPr>
              <w:rPr>
                <w:sz w:val="24"/>
                <w:szCs w:val="24"/>
              </w:rPr>
            </w:pPr>
            <w:r w:rsidRPr="006D15D0">
              <w:rPr>
                <w:sz w:val="24"/>
                <w:szCs w:val="24"/>
                <w:lang w:val="en-US"/>
              </w:rPr>
              <w:t>MBM 10501</w:t>
            </w:r>
          </w:p>
        </w:tc>
        <w:tc>
          <w:tcPr>
            <w:tcW w:w="850" w:type="dxa"/>
          </w:tcPr>
          <w:p w:rsidR="006B0BFD" w:rsidRPr="006D15D0" w:rsidRDefault="006B0BFD" w:rsidP="006D15D0">
            <w:pPr>
              <w:rPr>
                <w:sz w:val="24"/>
                <w:szCs w:val="24"/>
              </w:rPr>
            </w:pPr>
            <w:r w:rsidRPr="006D15D0">
              <w:rPr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6D15D0">
              <w:rPr>
                <w:sz w:val="24"/>
                <w:szCs w:val="24"/>
                <w:lang w:val="en-US"/>
              </w:rPr>
              <w:t>cp</w:t>
            </w:r>
            <w:proofErr w:type="spellEnd"/>
          </w:p>
        </w:tc>
      </w:tr>
      <w:tr w:rsidR="006B0BFD" w:rsidRPr="005D040C" w:rsidTr="006D15D0">
        <w:tc>
          <w:tcPr>
            <w:tcW w:w="3969" w:type="dxa"/>
          </w:tcPr>
          <w:p w:rsidR="006B0BFD" w:rsidRPr="006D15D0" w:rsidRDefault="006B0BFD" w:rsidP="006D15D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D15D0">
              <w:rPr>
                <w:sz w:val="24"/>
                <w:szCs w:val="24"/>
              </w:rPr>
              <w:t>Purchasing</w:t>
            </w:r>
            <w:proofErr w:type="spellEnd"/>
            <w:r w:rsidRPr="006D15D0">
              <w:rPr>
                <w:sz w:val="24"/>
                <w:szCs w:val="24"/>
              </w:rPr>
              <w:t xml:space="preserve"> </w:t>
            </w:r>
            <w:proofErr w:type="spellStart"/>
            <w:r w:rsidRPr="006D15D0">
              <w:rPr>
                <w:sz w:val="24"/>
                <w:szCs w:val="24"/>
              </w:rPr>
              <w:t>and</w:t>
            </w:r>
            <w:proofErr w:type="spellEnd"/>
            <w:r w:rsidRPr="006D15D0">
              <w:rPr>
                <w:sz w:val="24"/>
                <w:szCs w:val="24"/>
              </w:rPr>
              <w:t xml:space="preserve"> International Marketing </w:t>
            </w:r>
            <w:r w:rsidRPr="006D15D0">
              <w:rPr>
                <w:i/>
                <w:sz w:val="24"/>
                <w:szCs w:val="24"/>
              </w:rPr>
              <w:t>(Modul besteht aus einem englischen und deutschsprachigen Teil)</w:t>
            </w:r>
          </w:p>
        </w:tc>
        <w:tc>
          <w:tcPr>
            <w:tcW w:w="3402" w:type="dxa"/>
          </w:tcPr>
          <w:p w:rsidR="006B0BFD" w:rsidRPr="006D15D0" w:rsidRDefault="006B0BFD" w:rsidP="006D15D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  <w:lang w:val="en-US"/>
              </w:rPr>
              <w:t xml:space="preserve">Purchasing and International Marketing </w:t>
            </w:r>
            <w:r w:rsidRPr="006D15D0">
              <w:rPr>
                <w:i/>
                <w:sz w:val="24"/>
                <w:szCs w:val="24"/>
                <w:lang w:val="en-US"/>
              </w:rPr>
              <w:t xml:space="preserve"> (Module consists of an </w:t>
            </w:r>
            <w:proofErr w:type="spellStart"/>
            <w:r w:rsidRPr="006D15D0">
              <w:rPr>
                <w:i/>
                <w:sz w:val="24"/>
                <w:szCs w:val="24"/>
                <w:lang w:val="en-US"/>
              </w:rPr>
              <w:t>english</w:t>
            </w:r>
            <w:proofErr w:type="spellEnd"/>
            <w:r w:rsidRPr="006D15D0">
              <w:rPr>
                <w:i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6D15D0">
              <w:rPr>
                <w:i/>
                <w:sz w:val="24"/>
                <w:szCs w:val="24"/>
                <w:lang w:val="en-US"/>
              </w:rPr>
              <w:t>german</w:t>
            </w:r>
            <w:proofErr w:type="spellEnd"/>
            <w:r w:rsidRPr="006D15D0">
              <w:rPr>
                <w:i/>
                <w:sz w:val="24"/>
                <w:szCs w:val="24"/>
                <w:lang w:val="en-US"/>
              </w:rPr>
              <w:t xml:space="preserve"> Part)</w:t>
            </w:r>
          </w:p>
        </w:tc>
        <w:tc>
          <w:tcPr>
            <w:tcW w:w="1418" w:type="dxa"/>
          </w:tcPr>
          <w:p w:rsidR="006B0BFD" w:rsidRPr="006D15D0" w:rsidRDefault="006B0BFD" w:rsidP="006D15D0">
            <w:pPr>
              <w:rPr>
                <w:sz w:val="24"/>
                <w:szCs w:val="24"/>
              </w:rPr>
            </w:pPr>
            <w:r w:rsidRPr="006D15D0">
              <w:rPr>
                <w:sz w:val="24"/>
                <w:szCs w:val="24"/>
                <w:lang w:val="en-US"/>
              </w:rPr>
              <w:t>MBM 103</w:t>
            </w:r>
          </w:p>
        </w:tc>
        <w:tc>
          <w:tcPr>
            <w:tcW w:w="850" w:type="dxa"/>
          </w:tcPr>
          <w:p w:rsidR="006B0BFD" w:rsidRPr="006D15D0" w:rsidRDefault="006B0BFD" w:rsidP="006D15D0">
            <w:pPr>
              <w:rPr>
                <w:sz w:val="24"/>
                <w:szCs w:val="24"/>
              </w:rPr>
            </w:pPr>
            <w:r w:rsidRPr="006D15D0">
              <w:rPr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6D15D0">
              <w:rPr>
                <w:sz w:val="24"/>
                <w:szCs w:val="24"/>
                <w:lang w:val="en-US"/>
              </w:rPr>
              <w:t>cp</w:t>
            </w:r>
            <w:proofErr w:type="spellEnd"/>
          </w:p>
        </w:tc>
      </w:tr>
      <w:tr w:rsidR="006B0BFD" w:rsidRPr="005D040C" w:rsidTr="006D15D0">
        <w:tc>
          <w:tcPr>
            <w:tcW w:w="3969" w:type="dxa"/>
          </w:tcPr>
          <w:p w:rsidR="006B0BFD" w:rsidRPr="006D15D0" w:rsidRDefault="006B0BFD" w:rsidP="006D15D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6D15D0">
              <w:rPr>
                <w:sz w:val="24"/>
                <w:szCs w:val="24"/>
              </w:rPr>
              <w:t>International Management I (Modul besteht aus einem englischen und deutschsprachigen Teil)</w:t>
            </w:r>
          </w:p>
        </w:tc>
        <w:tc>
          <w:tcPr>
            <w:tcW w:w="3402" w:type="dxa"/>
          </w:tcPr>
          <w:p w:rsidR="006B0BFD" w:rsidRPr="006D15D0" w:rsidRDefault="006B0BFD" w:rsidP="006D15D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  <w:lang w:val="en-US"/>
              </w:rPr>
              <w:t>International Management I</w:t>
            </w:r>
          </w:p>
          <w:p w:rsidR="006B0BFD" w:rsidRPr="006D15D0" w:rsidRDefault="006B0BFD" w:rsidP="006D15D0">
            <w:pPr>
              <w:pStyle w:val="Odstavecseseznamem"/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  <w:lang w:val="en-US"/>
              </w:rPr>
              <w:t xml:space="preserve">(Module consists of an </w:t>
            </w:r>
            <w:proofErr w:type="spellStart"/>
            <w:r w:rsidRPr="006D15D0">
              <w:rPr>
                <w:sz w:val="24"/>
                <w:szCs w:val="24"/>
                <w:lang w:val="en-US"/>
              </w:rPr>
              <w:t>english</w:t>
            </w:r>
            <w:proofErr w:type="spellEnd"/>
            <w:r w:rsidRPr="006D15D0">
              <w:rPr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6D15D0">
              <w:rPr>
                <w:sz w:val="24"/>
                <w:szCs w:val="24"/>
                <w:lang w:val="en-US"/>
              </w:rPr>
              <w:t>german</w:t>
            </w:r>
            <w:proofErr w:type="spellEnd"/>
            <w:r w:rsidRPr="006D15D0">
              <w:rPr>
                <w:sz w:val="24"/>
                <w:szCs w:val="24"/>
                <w:lang w:val="en-US"/>
              </w:rPr>
              <w:t xml:space="preserve"> Part)</w:t>
            </w:r>
          </w:p>
        </w:tc>
        <w:tc>
          <w:tcPr>
            <w:tcW w:w="1418" w:type="dxa"/>
          </w:tcPr>
          <w:p w:rsidR="006B0BFD" w:rsidRPr="006D15D0" w:rsidRDefault="006B0BFD" w:rsidP="006D15D0">
            <w:pPr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  <w:lang w:val="en-US"/>
              </w:rPr>
              <w:t>MBM 10105</w:t>
            </w:r>
          </w:p>
        </w:tc>
        <w:tc>
          <w:tcPr>
            <w:tcW w:w="850" w:type="dxa"/>
          </w:tcPr>
          <w:p w:rsidR="006B0BFD" w:rsidRPr="006D15D0" w:rsidRDefault="006B0BFD" w:rsidP="006D15D0">
            <w:pPr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6D15D0">
              <w:rPr>
                <w:sz w:val="24"/>
                <w:szCs w:val="24"/>
                <w:lang w:val="en-US"/>
              </w:rPr>
              <w:t>cp</w:t>
            </w:r>
            <w:proofErr w:type="spellEnd"/>
          </w:p>
        </w:tc>
      </w:tr>
      <w:tr w:rsidR="006B0BFD" w:rsidRPr="005D040C" w:rsidTr="006D15D0">
        <w:tc>
          <w:tcPr>
            <w:tcW w:w="3969" w:type="dxa"/>
          </w:tcPr>
          <w:p w:rsidR="006B0BFD" w:rsidRPr="006D15D0" w:rsidRDefault="006B0BFD" w:rsidP="006D15D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  <w:lang w:val="en-US"/>
              </w:rPr>
              <w:t>International Management II</w:t>
            </w:r>
          </w:p>
        </w:tc>
        <w:tc>
          <w:tcPr>
            <w:tcW w:w="3402" w:type="dxa"/>
          </w:tcPr>
          <w:p w:rsidR="006B0BFD" w:rsidRPr="006D15D0" w:rsidRDefault="006B0BFD" w:rsidP="006D15D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  <w:lang w:val="en-US"/>
              </w:rPr>
              <w:t>International Management II</w:t>
            </w:r>
          </w:p>
        </w:tc>
        <w:tc>
          <w:tcPr>
            <w:tcW w:w="1418" w:type="dxa"/>
          </w:tcPr>
          <w:p w:rsidR="006B0BFD" w:rsidRPr="006D15D0" w:rsidRDefault="006B0BFD" w:rsidP="006D15D0">
            <w:pPr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  <w:lang w:val="en-US"/>
              </w:rPr>
              <w:t>MBM 20205</w:t>
            </w:r>
          </w:p>
        </w:tc>
        <w:tc>
          <w:tcPr>
            <w:tcW w:w="850" w:type="dxa"/>
          </w:tcPr>
          <w:p w:rsidR="006B0BFD" w:rsidRPr="006D15D0" w:rsidRDefault="006B0BFD" w:rsidP="006D15D0">
            <w:pPr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6D15D0">
              <w:rPr>
                <w:sz w:val="24"/>
                <w:szCs w:val="24"/>
                <w:lang w:val="en-US"/>
              </w:rPr>
              <w:t>cp</w:t>
            </w:r>
            <w:proofErr w:type="spellEnd"/>
          </w:p>
        </w:tc>
      </w:tr>
      <w:tr w:rsidR="006B0BFD" w:rsidRPr="005D040C" w:rsidTr="006D15D0">
        <w:tc>
          <w:tcPr>
            <w:tcW w:w="3969" w:type="dxa"/>
          </w:tcPr>
          <w:p w:rsidR="006B0BFD" w:rsidRPr="006D15D0" w:rsidRDefault="006B0BFD" w:rsidP="006D15D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6D15D0">
              <w:rPr>
                <w:sz w:val="24"/>
                <w:szCs w:val="24"/>
                <w:lang w:val="en-US"/>
              </w:rPr>
              <w:t>Banking and Finance Management</w:t>
            </w:r>
          </w:p>
        </w:tc>
        <w:tc>
          <w:tcPr>
            <w:tcW w:w="3402" w:type="dxa"/>
          </w:tcPr>
          <w:p w:rsidR="006B0BFD" w:rsidRPr="006D15D0" w:rsidRDefault="006B0BFD" w:rsidP="006D15D0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  <w:lang w:val="en-US"/>
              </w:rPr>
              <w:t>Banking and Finance Management</w:t>
            </w:r>
          </w:p>
        </w:tc>
        <w:tc>
          <w:tcPr>
            <w:tcW w:w="1418" w:type="dxa"/>
          </w:tcPr>
          <w:p w:rsidR="006B0BFD" w:rsidRPr="006D15D0" w:rsidRDefault="006B0BFD" w:rsidP="006D15D0">
            <w:pPr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  <w:lang w:val="en-US"/>
              </w:rPr>
              <w:t>MBM 203</w:t>
            </w:r>
          </w:p>
        </w:tc>
        <w:tc>
          <w:tcPr>
            <w:tcW w:w="850" w:type="dxa"/>
          </w:tcPr>
          <w:p w:rsidR="006B0BFD" w:rsidRPr="006D15D0" w:rsidRDefault="006B0BFD" w:rsidP="006D15D0">
            <w:pPr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</w:rPr>
              <w:t xml:space="preserve">5 </w:t>
            </w:r>
            <w:proofErr w:type="spellStart"/>
            <w:r w:rsidRPr="006D15D0">
              <w:rPr>
                <w:sz w:val="24"/>
                <w:szCs w:val="24"/>
              </w:rPr>
              <w:t>cp</w:t>
            </w:r>
            <w:proofErr w:type="spellEnd"/>
          </w:p>
        </w:tc>
      </w:tr>
      <w:tr w:rsidR="006B0BFD" w:rsidRPr="005D040C" w:rsidTr="006D15D0">
        <w:tc>
          <w:tcPr>
            <w:tcW w:w="3969" w:type="dxa"/>
          </w:tcPr>
          <w:p w:rsidR="006B0BFD" w:rsidRPr="006D15D0" w:rsidRDefault="006B0BFD" w:rsidP="006D15D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  <w:lang w:val="en-US"/>
              </w:rPr>
              <w:t>International Economics</w:t>
            </w:r>
          </w:p>
        </w:tc>
        <w:tc>
          <w:tcPr>
            <w:tcW w:w="3402" w:type="dxa"/>
          </w:tcPr>
          <w:p w:rsidR="006B0BFD" w:rsidRPr="006D15D0" w:rsidRDefault="006B0BFD" w:rsidP="006D15D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  <w:lang w:val="en-US"/>
              </w:rPr>
              <w:t>International Economics</w:t>
            </w:r>
          </w:p>
        </w:tc>
        <w:tc>
          <w:tcPr>
            <w:tcW w:w="1418" w:type="dxa"/>
          </w:tcPr>
          <w:p w:rsidR="006B0BFD" w:rsidRPr="006D15D0" w:rsidRDefault="006B0BFD" w:rsidP="006D15D0">
            <w:pPr>
              <w:rPr>
                <w:sz w:val="24"/>
                <w:szCs w:val="24"/>
              </w:rPr>
            </w:pPr>
            <w:r w:rsidRPr="006D15D0">
              <w:rPr>
                <w:sz w:val="24"/>
                <w:szCs w:val="24"/>
                <w:lang w:val="en-US"/>
              </w:rPr>
              <w:t>MBM 303</w:t>
            </w:r>
          </w:p>
        </w:tc>
        <w:tc>
          <w:tcPr>
            <w:tcW w:w="850" w:type="dxa"/>
          </w:tcPr>
          <w:p w:rsidR="006B0BFD" w:rsidRPr="006D15D0" w:rsidRDefault="006B0BFD" w:rsidP="006D15D0">
            <w:pPr>
              <w:rPr>
                <w:sz w:val="24"/>
                <w:szCs w:val="24"/>
              </w:rPr>
            </w:pPr>
            <w:r w:rsidRPr="006D15D0">
              <w:rPr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6D15D0">
              <w:rPr>
                <w:sz w:val="24"/>
                <w:szCs w:val="24"/>
                <w:lang w:val="en-US"/>
              </w:rPr>
              <w:t>cp</w:t>
            </w:r>
            <w:proofErr w:type="spellEnd"/>
          </w:p>
        </w:tc>
      </w:tr>
      <w:tr w:rsidR="006B0BFD" w:rsidRPr="00EE1AA5" w:rsidTr="006D15D0">
        <w:tc>
          <w:tcPr>
            <w:tcW w:w="3969" w:type="dxa"/>
          </w:tcPr>
          <w:p w:rsidR="006B0BFD" w:rsidRPr="006D15D0" w:rsidRDefault="006B0BFD" w:rsidP="006D15D0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 w:rsidRPr="006D15D0">
              <w:rPr>
                <w:rFonts w:cs="Arial"/>
                <w:iCs/>
                <w:sz w:val="24"/>
                <w:szCs w:val="24"/>
              </w:rPr>
              <w:t>Interkulturelle Kommunikation in der Fachsprache Wirtschaftsenglisch</w:t>
            </w:r>
          </w:p>
          <w:p w:rsidR="006B0BFD" w:rsidRPr="006D15D0" w:rsidRDefault="006B0BFD" w:rsidP="006D15D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B0BFD" w:rsidRPr="006D15D0" w:rsidRDefault="006B0BFD" w:rsidP="006D15D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  <w:lang w:val="en-US"/>
              </w:rPr>
              <w:t>Intercultural communication in business English</w:t>
            </w:r>
          </w:p>
        </w:tc>
        <w:tc>
          <w:tcPr>
            <w:tcW w:w="1418" w:type="dxa"/>
          </w:tcPr>
          <w:p w:rsidR="006B0BFD" w:rsidRPr="006D15D0" w:rsidRDefault="006B0BFD" w:rsidP="006D15D0">
            <w:pPr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  <w:lang w:val="en-US"/>
              </w:rPr>
              <w:t>MBM 20601</w:t>
            </w:r>
          </w:p>
        </w:tc>
        <w:tc>
          <w:tcPr>
            <w:tcW w:w="850" w:type="dxa"/>
          </w:tcPr>
          <w:p w:rsidR="006B0BFD" w:rsidRPr="006D15D0" w:rsidRDefault="006B0BFD" w:rsidP="006D15D0">
            <w:pPr>
              <w:rPr>
                <w:sz w:val="24"/>
                <w:szCs w:val="24"/>
                <w:lang w:val="en-US"/>
              </w:rPr>
            </w:pPr>
            <w:r w:rsidRPr="006D15D0">
              <w:rPr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6D15D0">
              <w:rPr>
                <w:sz w:val="24"/>
                <w:szCs w:val="24"/>
                <w:lang w:val="en-US"/>
              </w:rPr>
              <w:t>cp</w:t>
            </w:r>
            <w:proofErr w:type="spellEnd"/>
          </w:p>
        </w:tc>
      </w:tr>
    </w:tbl>
    <w:p w:rsidR="006B0BFD" w:rsidRPr="005D040C" w:rsidRDefault="006B0BFD" w:rsidP="00CB111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/>
      </w:r>
      <w:r w:rsidRPr="005D040C">
        <w:rPr>
          <w:sz w:val="24"/>
          <w:szCs w:val="24"/>
          <w:lang w:val="en-US"/>
        </w:rPr>
        <w:t xml:space="preserve">Additionally all students are able to take language courses at the language center of </w:t>
      </w:r>
      <w:proofErr w:type="spellStart"/>
      <w:r w:rsidRPr="005D040C">
        <w:rPr>
          <w:sz w:val="24"/>
          <w:szCs w:val="24"/>
          <w:lang w:val="en-US"/>
        </w:rPr>
        <w:t>Hochschule</w:t>
      </w:r>
      <w:proofErr w:type="spellEnd"/>
      <w:r w:rsidRPr="005D040C">
        <w:rPr>
          <w:sz w:val="24"/>
          <w:szCs w:val="24"/>
          <w:lang w:val="en-US"/>
        </w:rPr>
        <w:t xml:space="preserve"> </w:t>
      </w:r>
      <w:proofErr w:type="spellStart"/>
      <w:r w:rsidRPr="005D040C">
        <w:rPr>
          <w:sz w:val="24"/>
          <w:szCs w:val="24"/>
          <w:lang w:val="en-US"/>
        </w:rPr>
        <w:t>Niederrhein</w:t>
      </w:r>
      <w:proofErr w:type="spellEnd"/>
      <w:r w:rsidRPr="005D040C">
        <w:rPr>
          <w:sz w:val="24"/>
          <w:szCs w:val="24"/>
          <w:lang w:val="en-US"/>
        </w:rPr>
        <w:t xml:space="preserve"> / University of Applied Sciences (2 </w:t>
      </w:r>
      <w:proofErr w:type="spellStart"/>
      <w:r w:rsidRPr="005D040C">
        <w:rPr>
          <w:sz w:val="24"/>
          <w:szCs w:val="24"/>
          <w:lang w:val="en-US"/>
        </w:rPr>
        <w:t>cp</w:t>
      </w:r>
      <w:proofErr w:type="spellEnd"/>
      <w:r w:rsidRPr="005D040C">
        <w:rPr>
          <w:sz w:val="24"/>
          <w:szCs w:val="24"/>
          <w:lang w:val="en-US"/>
        </w:rPr>
        <w:t>)</w:t>
      </w:r>
    </w:p>
    <w:sectPr w:rsidR="006B0BFD" w:rsidRPr="005D040C" w:rsidSect="00D4573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1391"/>
    <w:multiLevelType w:val="hybridMultilevel"/>
    <w:tmpl w:val="A628B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B2FF6"/>
    <w:multiLevelType w:val="hybridMultilevel"/>
    <w:tmpl w:val="AE2A0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D2EDD"/>
    <w:multiLevelType w:val="hybridMultilevel"/>
    <w:tmpl w:val="04EE6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91D92"/>
    <w:multiLevelType w:val="hybridMultilevel"/>
    <w:tmpl w:val="59965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955B4"/>
    <w:multiLevelType w:val="hybridMultilevel"/>
    <w:tmpl w:val="2098E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6CD"/>
    <w:rsid w:val="00010B33"/>
    <w:rsid w:val="00043E82"/>
    <w:rsid w:val="0005028D"/>
    <w:rsid w:val="000C391B"/>
    <w:rsid w:val="000D7EB3"/>
    <w:rsid w:val="00123326"/>
    <w:rsid w:val="0013154C"/>
    <w:rsid w:val="001F6036"/>
    <w:rsid w:val="00284BC0"/>
    <w:rsid w:val="002D358D"/>
    <w:rsid w:val="002F3DFA"/>
    <w:rsid w:val="00303428"/>
    <w:rsid w:val="00332BF0"/>
    <w:rsid w:val="00336336"/>
    <w:rsid w:val="0038777D"/>
    <w:rsid w:val="003B2548"/>
    <w:rsid w:val="00406EBE"/>
    <w:rsid w:val="00447E25"/>
    <w:rsid w:val="004F66E2"/>
    <w:rsid w:val="005010F5"/>
    <w:rsid w:val="0051283A"/>
    <w:rsid w:val="0053286A"/>
    <w:rsid w:val="00563EA0"/>
    <w:rsid w:val="00585AD6"/>
    <w:rsid w:val="005D040C"/>
    <w:rsid w:val="00605749"/>
    <w:rsid w:val="006B04FC"/>
    <w:rsid w:val="006B0BFD"/>
    <w:rsid w:val="006D15D0"/>
    <w:rsid w:val="00714CE4"/>
    <w:rsid w:val="00735AA4"/>
    <w:rsid w:val="007834B6"/>
    <w:rsid w:val="007866BE"/>
    <w:rsid w:val="007876A3"/>
    <w:rsid w:val="007956CD"/>
    <w:rsid w:val="007B307B"/>
    <w:rsid w:val="007E38BC"/>
    <w:rsid w:val="00827F6B"/>
    <w:rsid w:val="0083103A"/>
    <w:rsid w:val="008330F1"/>
    <w:rsid w:val="008547FB"/>
    <w:rsid w:val="008B30A0"/>
    <w:rsid w:val="00901B1E"/>
    <w:rsid w:val="009032E1"/>
    <w:rsid w:val="00965F20"/>
    <w:rsid w:val="009965B1"/>
    <w:rsid w:val="009D1146"/>
    <w:rsid w:val="00A22EB2"/>
    <w:rsid w:val="00A8412D"/>
    <w:rsid w:val="00AC1EF1"/>
    <w:rsid w:val="00BC7A5D"/>
    <w:rsid w:val="00BF6350"/>
    <w:rsid w:val="00C125B9"/>
    <w:rsid w:val="00C313E7"/>
    <w:rsid w:val="00C81570"/>
    <w:rsid w:val="00CB1116"/>
    <w:rsid w:val="00CF1990"/>
    <w:rsid w:val="00D45735"/>
    <w:rsid w:val="00DA5DF5"/>
    <w:rsid w:val="00DF180F"/>
    <w:rsid w:val="00E03902"/>
    <w:rsid w:val="00E17E64"/>
    <w:rsid w:val="00E22B33"/>
    <w:rsid w:val="00E3136C"/>
    <w:rsid w:val="00E34C2D"/>
    <w:rsid w:val="00E457AB"/>
    <w:rsid w:val="00E50552"/>
    <w:rsid w:val="00E57AA7"/>
    <w:rsid w:val="00E62A70"/>
    <w:rsid w:val="00E8714C"/>
    <w:rsid w:val="00EE1AA5"/>
    <w:rsid w:val="00EE3065"/>
    <w:rsid w:val="00F74C15"/>
    <w:rsid w:val="00FC60DF"/>
    <w:rsid w:val="00FD5319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5F20"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9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956C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7956CD"/>
    <w:pPr>
      <w:ind w:left="720"/>
      <w:contextualSpacing/>
    </w:pPr>
  </w:style>
  <w:style w:type="table" w:styleId="Mkatabulky">
    <w:name w:val="Table Grid"/>
    <w:basedOn w:val="Normlntabulka"/>
    <w:uiPriority w:val="99"/>
    <w:rsid w:val="006B0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Hochschule Niederrhein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Fachbereich Wirtschaftswissenschaften</dc:creator>
  <cp:keywords/>
  <dc:description/>
  <cp:lastModifiedBy>Vilimovska Martina</cp:lastModifiedBy>
  <cp:revision>2</cp:revision>
  <dcterms:created xsi:type="dcterms:W3CDTF">2013-12-06T13:41:00Z</dcterms:created>
  <dcterms:modified xsi:type="dcterms:W3CDTF">2013-12-06T13:41:00Z</dcterms:modified>
</cp:coreProperties>
</file>