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6" w:rsidRDefault="00524C06" w:rsidP="00524C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524C06">
        <w:rPr>
          <w:rFonts w:ascii="Tahoma" w:eastAsia="Times New Roman" w:hAnsi="Tahoma" w:cs="Tahoma"/>
          <w:sz w:val="20"/>
          <w:szCs w:val="20"/>
          <w:lang w:eastAsia="cs-CZ"/>
        </w:rPr>
        <w:t xml:space="preserve">&gt;&gt; ESN International Relations </w:t>
      </w:r>
      <w:proofErr w:type="spellStart"/>
      <w:r w:rsidRPr="00524C06">
        <w:rPr>
          <w:rFonts w:ascii="Tahoma" w:eastAsia="Times New Roman" w:hAnsi="Tahoma" w:cs="Tahoma"/>
          <w:sz w:val="20"/>
          <w:szCs w:val="20"/>
          <w:lang w:eastAsia="cs-CZ"/>
        </w:rPr>
        <w:t>Cordoba</w:t>
      </w:r>
      <w:proofErr w:type="spellEnd"/>
      <w:r w:rsidRPr="00524C06">
        <w:rPr>
          <w:rFonts w:ascii="Tahoma" w:eastAsia="Times New Roman" w:hAnsi="Tahoma" w:cs="Tahoma"/>
          <w:sz w:val="20"/>
          <w:szCs w:val="20"/>
          <w:lang w:eastAsia="cs-CZ"/>
        </w:rPr>
        <w:t xml:space="preserve"> &lt;esncordobainternational@gmail.com&gt; 10.1.2013 14:09 &gt;&gt;</w:t>
      </w:r>
      <w:r w:rsidRPr="00524C06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524C06" w:rsidRPr="00524C06" w:rsidRDefault="00524C06" w:rsidP="00524C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524C06">
        <w:rPr>
          <w:rFonts w:ascii="Tahoma" w:eastAsia="Times New Roman" w:hAnsi="Tahoma" w:cs="Tahoma"/>
          <w:sz w:val="24"/>
          <w:szCs w:val="24"/>
          <w:lang w:eastAsia="cs-CZ"/>
        </w:rPr>
        <w:t>Dear</w:t>
      </w:r>
      <w:proofErr w:type="spellEnd"/>
      <w:r w:rsidRPr="00524C06">
        <w:rPr>
          <w:rFonts w:ascii="Tahoma" w:eastAsia="Times New Roman" w:hAnsi="Tahoma" w:cs="Tahoma"/>
          <w:sz w:val="24"/>
          <w:szCs w:val="24"/>
          <w:lang w:eastAsia="cs-CZ"/>
        </w:rPr>
        <w:t xml:space="preserve"> sir / madam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are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Erasmus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association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of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gram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Córdoba</w:t>
      </w:r>
      <w:proofErr w:type="gram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,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Spain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r w:rsidRPr="00524C06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"ESN </w:t>
      </w:r>
      <w:proofErr w:type="spellStart"/>
      <w:r w:rsidRPr="00524C06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Cordoba</w:t>
      </w:r>
      <w:proofErr w:type="spellEnd"/>
      <w:r w:rsidRPr="00524C06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" (International Erasmus Student Network)</w:t>
      </w:r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.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are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association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formed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by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former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Erasmus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from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University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of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gram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Córdoba</w:t>
      </w:r>
      <w:proofErr w:type="gram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.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association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international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can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be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found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in </w:t>
      </w:r>
      <w:proofErr w:type="gram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more</w:t>
      </w:r>
      <w:proofErr w:type="gram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than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300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European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universities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. ESN Córdoba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nonprofit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association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functions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,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among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others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, are to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help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integrate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Erasmus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in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city.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are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recognized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authorized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by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Department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of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Education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Culture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of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European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Union (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attach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file</w:t>
      </w:r>
      <w:proofErr w:type="spellEnd"/>
      <w:r w:rsidRPr="00524C06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)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were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developing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functions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4 </w:t>
      </w:r>
      <w:proofErr w:type="spellStart"/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years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Córdoba.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Over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years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observed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many Erasmus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University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request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Córdoba as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their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destination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Therefore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think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good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idea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Erasmus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coming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University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know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before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their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arrival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about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association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help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solve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doubts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question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can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time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proposal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provide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links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Erasmus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contact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inform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here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serve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them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answer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questions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about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problems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during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Córdoba.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If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prefer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can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also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just forward </w:t>
      </w:r>
      <w:proofErr w:type="spellStart"/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this</w:t>
      </w:r>
      <w:proofErr w:type="spellEnd"/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mail.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website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524C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www.esncordoba.org</w:t>
        </w:r>
      </w:hyperlink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Facebook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Erasmus </w:t>
      </w:r>
      <w:proofErr w:type="spellStart"/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Esn</w:t>
      </w:r>
      <w:proofErr w:type="spellEnd"/>
      <w:r w:rsidRPr="00524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Córdoba</w:t>
      </w:r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524C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https://www.facebook.com/erasmusesn.cordoba</w:t>
        </w:r>
      </w:hyperlink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hope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find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proposal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liking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questions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please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feel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free to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contact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Pr="00524C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esncordobainternational@gmail.com</w:t>
        </w:r>
      </w:hyperlink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Thank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very much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help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24C06" w:rsidRPr="00524C06" w:rsidRDefault="00524C06" w:rsidP="00524C06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Yours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sincerely</w:t>
      </w:r>
      <w:proofErr w:type="spellEnd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</w:t>
      </w:r>
      <w:bookmarkStart w:id="0" w:name="_GoBack"/>
      <w:bookmarkEnd w:id="0"/>
      <w:r w:rsidRPr="00524C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ESN Córdoba</w:t>
      </w:r>
    </w:p>
    <w:p w:rsidR="003865D9" w:rsidRDefault="003865D9"/>
    <w:sectPr w:rsidR="003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1"/>
    <w:rsid w:val="003865D9"/>
    <w:rsid w:val="00490941"/>
    <w:rsid w:val="005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38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ncordobainternation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rasmusesn.cordoba" TargetMode="External"/><Relationship Id="rId5" Type="http://schemas.openxmlformats.org/officeDocument/2006/relationships/hyperlink" Target="http://www.esncordob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Company>Česká zemědělská univerzita v Praze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2013-01-10T13:48:00Z</dcterms:created>
  <dcterms:modified xsi:type="dcterms:W3CDTF">2013-01-10T13:48:00Z</dcterms:modified>
</cp:coreProperties>
</file>