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5B543D">
        <w:rPr>
          <w:rFonts w:ascii="Tahoma" w:eastAsia="Times New Roman" w:hAnsi="Tahoma" w:cs="Tahoma"/>
          <w:b/>
          <w:sz w:val="28"/>
          <w:szCs w:val="28"/>
          <w:lang w:eastAsia="cs-CZ"/>
        </w:rPr>
        <w:t>UNIVERSIDAD DE DEUSTO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cs-CZ"/>
        </w:rPr>
      </w:pP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eastAsia="cs-CZ"/>
        </w:rPr>
      </w:pPr>
      <w:r w:rsidRPr="005B543D">
        <w:rPr>
          <w:rFonts w:ascii="Tahoma" w:eastAsia="Times New Roman" w:hAnsi="Tahoma" w:cs="Tahoma"/>
          <w:b/>
          <w:sz w:val="28"/>
          <w:szCs w:val="28"/>
          <w:lang w:eastAsia="cs-CZ"/>
        </w:rPr>
        <w:t>E BILBAO02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8"/>
          <w:szCs w:val="28"/>
          <w:lang w:eastAsia="cs-CZ"/>
        </w:rPr>
      </w:pPr>
      <w:bookmarkStart w:id="0" w:name="_GoBack"/>
      <w:bookmarkEnd w:id="0"/>
    </w:p>
    <w:p w:rsidR="005B543D" w:rsidRDefault="005B543D" w:rsidP="005B54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5B543D" w:rsidRDefault="005B543D" w:rsidP="005B54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5B543D" w:rsidRDefault="005B543D" w:rsidP="005B54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&gt;&gt;&gt; MARÍA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Uribe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&lt;maria.uribe@deusto.es&gt; 4/12/2013 12:40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pm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&gt;&gt;&gt;</w:t>
      </w:r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Dear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Partners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Please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let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me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inform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you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your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students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can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already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access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Online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Application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Form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for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their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exchange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programme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using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the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following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link: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 w:type="textWrapping" w:clear="all"/>
      </w:r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6" w:tgtFrame="_blank" w:history="1">
        <w:r w:rsidRPr="005B543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http://www.relint.deusto.es/movilidad/datosmatricula_todo_ext.asp?lang=2</w:t>
        </w:r>
      </w:hyperlink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b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We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would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like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remind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you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that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you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need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to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send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us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your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nominations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first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, </w:t>
      </w:r>
      <w:proofErr w:type="spellStart"/>
      <w:r w:rsidRPr="005B543D">
        <w:rPr>
          <w:rFonts w:ascii="Tahoma" w:eastAsia="Times New Roman" w:hAnsi="Tahoma" w:cs="Tahoma"/>
          <w:b/>
          <w:sz w:val="24"/>
          <w:szCs w:val="24"/>
          <w:lang w:eastAsia="cs-CZ"/>
        </w:rPr>
        <w:t>before</w:t>
      </w:r>
      <w:proofErr w:type="spellEnd"/>
      <w:r w:rsidRPr="005B543D">
        <w:rPr>
          <w:rFonts w:ascii="Tahoma" w:eastAsia="Times New Roman" w:hAnsi="Tahoma" w:cs="Tahoma"/>
          <w:b/>
          <w:sz w:val="24"/>
          <w:szCs w:val="24"/>
          <w:lang w:eastAsia="cs-CZ"/>
        </w:rPr>
        <w:t xml:space="preserve"> May 1st.</w:t>
      </w:r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Kind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regards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,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Estimados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socios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Nos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gustaría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comunicarles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que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sus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estudiantes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pueden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ya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acceder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al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Formulario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de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Solicitud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Online para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su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programa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de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intercambio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a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través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del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siguiente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link: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hyperlink r:id="rId7" w:tgtFrame="_blank" w:history="1">
        <w:r w:rsidRPr="005B543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http://www.relint.deusto.es/movilidad/datosmatricula_todo_ext.asp</w:t>
        </w:r>
      </w:hyperlink>
    </w:p>
    <w:p w:rsidR="005B543D" w:rsidRPr="005B543D" w:rsidRDefault="005B543D" w:rsidP="005B543D">
      <w:pPr>
        <w:spacing w:after="24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Igualmente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recordarles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que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deben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antes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enviarnos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sus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nominaciones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por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email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antes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del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día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1 de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Mayo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.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Saludos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cordiales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,</w:t>
      </w:r>
    </w:p>
    <w:p w:rsidR="005B543D" w:rsidRPr="005B543D" w:rsidRDefault="005B543D" w:rsidP="005B543D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:rsidR="005B543D" w:rsidRPr="005B543D" w:rsidRDefault="005B543D" w:rsidP="005B543D">
      <w:pPr>
        <w:spacing w:after="15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 w:type="textWrapping" w:clear="all"/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-- 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María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Uribe-Lecube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  <w:t>International Relations Office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Deusto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Business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School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(San Sebastián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Campus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)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Camino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de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Mundaiz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, 50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20012 </w:t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Donostia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-San Sebastián</w:t>
      </w:r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</w:r>
      <w:proofErr w:type="spellStart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>Phone</w:t>
      </w:r>
      <w:proofErr w:type="spellEnd"/>
      <w:r w:rsidRPr="005B543D">
        <w:rPr>
          <w:rFonts w:ascii="Tahoma" w:eastAsia="Times New Roman" w:hAnsi="Tahoma" w:cs="Tahoma"/>
          <w:sz w:val="24"/>
          <w:szCs w:val="24"/>
          <w:lang w:eastAsia="cs-CZ"/>
        </w:rPr>
        <w:t xml:space="preserve"> no.: </w:t>
      </w:r>
      <w:hyperlink r:id="rId8" w:tgtFrame="_blank" w:history="1">
        <w:r w:rsidRPr="005B543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+34.943.326 277</w:t>
        </w:r>
      </w:hyperlink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SIP: </w:t>
      </w:r>
      <w:hyperlink r:id="rId9" w:tgtFrame="_blank" w:history="1">
        <w:r w:rsidRPr="005B543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277@VOIPSS.DEUSTO.ES</w:t>
        </w:r>
      </w:hyperlink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Fax no.: </w:t>
      </w:r>
      <w:hyperlink r:id="rId10" w:tgtFrame="_blank" w:history="1">
        <w:r w:rsidRPr="005B543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+34.943. 320 853</w:t>
        </w:r>
      </w:hyperlink>
      <w:r w:rsidRPr="005B543D">
        <w:rPr>
          <w:rFonts w:ascii="Tahoma" w:eastAsia="Times New Roman" w:hAnsi="Tahoma" w:cs="Tahoma"/>
          <w:sz w:val="24"/>
          <w:szCs w:val="24"/>
          <w:lang w:eastAsia="cs-CZ"/>
        </w:rPr>
        <w:br/>
        <w:t xml:space="preserve">E-mail: </w:t>
      </w:r>
      <w:hyperlink r:id="rId11" w:tgtFrame="_blank" w:history="1">
        <w:r w:rsidRPr="005B543D">
          <w:rPr>
            <w:rFonts w:ascii="Tahoma" w:eastAsia="Times New Roman" w:hAnsi="Tahoma" w:cs="Tahoma"/>
            <w:color w:val="0000FF"/>
            <w:sz w:val="24"/>
            <w:szCs w:val="24"/>
            <w:u w:val="single"/>
            <w:lang w:eastAsia="cs-CZ"/>
          </w:rPr>
          <w:t>maria.uribe@deusto.es</w:t>
        </w:r>
      </w:hyperlink>
    </w:p>
    <w:p w:rsidR="00132418" w:rsidRPr="005B543D" w:rsidRDefault="00132418">
      <w:pPr>
        <w:rPr>
          <w:sz w:val="24"/>
          <w:szCs w:val="24"/>
        </w:rPr>
      </w:pPr>
    </w:p>
    <w:sectPr w:rsidR="00132418" w:rsidRPr="005B5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C1C"/>
    <w:rsid w:val="00132418"/>
    <w:rsid w:val="005B543D"/>
    <w:rsid w:val="00E1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4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B5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282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17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9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06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0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34.943.326%2027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elint.deusto.es/movilidad/datosmatricula_todo_ext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elint.deusto.es/movilidad/datosmatricula_todo_ext.asp?lang=2" TargetMode="External"/><Relationship Id="rId11" Type="http://schemas.openxmlformats.org/officeDocument/2006/relationships/hyperlink" Target="mailto:maria.uribe@deusto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%2B34.943.%20320%208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77@VOIPSS.DEUSTO.E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E4E7-6876-4D4D-BFB7-2B5251D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Company>Česká zemědělská univerzita v Praze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Vilimovska Martina</dc:creator>
  <cp:keywords/>
  <dc:description/>
  <cp:lastModifiedBy>Vilimovska Martina</cp:lastModifiedBy>
  <cp:revision>3</cp:revision>
  <dcterms:created xsi:type="dcterms:W3CDTF">2013-04-18T07:40:00Z</dcterms:created>
  <dcterms:modified xsi:type="dcterms:W3CDTF">2013-04-18T07:41:00Z</dcterms:modified>
</cp:coreProperties>
</file>