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2574"/>
        <w:gridCol w:w="3240"/>
        <w:gridCol w:w="1877"/>
      </w:tblGrid>
      <w:tr w:rsidR="003B77A3" w:rsidRPr="001C2EB7" w:rsidTr="001C2EB7">
        <w:trPr>
          <w:cantSplit/>
          <w:tblHeader/>
          <w:jc w:val="center"/>
        </w:trPr>
        <w:tc>
          <w:tcPr>
            <w:tcW w:w="4608" w:type="dxa"/>
            <w:gridSpan w:val="2"/>
            <w:vAlign w:val="center"/>
          </w:tcPr>
          <w:p w:rsidR="003B77A3" w:rsidRPr="001C2EB7" w:rsidRDefault="003B77A3" w:rsidP="00B10E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LLP ERASMUS</w:t>
            </w:r>
          </w:p>
          <w:p w:rsidR="003B77A3" w:rsidRPr="001C2EB7" w:rsidRDefault="003B77A3" w:rsidP="00B10E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Partner Institution Information Form</w:t>
            </w:r>
          </w:p>
        </w:tc>
        <w:tc>
          <w:tcPr>
            <w:tcW w:w="3240" w:type="dxa"/>
            <w:vAlign w:val="center"/>
          </w:tcPr>
          <w:p w:rsidR="00007B71" w:rsidRPr="001C2EB7" w:rsidRDefault="003B77A3" w:rsidP="00B10EB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b/>
                <w:sz w:val="22"/>
                <w:szCs w:val="22"/>
                <w:lang w:val="en-GB"/>
              </w:rPr>
              <w:t>Universidade de Santiago de Compostela (USC)</w:t>
            </w:r>
            <w:r w:rsidR="00B10EB5" w:rsidRPr="001C2EB7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77" w:type="dxa"/>
          </w:tcPr>
          <w:p w:rsidR="003B77A3" w:rsidRPr="001C2EB7" w:rsidRDefault="009259D7" w:rsidP="001C2EB7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51.75pt">
                  <v:imagedata r:id="rId5" o:title="logo_ux"/>
                </v:shape>
              </w:pict>
            </w:r>
            <w:r w:rsidR="00B10EB5"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</w:p>
        </w:tc>
      </w:tr>
      <w:tr w:rsidR="005019A0" w:rsidRPr="001C2EB7" w:rsidTr="001C2EB7">
        <w:trPr>
          <w:cantSplit/>
          <w:jc w:val="center"/>
        </w:trPr>
        <w:tc>
          <w:tcPr>
            <w:tcW w:w="4608" w:type="dxa"/>
            <w:gridSpan w:val="2"/>
          </w:tcPr>
          <w:p w:rsidR="005019A0" w:rsidRPr="001C2EB7" w:rsidRDefault="005019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Name of the Institution</w:t>
            </w:r>
          </w:p>
        </w:tc>
        <w:tc>
          <w:tcPr>
            <w:tcW w:w="5117" w:type="dxa"/>
            <w:gridSpan w:val="2"/>
          </w:tcPr>
          <w:p w:rsidR="005019A0" w:rsidRPr="001C2EB7" w:rsidRDefault="005019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Universidade de Santiago de Compostela</w:t>
            </w:r>
          </w:p>
        </w:tc>
      </w:tr>
      <w:tr w:rsidR="005019A0" w:rsidRPr="001C2EB7" w:rsidTr="001C2EB7">
        <w:trPr>
          <w:cantSplit/>
          <w:jc w:val="center"/>
        </w:trPr>
        <w:tc>
          <w:tcPr>
            <w:tcW w:w="4608" w:type="dxa"/>
            <w:gridSpan w:val="2"/>
          </w:tcPr>
          <w:p w:rsidR="005019A0" w:rsidRPr="001C2EB7" w:rsidRDefault="005019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Institution Code</w:t>
            </w:r>
          </w:p>
        </w:tc>
        <w:tc>
          <w:tcPr>
            <w:tcW w:w="5117" w:type="dxa"/>
            <w:gridSpan w:val="2"/>
          </w:tcPr>
          <w:p w:rsidR="005019A0" w:rsidRPr="001C2EB7" w:rsidRDefault="005019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martTag w:uri="urn:schemas-microsoft-com:office:smarttags" w:element="place">
              <w:r w:rsidRPr="001C2EB7">
                <w:rPr>
                  <w:rFonts w:ascii="Arial" w:hAnsi="Arial" w:cs="Arial"/>
                  <w:sz w:val="22"/>
                  <w:szCs w:val="22"/>
                  <w:lang w:val="en-GB"/>
                </w:rPr>
                <w:t>E SANTIAG</w:t>
              </w:r>
            </w:smartTag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 01</w:t>
            </w:r>
          </w:p>
        </w:tc>
      </w:tr>
      <w:tr w:rsidR="005019A0" w:rsidRPr="001C2EB7" w:rsidTr="001C2EB7">
        <w:trPr>
          <w:cantSplit/>
          <w:jc w:val="center"/>
        </w:trPr>
        <w:tc>
          <w:tcPr>
            <w:tcW w:w="4608" w:type="dxa"/>
            <w:gridSpan w:val="2"/>
          </w:tcPr>
          <w:p w:rsidR="005019A0" w:rsidRPr="001C2EB7" w:rsidRDefault="005019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Website</w:t>
            </w:r>
          </w:p>
        </w:tc>
        <w:tc>
          <w:tcPr>
            <w:tcW w:w="5117" w:type="dxa"/>
            <w:gridSpan w:val="2"/>
          </w:tcPr>
          <w:p w:rsidR="005019A0" w:rsidRPr="001C2EB7" w:rsidRDefault="005019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www.usc.es</w:t>
            </w:r>
          </w:p>
          <w:p w:rsidR="005019A0" w:rsidRPr="001C2EB7" w:rsidRDefault="005019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019A0" w:rsidRPr="001C2EB7" w:rsidTr="001C2EB7">
        <w:trPr>
          <w:cantSplit/>
          <w:jc w:val="center"/>
        </w:trPr>
        <w:tc>
          <w:tcPr>
            <w:tcW w:w="4608" w:type="dxa"/>
            <w:gridSpan w:val="2"/>
          </w:tcPr>
          <w:p w:rsidR="005019A0" w:rsidRPr="001C2EB7" w:rsidRDefault="00551E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Vice Chancellor</w:t>
            </w:r>
          </w:p>
        </w:tc>
        <w:tc>
          <w:tcPr>
            <w:tcW w:w="5117" w:type="dxa"/>
            <w:gridSpan w:val="2"/>
          </w:tcPr>
          <w:p w:rsidR="005019A0" w:rsidRPr="001C2EB7" w:rsidRDefault="00551E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Juan Jose Casares Long</w:t>
            </w:r>
          </w:p>
        </w:tc>
      </w:tr>
      <w:tr w:rsidR="005019A0" w:rsidRPr="001C2EB7" w:rsidTr="001C2EB7">
        <w:trPr>
          <w:cantSplit/>
          <w:jc w:val="center"/>
        </w:trPr>
        <w:tc>
          <w:tcPr>
            <w:tcW w:w="4608" w:type="dxa"/>
            <w:gridSpan w:val="2"/>
          </w:tcPr>
          <w:p w:rsidR="005019A0" w:rsidRPr="001C2EB7" w:rsidRDefault="00BE09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University courses:</w:t>
            </w:r>
          </w:p>
          <w:p w:rsidR="00BE0963" w:rsidRPr="001C2EB7" w:rsidRDefault="00BE09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Term calendars:</w:t>
            </w:r>
          </w:p>
          <w:p w:rsidR="005F0BF4" w:rsidRPr="001C2EB7" w:rsidRDefault="005F0B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F0BF4" w:rsidRPr="001C2EB7" w:rsidRDefault="005F0B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Study Programmes</w:t>
            </w:r>
            <w:r w:rsidR="00551FDB" w:rsidRPr="001C2EB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5F0BF4" w:rsidRPr="001C2EB7" w:rsidRDefault="005F0B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17" w:type="dxa"/>
            <w:gridSpan w:val="2"/>
          </w:tcPr>
          <w:p w:rsidR="00BE0963" w:rsidRPr="001C2EB7" w:rsidRDefault="00BE09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http://www.usc.es/en/titulacions/index.html</w:t>
            </w:r>
          </w:p>
          <w:p w:rsidR="00BE0963" w:rsidRPr="001C2EB7" w:rsidRDefault="005F0B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6" w:history="1">
              <w:r w:rsidRPr="001C2EB7">
                <w:rPr>
                  <w:rStyle w:val="Hypertextovodkaz"/>
                  <w:rFonts w:ascii="Arial" w:hAnsi="Arial" w:cs="Arial"/>
                  <w:sz w:val="22"/>
                  <w:szCs w:val="22"/>
                  <w:lang w:val="en-GB"/>
                </w:rPr>
                <w:t>http://www.usc.es/en/perfis/estudantes/calendarios.html</w:t>
              </w:r>
            </w:hyperlink>
          </w:p>
          <w:p w:rsidR="005F0BF4" w:rsidRPr="001C2EB7" w:rsidRDefault="005F0B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http://www.usc.es/gl/titulacions/titulaionoficgrao.html</w:t>
            </w:r>
          </w:p>
        </w:tc>
      </w:tr>
      <w:tr w:rsidR="00F0743F" w:rsidRPr="001C2EB7" w:rsidTr="00F4550F">
        <w:trPr>
          <w:cantSplit/>
          <w:trHeight w:val="1275"/>
          <w:jc w:val="center"/>
        </w:trPr>
        <w:tc>
          <w:tcPr>
            <w:tcW w:w="2034" w:type="dxa"/>
            <w:vMerge w:val="restart"/>
          </w:tcPr>
          <w:p w:rsidR="00F0743F" w:rsidRPr="001C2EB7" w:rsidRDefault="00F0743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External Relations Office </w:t>
            </w:r>
          </w:p>
        </w:tc>
        <w:tc>
          <w:tcPr>
            <w:tcW w:w="2574" w:type="dxa"/>
          </w:tcPr>
          <w:p w:rsidR="00F0743F" w:rsidRPr="001C2EB7" w:rsidRDefault="00F0743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Head</w:t>
            </w:r>
          </w:p>
          <w:p w:rsidR="00F0743F" w:rsidRPr="001C2EB7" w:rsidRDefault="00F0743F" w:rsidP="00F4550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17" w:type="dxa"/>
            <w:gridSpan w:val="2"/>
          </w:tcPr>
          <w:p w:rsidR="00F0743F" w:rsidRPr="001C2EB7" w:rsidRDefault="00F0743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Enrique López Veloso</w:t>
            </w:r>
          </w:p>
          <w:p w:rsidR="00F0743F" w:rsidRPr="001C2EB7" w:rsidRDefault="00F0743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Institutional Coordinator</w:t>
            </w:r>
          </w:p>
          <w:p w:rsidR="00F0743F" w:rsidRPr="00F0743F" w:rsidRDefault="00F0743F">
            <w:pPr>
              <w:rPr>
                <w:rFonts w:ascii="Arial" w:hAnsi="Arial" w:cs="Arial"/>
                <w:sz w:val="22"/>
                <w:szCs w:val="22"/>
              </w:rPr>
            </w:pPr>
            <w:r w:rsidRPr="00F0743F">
              <w:rPr>
                <w:rFonts w:ascii="Arial" w:hAnsi="Arial" w:cs="Arial"/>
                <w:sz w:val="22"/>
                <w:szCs w:val="22"/>
              </w:rPr>
              <w:t>Casas Reais, nº 8</w:t>
            </w:r>
          </w:p>
          <w:p w:rsidR="00F0743F" w:rsidRPr="00F0743F" w:rsidRDefault="00F0743F">
            <w:pPr>
              <w:rPr>
                <w:rFonts w:ascii="Arial" w:hAnsi="Arial" w:cs="Arial"/>
                <w:sz w:val="22"/>
                <w:szCs w:val="22"/>
              </w:rPr>
            </w:pPr>
            <w:r w:rsidRPr="00F0743F">
              <w:rPr>
                <w:rFonts w:ascii="Arial" w:hAnsi="Arial" w:cs="Arial"/>
                <w:sz w:val="22"/>
                <w:szCs w:val="22"/>
              </w:rPr>
              <w:t>15782 Santiago de Compostela</w:t>
            </w:r>
          </w:p>
          <w:p w:rsidR="00F0743F" w:rsidRPr="001C2EB7" w:rsidRDefault="00F0743F" w:rsidP="00F4550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España</w:t>
            </w:r>
          </w:p>
        </w:tc>
      </w:tr>
      <w:tr w:rsidR="00A354F2" w:rsidRPr="001C2EB7" w:rsidTr="001C2EB7">
        <w:trPr>
          <w:cantSplit/>
          <w:jc w:val="center"/>
        </w:trPr>
        <w:tc>
          <w:tcPr>
            <w:tcW w:w="2034" w:type="dxa"/>
            <w:vMerge/>
          </w:tcPr>
          <w:p w:rsidR="00A354F2" w:rsidRPr="001C2EB7" w:rsidRDefault="00A354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74" w:type="dxa"/>
          </w:tcPr>
          <w:p w:rsidR="00A354F2" w:rsidRPr="001C2EB7" w:rsidRDefault="00A354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5117" w:type="dxa"/>
            <w:gridSpan w:val="2"/>
          </w:tcPr>
          <w:p w:rsidR="00A354F2" w:rsidRPr="001C2EB7" w:rsidRDefault="00A354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+34 </w:t>
            </w:r>
            <w:r w:rsidR="00D424A1">
              <w:rPr>
                <w:rFonts w:ascii="Arial" w:hAnsi="Arial" w:cs="Arial"/>
                <w:sz w:val="22"/>
                <w:szCs w:val="22"/>
                <w:lang w:val="en-GB"/>
              </w:rPr>
              <w:t>881</w:t>
            </w: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424A1">
              <w:rPr>
                <w:rFonts w:ascii="Arial" w:hAnsi="Arial" w:cs="Arial"/>
                <w:sz w:val="22"/>
                <w:szCs w:val="22"/>
                <w:lang w:val="en-GB"/>
              </w:rPr>
              <w:t>812 840</w:t>
            </w:r>
            <w:r w:rsidR="0034630D">
              <w:rPr>
                <w:rFonts w:ascii="Arial" w:hAnsi="Arial" w:cs="Arial"/>
                <w:sz w:val="22"/>
                <w:szCs w:val="22"/>
                <w:lang w:val="en-GB"/>
              </w:rPr>
              <w:t xml:space="preserve">     LUGO +34982823596</w:t>
            </w:r>
          </w:p>
        </w:tc>
      </w:tr>
      <w:tr w:rsidR="00A354F2" w:rsidRPr="001C2EB7" w:rsidTr="001C2EB7">
        <w:trPr>
          <w:cantSplit/>
          <w:jc w:val="center"/>
        </w:trPr>
        <w:tc>
          <w:tcPr>
            <w:tcW w:w="2034" w:type="dxa"/>
            <w:vMerge/>
          </w:tcPr>
          <w:p w:rsidR="00A354F2" w:rsidRPr="001C2EB7" w:rsidRDefault="00A354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74" w:type="dxa"/>
          </w:tcPr>
          <w:p w:rsidR="00A354F2" w:rsidRPr="001C2EB7" w:rsidRDefault="00A354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Fax</w:t>
            </w:r>
          </w:p>
        </w:tc>
        <w:tc>
          <w:tcPr>
            <w:tcW w:w="5117" w:type="dxa"/>
            <w:gridSpan w:val="2"/>
          </w:tcPr>
          <w:p w:rsidR="00A354F2" w:rsidRPr="001C2EB7" w:rsidRDefault="00A354F2" w:rsidP="003463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+34 </w:t>
            </w:r>
            <w:r w:rsidR="00D424A1">
              <w:rPr>
                <w:rFonts w:ascii="Arial" w:hAnsi="Arial" w:cs="Arial"/>
                <w:sz w:val="22"/>
                <w:szCs w:val="22"/>
                <w:lang w:val="en-GB"/>
              </w:rPr>
              <w:t>881 812 843</w:t>
            </w:r>
            <w:r w:rsidR="0034630D">
              <w:rPr>
                <w:rFonts w:ascii="Arial" w:hAnsi="Arial" w:cs="Arial"/>
                <w:sz w:val="22"/>
                <w:szCs w:val="22"/>
                <w:lang w:val="en-GB"/>
              </w:rPr>
              <w:t xml:space="preserve">    LUGO +34982823560</w:t>
            </w:r>
          </w:p>
        </w:tc>
      </w:tr>
      <w:tr w:rsidR="00A354F2" w:rsidRPr="00D424A1" w:rsidTr="001C2EB7">
        <w:trPr>
          <w:cantSplit/>
          <w:jc w:val="center"/>
        </w:trPr>
        <w:tc>
          <w:tcPr>
            <w:tcW w:w="2034" w:type="dxa"/>
            <w:vMerge/>
          </w:tcPr>
          <w:p w:rsidR="00A354F2" w:rsidRPr="001C2EB7" w:rsidRDefault="00A354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74" w:type="dxa"/>
          </w:tcPr>
          <w:p w:rsidR="00A354F2" w:rsidRPr="001C2EB7" w:rsidRDefault="00A354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117" w:type="dxa"/>
            <w:gridSpan w:val="2"/>
          </w:tcPr>
          <w:p w:rsidR="00A354F2" w:rsidRPr="00D424A1" w:rsidRDefault="00D424A1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AC162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ore@usc.es</w:t>
              </w:r>
              <w:r w:rsidRPr="00D424A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/</w:t>
              </w:r>
            </w:hyperlink>
            <w:r w:rsidRPr="00D424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424A1">
              <w:rPr>
                <w:rFonts w:ascii="Arial" w:hAnsi="Arial" w:cs="Arial"/>
                <w:sz w:val="22"/>
                <w:szCs w:val="22"/>
              </w:rPr>
              <w:t>rasmus@usc.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D424A1">
              <w:rPr>
                <w:rFonts w:ascii="Arial" w:hAnsi="Arial" w:cs="Arial"/>
                <w:sz w:val="22"/>
                <w:szCs w:val="22"/>
              </w:rPr>
              <w:t xml:space="preserve"> / </w:t>
            </w:r>
            <w:hyperlink r:id="rId8" w:history="1">
              <w:r w:rsidRPr="00D424A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relext@usc.es</w:t>
              </w:r>
            </w:hyperlink>
            <w:r w:rsidRPr="00D424A1">
              <w:rPr>
                <w:rFonts w:ascii="Arial" w:hAnsi="Arial" w:cs="Arial"/>
                <w:sz w:val="22"/>
                <w:szCs w:val="22"/>
              </w:rPr>
              <w:t xml:space="preserve"> (Lugo Campus)</w:t>
            </w:r>
          </w:p>
        </w:tc>
      </w:tr>
      <w:tr w:rsidR="00A354F2" w:rsidRPr="001C2EB7" w:rsidTr="001C2EB7">
        <w:trPr>
          <w:cantSplit/>
          <w:jc w:val="center"/>
        </w:trPr>
        <w:tc>
          <w:tcPr>
            <w:tcW w:w="2034" w:type="dxa"/>
            <w:vMerge/>
          </w:tcPr>
          <w:p w:rsidR="00A354F2" w:rsidRPr="00D424A1" w:rsidRDefault="00A354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</w:tcPr>
          <w:p w:rsidR="00A354F2" w:rsidRPr="001C2EB7" w:rsidRDefault="00A354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Website</w:t>
            </w:r>
          </w:p>
        </w:tc>
        <w:tc>
          <w:tcPr>
            <w:tcW w:w="5117" w:type="dxa"/>
            <w:gridSpan w:val="2"/>
          </w:tcPr>
          <w:p w:rsidR="00D424A1" w:rsidRDefault="00A354F2">
            <w:pPr>
              <w:rPr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www.usc.es/ore</w:t>
            </w:r>
            <w:r w:rsidR="001C7B58" w:rsidRPr="001C2EB7">
              <w:rPr>
                <w:sz w:val="22"/>
                <w:szCs w:val="22"/>
                <w:lang w:val="en-GB"/>
              </w:rPr>
              <w:t xml:space="preserve">: </w:t>
            </w:r>
          </w:p>
          <w:p w:rsidR="00D424A1" w:rsidRPr="00D424A1" w:rsidRDefault="00D424A1">
            <w:pPr>
              <w:rPr>
                <w:sz w:val="22"/>
                <w:szCs w:val="22"/>
                <w:lang w:val="en-GB"/>
              </w:rPr>
            </w:pPr>
            <w:r w:rsidRPr="00D424A1">
              <w:rPr>
                <w:sz w:val="22"/>
                <w:szCs w:val="22"/>
                <w:lang w:val="en-GB"/>
              </w:rPr>
              <w:t>http://www.usc.es/en/goberno/vrrelins/portal_internacional/index.jsp</w:t>
            </w:r>
          </w:p>
          <w:p w:rsidR="00A354F2" w:rsidRPr="001C2EB7" w:rsidRDefault="001C7B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9" w:history="1">
              <w:r w:rsidRPr="001C2EB7">
                <w:rPr>
                  <w:rStyle w:val="Hypertextovodkaz"/>
                  <w:color w:val="auto"/>
                  <w:sz w:val="22"/>
                  <w:szCs w:val="22"/>
                  <w:lang w:val="en-GB"/>
                </w:rPr>
                <w:t>http://www.usc.es/gl/servizos/ore/ErasmusIncoming.html</w:t>
              </w:r>
            </w:hyperlink>
          </w:p>
        </w:tc>
      </w:tr>
      <w:tr w:rsidR="00A354F2" w:rsidRPr="001C2EB7" w:rsidTr="001C2EB7">
        <w:trPr>
          <w:cantSplit/>
          <w:jc w:val="center"/>
        </w:trPr>
        <w:tc>
          <w:tcPr>
            <w:tcW w:w="2034" w:type="dxa"/>
            <w:vMerge/>
          </w:tcPr>
          <w:p w:rsidR="00A354F2" w:rsidRPr="001C2EB7" w:rsidRDefault="00A354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74" w:type="dxa"/>
          </w:tcPr>
          <w:p w:rsidR="00A354F2" w:rsidRPr="001C2EB7" w:rsidRDefault="00A354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Officers</w:t>
            </w:r>
            <w:r w:rsidR="00BA67A7">
              <w:rPr>
                <w:rFonts w:ascii="Arial" w:hAnsi="Arial" w:cs="Arial"/>
                <w:sz w:val="22"/>
                <w:szCs w:val="22"/>
                <w:lang w:val="en-GB"/>
              </w:rPr>
              <w:t xml:space="preserve"> in Santiago</w:t>
            </w:r>
          </w:p>
        </w:tc>
        <w:tc>
          <w:tcPr>
            <w:tcW w:w="5117" w:type="dxa"/>
            <w:gridSpan w:val="2"/>
          </w:tcPr>
          <w:p w:rsidR="00A354F2" w:rsidRPr="001C2EB7" w:rsidRDefault="001C7B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Head of Section: María García Penas</w:t>
            </w:r>
          </w:p>
          <w:p w:rsidR="001C7B58" w:rsidRPr="001C2EB7" w:rsidRDefault="00C40A72">
            <w:pPr>
              <w:rPr>
                <w:rFonts w:ascii="Arial" w:hAnsi="Arial" w:cs="Arial"/>
                <w:sz w:val="22"/>
                <w:szCs w:val="22"/>
              </w:rPr>
            </w:pPr>
            <w:r w:rsidRPr="001C2EB7">
              <w:rPr>
                <w:rFonts w:ascii="Arial" w:hAnsi="Arial" w:cs="Arial"/>
                <w:sz w:val="22"/>
                <w:szCs w:val="22"/>
              </w:rPr>
              <w:t>Administrative Officer:</w:t>
            </w:r>
            <w:r w:rsidR="001C7B58" w:rsidRPr="001C2EB7">
              <w:rPr>
                <w:rFonts w:ascii="Arial" w:hAnsi="Arial" w:cs="Arial"/>
                <w:sz w:val="22"/>
                <w:szCs w:val="22"/>
              </w:rPr>
              <w:t>Gloria Ventosa</w:t>
            </w:r>
          </w:p>
          <w:p w:rsidR="001C7B58" w:rsidRPr="001C2EB7" w:rsidRDefault="00D424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Pablo Nieto</w:t>
            </w:r>
          </w:p>
          <w:p w:rsidR="001C7B58" w:rsidRPr="001C2EB7" w:rsidRDefault="00D424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Lorena López</w:t>
            </w:r>
          </w:p>
          <w:p w:rsidR="001C7B58" w:rsidRPr="001C2EB7" w:rsidRDefault="001C7B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4F2" w:rsidRPr="001C2EB7" w:rsidTr="001C2EB7">
        <w:trPr>
          <w:cantSplit/>
          <w:jc w:val="center"/>
        </w:trPr>
        <w:tc>
          <w:tcPr>
            <w:tcW w:w="2034" w:type="dxa"/>
            <w:vMerge/>
          </w:tcPr>
          <w:p w:rsidR="00A354F2" w:rsidRPr="001C2EB7" w:rsidRDefault="00A354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</w:tcPr>
          <w:p w:rsidR="00A354F2" w:rsidRPr="001C2EB7" w:rsidRDefault="00A354F2" w:rsidP="00BA67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Office</w:t>
            </w:r>
            <w:r w:rsidR="00BA67A7">
              <w:rPr>
                <w:rFonts w:ascii="Arial" w:hAnsi="Arial" w:cs="Arial"/>
                <w:sz w:val="22"/>
                <w:szCs w:val="22"/>
                <w:lang w:val="en-GB"/>
              </w:rPr>
              <w:t>rs</w:t>
            </w: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A67A7">
              <w:rPr>
                <w:rFonts w:ascii="Arial" w:hAnsi="Arial" w:cs="Arial"/>
                <w:sz w:val="22"/>
                <w:szCs w:val="22"/>
                <w:lang w:val="en-GB"/>
              </w:rPr>
              <w:t>at</w:t>
            </w: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 Campus of Lugo</w:t>
            </w:r>
          </w:p>
        </w:tc>
        <w:tc>
          <w:tcPr>
            <w:tcW w:w="5117" w:type="dxa"/>
            <w:gridSpan w:val="2"/>
          </w:tcPr>
          <w:p w:rsidR="00A354F2" w:rsidRPr="00D424A1" w:rsidRDefault="00D424A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424A1">
              <w:rPr>
                <w:rFonts w:ascii="Arial" w:hAnsi="Arial" w:cs="Arial"/>
                <w:sz w:val="22"/>
                <w:szCs w:val="22"/>
                <w:lang w:val="en-GB"/>
              </w:rPr>
              <w:t xml:space="preserve">Anne Forryan and Bárbara Rovira </w:t>
            </w:r>
            <w:r w:rsidR="00A354F2" w:rsidRPr="00D424A1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1979FD" w:rsidRPr="00D424A1">
              <w:rPr>
                <w:rFonts w:ascii="Arial" w:hAnsi="Arial" w:cs="Arial"/>
                <w:sz w:val="22"/>
                <w:szCs w:val="22"/>
                <w:lang w:val="en-GB"/>
              </w:rPr>
              <w:t>relext@usc.es</w:t>
            </w:r>
            <w:r w:rsidR="00A354F2" w:rsidRPr="00D424A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D424A1" w:rsidRDefault="00A354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Phone: +34 982 </w:t>
            </w:r>
            <w:r w:rsidR="00D424A1">
              <w:rPr>
                <w:rFonts w:ascii="Arial" w:hAnsi="Arial" w:cs="Arial"/>
                <w:sz w:val="22"/>
                <w:szCs w:val="22"/>
                <w:lang w:val="en-GB"/>
              </w:rPr>
              <w:t>823 596  / 569</w:t>
            </w:r>
          </w:p>
          <w:p w:rsidR="00A354F2" w:rsidRPr="001C2EB7" w:rsidRDefault="00A354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Fax: +34 982 </w:t>
            </w:r>
            <w:r w:rsidR="00D424A1">
              <w:rPr>
                <w:rFonts w:ascii="Arial" w:hAnsi="Arial" w:cs="Arial"/>
                <w:sz w:val="22"/>
                <w:szCs w:val="22"/>
                <w:lang w:val="en-GB"/>
              </w:rPr>
              <w:t>823 560</w:t>
            </w:r>
          </w:p>
        </w:tc>
      </w:tr>
      <w:tr w:rsidR="00F17051" w:rsidRPr="001C2EB7" w:rsidTr="001C2EB7">
        <w:trPr>
          <w:cantSplit/>
          <w:jc w:val="center"/>
        </w:trPr>
        <w:tc>
          <w:tcPr>
            <w:tcW w:w="2034" w:type="dxa"/>
            <w:vMerge w:val="restart"/>
          </w:tcPr>
          <w:p w:rsidR="00F17051" w:rsidRPr="001C2EB7" w:rsidRDefault="00F170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Application Procedure</w:t>
            </w:r>
          </w:p>
        </w:tc>
        <w:tc>
          <w:tcPr>
            <w:tcW w:w="2574" w:type="dxa"/>
          </w:tcPr>
          <w:p w:rsidR="00F17051" w:rsidRPr="001C2EB7" w:rsidRDefault="00F170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Deadlines</w:t>
            </w:r>
          </w:p>
        </w:tc>
        <w:tc>
          <w:tcPr>
            <w:tcW w:w="5117" w:type="dxa"/>
            <w:gridSpan w:val="2"/>
          </w:tcPr>
          <w:p w:rsidR="00F17051" w:rsidRPr="001C2EB7" w:rsidRDefault="00700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1C2EB7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st</w:t>
            </w: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 semester and full year:</w:t>
            </w:r>
            <w:r w:rsidR="004070DA"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 30 June</w:t>
            </w:r>
          </w:p>
          <w:p w:rsidR="007001EE" w:rsidRPr="001C2EB7" w:rsidRDefault="007001EE" w:rsidP="001525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Pr="001C2EB7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nd</w:t>
            </w: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 semester:</w:t>
            </w:r>
            <w:r w:rsidR="004070DA"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 31 </w:t>
            </w:r>
            <w:r w:rsidR="00152504">
              <w:rPr>
                <w:rFonts w:ascii="Arial" w:hAnsi="Arial" w:cs="Arial"/>
                <w:sz w:val="22"/>
                <w:szCs w:val="22"/>
                <w:lang w:val="en-GB"/>
              </w:rPr>
              <w:t>November</w:t>
            </w:r>
          </w:p>
        </w:tc>
      </w:tr>
      <w:tr w:rsidR="00F17051" w:rsidRPr="001C2EB7" w:rsidTr="001C2EB7">
        <w:trPr>
          <w:cantSplit/>
          <w:jc w:val="center"/>
        </w:trPr>
        <w:tc>
          <w:tcPr>
            <w:tcW w:w="2034" w:type="dxa"/>
            <w:vMerge/>
          </w:tcPr>
          <w:p w:rsidR="00F17051" w:rsidRPr="001C2EB7" w:rsidRDefault="00F170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74" w:type="dxa"/>
          </w:tcPr>
          <w:p w:rsidR="00F17051" w:rsidRPr="001C2EB7" w:rsidRDefault="00F170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Forms and Documents</w:t>
            </w:r>
          </w:p>
        </w:tc>
        <w:tc>
          <w:tcPr>
            <w:tcW w:w="5117" w:type="dxa"/>
            <w:gridSpan w:val="2"/>
          </w:tcPr>
          <w:p w:rsidR="007001EE" w:rsidRPr="001C2EB7" w:rsidRDefault="007001EE" w:rsidP="001C2EB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Student application</w:t>
            </w:r>
            <w:r w:rsidR="001C7B58" w:rsidRPr="001C2EB7">
              <w:rPr>
                <w:rFonts w:ascii="Arial" w:hAnsi="Arial" w:cs="Arial"/>
                <w:sz w:val="22"/>
                <w:szCs w:val="22"/>
                <w:lang w:val="en-GB"/>
              </w:rPr>
              <w:t>s:</w:t>
            </w:r>
          </w:p>
          <w:p w:rsidR="001C7B58" w:rsidRPr="001C2EB7" w:rsidRDefault="00D424A1" w:rsidP="001C2EB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424A1">
              <w:rPr>
                <w:sz w:val="22"/>
                <w:szCs w:val="22"/>
                <w:lang w:val="en-GB"/>
              </w:rPr>
              <w:t>https://www.usc.es/xescampusIntercambioExterna/login.htm</w:t>
            </w:r>
          </w:p>
        </w:tc>
      </w:tr>
      <w:tr w:rsidR="00C6234A" w:rsidRPr="001C2EB7" w:rsidTr="001C2EB7">
        <w:trPr>
          <w:cantSplit/>
          <w:jc w:val="center"/>
        </w:trPr>
        <w:tc>
          <w:tcPr>
            <w:tcW w:w="2034" w:type="dxa"/>
            <w:vMerge w:val="restart"/>
          </w:tcPr>
          <w:p w:rsidR="00C6234A" w:rsidRPr="001C2EB7" w:rsidRDefault="00C6234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Health Insurance</w:t>
            </w:r>
          </w:p>
        </w:tc>
        <w:tc>
          <w:tcPr>
            <w:tcW w:w="2574" w:type="dxa"/>
          </w:tcPr>
          <w:p w:rsidR="00C6234A" w:rsidRPr="001C2EB7" w:rsidRDefault="00C6234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EU students</w:t>
            </w:r>
          </w:p>
        </w:tc>
        <w:tc>
          <w:tcPr>
            <w:tcW w:w="5117" w:type="dxa"/>
            <w:gridSpan w:val="2"/>
          </w:tcPr>
          <w:p w:rsidR="00C6234A" w:rsidRPr="001C2EB7" w:rsidRDefault="00C6234A" w:rsidP="006815B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Students must bring the European Health card</w:t>
            </w:r>
          </w:p>
        </w:tc>
      </w:tr>
      <w:tr w:rsidR="00C6234A" w:rsidRPr="001C2EB7" w:rsidTr="001C2EB7">
        <w:trPr>
          <w:cantSplit/>
          <w:trHeight w:val="383"/>
          <w:jc w:val="center"/>
        </w:trPr>
        <w:tc>
          <w:tcPr>
            <w:tcW w:w="2034" w:type="dxa"/>
            <w:vMerge/>
          </w:tcPr>
          <w:p w:rsidR="00C6234A" w:rsidRPr="001C2EB7" w:rsidRDefault="00C6234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74" w:type="dxa"/>
          </w:tcPr>
          <w:p w:rsidR="00C6234A" w:rsidRPr="001C2EB7" w:rsidRDefault="00C6234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non EU students</w:t>
            </w:r>
          </w:p>
        </w:tc>
        <w:tc>
          <w:tcPr>
            <w:tcW w:w="5117" w:type="dxa"/>
            <w:gridSpan w:val="2"/>
            <w:shd w:val="clear" w:color="auto" w:fill="auto"/>
          </w:tcPr>
          <w:p w:rsidR="00C6234A" w:rsidRPr="001C2EB7" w:rsidRDefault="00C6234A" w:rsidP="006815B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Initial private insurance</w:t>
            </w:r>
          </w:p>
        </w:tc>
      </w:tr>
      <w:tr w:rsidR="00C6234A" w:rsidRPr="001C2EB7" w:rsidTr="001C2EB7">
        <w:trPr>
          <w:cantSplit/>
          <w:trHeight w:val="382"/>
          <w:jc w:val="center"/>
        </w:trPr>
        <w:tc>
          <w:tcPr>
            <w:tcW w:w="2034" w:type="dxa"/>
            <w:vMerge/>
          </w:tcPr>
          <w:p w:rsidR="00C6234A" w:rsidRPr="001C2EB7" w:rsidRDefault="00C6234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74" w:type="dxa"/>
          </w:tcPr>
          <w:p w:rsidR="00C6234A" w:rsidRPr="001C2EB7" w:rsidRDefault="00C6234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ALL students</w:t>
            </w:r>
          </w:p>
        </w:tc>
        <w:tc>
          <w:tcPr>
            <w:tcW w:w="5117" w:type="dxa"/>
            <w:gridSpan w:val="2"/>
            <w:shd w:val="clear" w:color="auto" w:fill="auto"/>
          </w:tcPr>
          <w:p w:rsidR="00C6234A" w:rsidRPr="001C2EB7" w:rsidRDefault="00C6234A" w:rsidP="003463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The USC offers </w:t>
            </w:r>
            <w:proofErr w:type="gramStart"/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a student</w:t>
            </w:r>
            <w:proofErr w:type="gramEnd"/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 insurance (approx 1</w:t>
            </w:r>
            <w:r w:rsidR="0034630D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 euros) available on enrolment.</w:t>
            </w:r>
          </w:p>
        </w:tc>
      </w:tr>
      <w:tr w:rsidR="00F17051" w:rsidRPr="001C2EB7" w:rsidTr="001C2EB7">
        <w:trPr>
          <w:cantSplit/>
          <w:jc w:val="center"/>
        </w:trPr>
        <w:tc>
          <w:tcPr>
            <w:tcW w:w="2034" w:type="dxa"/>
            <w:vMerge w:val="restart"/>
          </w:tcPr>
          <w:p w:rsidR="00F17051" w:rsidRPr="001C2EB7" w:rsidRDefault="00F170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Spanish Courses (different levels)</w:t>
            </w:r>
          </w:p>
        </w:tc>
        <w:tc>
          <w:tcPr>
            <w:tcW w:w="2574" w:type="dxa"/>
          </w:tcPr>
          <w:p w:rsidR="00F17051" w:rsidRPr="001C2EB7" w:rsidRDefault="005405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F17051" w:rsidRPr="001C2EB7">
              <w:rPr>
                <w:rFonts w:ascii="Arial" w:hAnsi="Arial" w:cs="Arial"/>
                <w:sz w:val="22"/>
                <w:szCs w:val="22"/>
                <w:lang w:val="en-GB"/>
              </w:rPr>
              <w:t>aught at:</w:t>
            </w:r>
          </w:p>
        </w:tc>
        <w:tc>
          <w:tcPr>
            <w:tcW w:w="5117" w:type="dxa"/>
            <w:gridSpan w:val="2"/>
          </w:tcPr>
          <w:p w:rsidR="00F17051" w:rsidRDefault="00F170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Centro de Lenguas Modernas (CLM)</w:t>
            </w:r>
          </w:p>
          <w:p w:rsidR="00700A8B" w:rsidRPr="001C2EB7" w:rsidRDefault="00D424A1" w:rsidP="00D424A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0" w:history="1">
              <w:r w:rsidRPr="00AC162C">
                <w:rPr>
                  <w:rStyle w:val="Hypertextovodkaz"/>
                  <w:rFonts w:ascii="Arial" w:hAnsi="Arial" w:cs="Arial"/>
                  <w:sz w:val="22"/>
                  <w:szCs w:val="22"/>
                  <w:lang w:val="en-GB"/>
                </w:rPr>
                <w:t>http://www.usc.es/en/servizos/clm/cursos/espanol/index.html</w:t>
              </w:r>
            </w:hyperlink>
          </w:p>
        </w:tc>
      </w:tr>
      <w:tr w:rsidR="00F17051" w:rsidRPr="001C2EB7" w:rsidTr="001C2EB7">
        <w:trPr>
          <w:cantSplit/>
          <w:jc w:val="center"/>
        </w:trPr>
        <w:tc>
          <w:tcPr>
            <w:tcW w:w="2034" w:type="dxa"/>
            <w:vMerge/>
          </w:tcPr>
          <w:p w:rsidR="00F17051" w:rsidRPr="001C2EB7" w:rsidRDefault="00F170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74" w:type="dxa"/>
          </w:tcPr>
          <w:p w:rsidR="00010693" w:rsidRPr="001C2EB7" w:rsidRDefault="000106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Registration and enrolment</w:t>
            </w:r>
          </w:p>
          <w:p w:rsidR="00010693" w:rsidRPr="001C2EB7" w:rsidRDefault="000106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10693" w:rsidRPr="001C2EB7" w:rsidRDefault="000106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10693" w:rsidRPr="001C2EB7" w:rsidRDefault="000106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17" w:type="dxa"/>
            <w:gridSpan w:val="2"/>
          </w:tcPr>
          <w:p w:rsidR="00F17051" w:rsidRPr="001C2EB7" w:rsidRDefault="000106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1" w:history="1">
              <w:r w:rsidRPr="001C2EB7">
                <w:rPr>
                  <w:rStyle w:val="Hypertextovodkaz"/>
                  <w:rFonts w:ascii="Arial" w:hAnsi="Arial" w:cs="Arial"/>
                  <w:sz w:val="22"/>
                  <w:szCs w:val="22"/>
                  <w:lang w:val="en-GB"/>
                </w:rPr>
                <w:t>http://www.usc.es/gl/servizos/clm/cursos/espanol/matricula/index.html</w:t>
              </w:r>
            </w:hyperlink>
          </w:p>
          <w:p w:rsidR="00010693" w:rsidRPr="001C2EB7" w:rsidRDefault="000106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All students have to take a placement test before enrolling.</w:t>
            </w:r>
          </w:p>
        </w:tc>
      </w:tr>
      <w:tr w:rsidR="00F17051" w:rsidRPr="001C2EB7" w:rsidTr="001C2EB7">
        <w:trPr>
          <w:cantSplit/>
          <w:jc w:val="center"/>
        </w:trPr>
        <w:tc>
          <w:tcPr>
            <w:tcW w:w="2034" w:type="dxa"/>
            <w:vMerge/>
          </w:tcPr>
          <w:p w:rsidR="00F17051" w:rsidRPr="001C2EB7" w:rsidRDefault="00F170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74" w:type="dxa"/>
          </w:tcPr>
          <w:p w:rsidR="00F17051" w:rsidRPr="001C2EB7" w:rsidRDefault="000106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Types</w:t>
            </w:r>
          </w:p>
        </w:tc>
        <w:tc>
          <w:tcPr>
            <w:tcW w:w="5117" w:type="dxa"/>
            <w:gridSpan w:val="2"/>
          </w:tcPr>
          <w:p w:rsidR="00010693" w:rsidRPr="001C2EB7" w:rsidRDefault="00010693" w:rsidP="000106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Intensive course:</w:t>
            </w:r>
          </w:p>
          <w:p w:rsidR="00010693" w:rsidRPr="001C2EB7" w:rsidRDefault="00010693" w:rsidP="000106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September – 4 weeks – 2 hours a day</w:t>
            </w:r>
          </w:p>
          <w:p w:rsidR="00010693" w:rsidRPr="001C2EB7" w:rsidRDefault="00010693" w:rsidP="000106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February – 3 weeks – 3 hours a day</w:t>
            </w:r>
          </w:p>
          <w:p w:rsidR="00010693" w:rsidRPr="001C2EB7" w:rsidRDefault="00010693" w:rsidP="000106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Term course:</w:t>
            </w:r>
          </w:p>
          <w:p w:rsidR="00F17051" w:rsidRPr="001C2EB7" w:rsidRDefault="00010693" w:rsidP="000106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October to January – 3 hours a</w:t>
            </w:r>
            <w:r w:rsidR="0034630D">
              <w:rPr>
                <w:rFonts w:ascii="Arial" w:hAnsi="Arial" w:cs="Arial"/>
                <w:sz w:val="22"/>
                <w:szCs w:val="22"/>
                <w:lang w:val="en-GB"/>
              </w:rPr>
              <w:t xml:space="preserve"> week</w:t>
            </w:r>
          </w:p>
        </w:tc>
      </w:tr>
      <w:tr w:rsidR="00F17051" w:rsidRPr="001C2EB7" w:rsidTr="001C2EB7">
        <w:trPr>
          <w:cantSplit/>
          <w:jc w:val="center"/>
        </w:trPr>
        <w:tc>
          <w:tcPr>
            <w:tcW w:w="2034" w:type="dxa"/>
            <w:vMerge/>
          </w:tcPr>
          <w:p w:rsidR="00F17051" w:rsidRPr="001C2EB7" w:rsidRDefault="00F170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74" w:type="dxa"/>
          </w:tcPr>
          <w:p w:rsidR="00F17051" w:rsidRPr="001C2EB7" w:rsidRDefault="000106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Teaching hours</w:t>
            </w:r>
          </w:p>
        </w:tc>
        <w:tc>
          <w:tcPr>
            <w:tcW w:w="5117" w:type="dxa"/>
            <w:gridSpan w:val="2"/>
          </w:tcPr>
          <w:p w:rsidR="00F17051" w:rsidRPr="001C2EB7" w:rsidRDefault="000106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40</w:t>
            </w:r>
          </w:p>
        </w:tc>
      </w:tr>
      <w:tr w:rsidR="00F17051" w:rsidRPr="001C2EB7" w:rsidTr="001C2EB7">
        <w:trPr>
          <w:cantSplit/>
          <w:jc w:val="center"/>
        </w:trPr>
        <w:tc>
          <w:tcPr>
            <w:tcW w:w="2034" w:type="dxa"/>
            <w:vMerge/>
          </w:tcPr>
          <w:p w:rsidR="00F17051" w:rsidRPr="001C2EB7" w:rsidRDefault="00F170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74" w:type="dxa"/>
          </w:tcPr>
          <w:p w:rsidR="00F17051" w:rsidRPr="001C2EB7" w:rsidRDefault="00010693" w:rsidP="000106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ECTS</w:t>
            </w:r>
          </w:p>
        </w:tc>
        <w:tc>
          <w:tcPr>
            <w:tcW w:w="5117" w:type="dxa"/>
            <w:gridSpan w:val="2"/>
          </w:tcPr>
          <w:p w:rsidR="00F17051" w:rsidRPr="001C2EB7" w:rsidRDefault="000106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</w:tr>
      <w:tr w:rsidR="00E44FE2" w:rsidRPr="001C2EB7" w:rsidTr="001C2EB7">
        <w:trPr>
          <w:cantSplit/>
          <w:trHeight w:val="1030"/>
          <w:jc w:val="center"/>
        </w:trPr>
        <w:tc>
          <w:tcPr>
            <w:tcW w:w="2034" w:type="dxa"/>
            <w:vMerge/>
          </w:tcPr>
          <w:p w:rsidR="00E44FE2" w:rsidRPr="001C2EB7" w:rsidRDefault="00E44FE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74" w:type="dxa"/>
          </w:tcPr>
          <w:p w:rsidR="00E44FE2" w:rsidRPr="001C2EB7" w:rsidRDefault="00E44FE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Fees</w:t>
            </w:r>
          </w:p>
        </w:tc>
        <w:tc>
          <w:tcPr>
            <w:tcW w:w="5117" w:type="dxa"/>
            <w:gridSpan w:val="2"/>
          </w:tcPr>
          <w:p w:rsidR="00E44FE2" w:rsidRPr="001C2EB7" w:rsidRDefault="00E44FE2" w:rsidP="003463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First course for </w:t>
            </w:r>
            <w:r w:rsidR="0034630D">
              <w:rPr>
                <w:rFonts w:ascii="Arial" w:hAnsi="Arial" w:cs="Arial"/>
                <w:sz w:val="22"/>
                <w:szCs w:val="22"/>
                <w:lang w:val="en-GB"/>
              </w:rPr>
              <w:t>50€</w:t>
            </w: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proofErr w:type="gramStart"/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each</w:t>
            </w:r>
            <w:proofErr w:type="gramEnd"/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. Students have to buy course book and other material needed.</w:t>
            </w:r>
          </w:p>
        </w:tc>
      </w:tr>
      <w:tr w:rsidR="00DD045F" w:rsidRPr="001C2EB7" w:rsidTr="001C2EB7">
        <w:trPr>
          <w:cantSplit/>
          <w:jc w:val="center"/>
        </w:trPr>
        <w:tc>
          <w:tcPr>
            <w:tcW w:w="4608" w:type="dxa"/>
            <w:gridSpan w:val="2"/>
          </w:tcPr>
          <w:p w:rsidR="00DD045F" w:rsidRPr="001C2EB7" w:rsidRDefault="00DD045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Language of Instruction</w:t>
            </w:r>
          </w:p>
        </w:tc>
        <w:tc>
          <w:tcPr>
            <w:tcW w:w="5117" w:type="dxa"/>
            <w:gridSpan w:val="2"/>
          </w:tcPr>
          <w:p w:rsidR="00DD045F" w:rsidRPr="001C2EB7" w:rsidRDefault="00DD045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Spanish </w:t>
            </w:r>
            <w:r w:rsidR="00693891">
              <w:rPr>
                <w:rFonts w:ascii="Arial" w:hAnsi="Arial" w:cs="Arial"/>
                <w:sz w:val="22"/>
                <w:szCs w:val="22"/>
                <w:lang w:val="en-GB"/>
              </w:rPr>
              <w:t>and/</w:t>
            </w: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or Galician</w:t>
            </w:r>
            <w:r w:rsidR="00693891">
              <w:rPr>
                <w:rFonts w:ascii="Arial" w:hAnsi="Arial" w:cs="Arial"/>
                <w:sz w:val="22"/>
                <w:szCs w:val="22"/>
                <w:lang w:val="en-GB"/>
              </w:rPr>
              <w:t xml:space="preserve">; teaching staff offer </w:t>
            </w:r>
            <w:proofErr w:type="gramStart"/>
            <w:r w:rsidR="00693891">
              <w:rPr>
                <w:rFonts w:ascii="Arial" w:hAnsi="Arial" w:cs="Arial"/>
                <w:sz w:val="22"/>
                <w:szCs w:val="22"/>
                <w:lang w:val="en-GB"/>
              </w:rPr>
              <w:t>flexibility</w:t>
            </w:r>
            <w:r w:rsidR="005405CC"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9389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proofErr w:type="gramEnd"/>
          </w:p>
          <w:p w:rsidR="005405CC" w:rsidRPr="001C2EB7" w:rsidRDefault="005405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NO COURSES IN ENGLISH AVAILABLE, </w:t>
            </w:r>
            <w:r w:rsidR="00700A8B" w:rsidRPr="001C2EB7">
              <w:rPr>
                <w:rFonts w:ascii="Arial" w:hAnsi="Arial" w:cs="Arial"/>
                <w:sz w:val="22"/>
                <w:szCs w:val="22"/>
                <w:lang w:val="en-GB"/>
              </w:rPr>
              <w:t>except</w:t>
            </w: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 those related to English Studies.</w:t>
            </w:r>
          </w:p>
        </w:tc>
      </w:tr>
      <w:tr w:rsidR="00FD19B1" w:rsidRPr="001C2EB7" w:rsidTr="001C2EB7">
        <w:trPr>
          <w:cantSplit/>
          <w:jc w:val="center"/>
        </w:trPr>
        <w:tc>
          <w:tcPr>
            <w:tcW w:w="2034" w:type="dxa"/>
            <w:vMerge w:val="restart"/>
          </w:tcPr>
          <w:p w:rsidR="00FD19B1" w:rsidRPr="001C2EB7" w:rsidRDefault="00FD19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Accommodation</w:t>
            </w:r>
          </w:p>
        </w:tc>
        <w:tc>
          <w:tcPr>
            <w:tcW w:w="2574" w:type="dxa"/>
          </w:tcPr>
          <w:p w:rsidR="00FD19B1" w:rsidRPr="001C2EB7" w:rsidRDefault="00FD19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On Campus</w:t>
            </w:r>
          </w:p>
        </w:tc>
        <w:tc>
          <w:tcPr>
            <w:tcW w:w="5117" w:type="dxa"/>
            <w:gridSpan w:val="2"/>
          </w:tcPr>
          <w:p w:rsidR="00FD19B1" w:rsidRPr="001C2EB7" w:rsidRDefault="00FD19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Online-application </w:t>
            </w:r>
            <w:r w:rsidR="00D95355" w:rsidRPr="001C2EB7">
              <w:rPr>
                <w:rFonts w:ascii="Arial" w:hAnsi="Arial" w:cs="Arial"/>
                <w:sz w:val="22"/>
                <w:szCs w:val="22"/>
                <w:lang w:val="en-GB"/>
              </w:rPr>
              <w:t>for whole academic year only</w:t>
            </w: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– Deadline:</w:t>
            </w:r>
            <w:r w:rsidR="00F42672">
              <w:rPr>
                <w:rFonts w:ascii="Arial" w:hAnsi="Arial" w:cs="Arial"/>
                <w:sz w:val="22"/>
                <w:szCs w:val="22"/>
                <w:lang w:val="en-GB"/>
              </w:rPr>
              <w:t>end April; exact details at:</w:t>
            </w:r>
          </w:p>
          <w:p w:rsidR="00D95355" w:rsidRPr="001C2EB7" w:rsidRDefault="00EB4A5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2" w:history="1">
              <w:r w:rsidRPr="001C2EB7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lang w:val="en-GB"/>
                </w:rPr>
                <w:t>http://www.usc.es/gl/servizos/sur/convocat_mobilidade.html</w:t>
              </w:r>
            </w:hyperlink>
          </w:p>
          <w:p w:rsidR="009B2206" w:rsidRPr="001C2EB7" w:rsidRDefault="009B220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2EB7">
              <w:rPr>
                <w:rFonts w:ascii="Arial" w:hAnsi="Arial" w:cs="Arial"/>
                <w:sz w:val="20"/>
                <w:szCs w:val="20"/>
                <w:lang w:val="en-GB"/>
              </w:rPr>
              <w:t>Campus maps:</w:t>
            </w:r>
            <w:r w:rsidRPr="001C2EB7">
              <w:rPr>
                <w:lang w:val="en-GB"/>
              </w:rPr>
              <w:t xml:space="preserve"> </w:t>
            </w:r>
            <w:r w:rsidRPr="001C2EB7">
              <w:rPr>
                <w:rFonts w:ascii="Arial" w:hAnsi="Arial" w:cs="Arial"/>
                <w:sz w:val="20"/>
                <w:szCs w:val="20"/>
                <w:lang w:val="en-GB"/>
              </w:rPr>
              <w:t>http://www.usc.es/es/info_xeral/localizacion/index.html</w:t>
            </w:r>
          </w:p>
          <w:p w:rsidR="00FD19B1" w:rsidRPr="001C2EB7" w:rsidRDefault="00FD19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19B1" w:rsidRPr="001C2EB7" w:rsidTr="001C2EB7">
        <w:trPr>
          <w:cantSplit/>
          <w:jc w:val="center"/>
        </w:trPr>
        <w:tc>
          <w:tcPr>
            <w:tcW w:w="2034" w:type="dxa"/>
            <w:vMerge/>
          </w:tcPr>
          <w:p w:rsidR="00FD19B1" w:rsidRPr="001C2EB7" w:rsidRDefault="00FD19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74" w:type="dxa"/>
          </w:tcPr>
          <w:p w:rsidR="00FD19B1" w:rsidRPr="001C2EB7" w:rsidRDefault="00FD19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Off Campus</w:t>
            </w:r>
          </w:p>
        </w:tc>
        <w:tc>
          <w:tcPr>
            <w:tcW w:w="5117" w:type="dxa"/>
            <w:gridSpan w:val="2"/>
          </w:tcPr>
          <w:p w:rsidR="00FD19B1" w:rsidRPr="001C2EB7" w:rsidRDefault="00FD19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Information and support: </w:t>
            </w:r>
            <w:hyperlink r:id="rId13" w:tooltip="blocked::mailto:maria.garcia.penas@usc.es" w:history="1">
              <w:r w:rsidR="00E33BCC" w:rsidRPr="001C2EB7">
                <w:rPr>
                  <w:rStyle w:val="Hypertextovodkaz"/>
                  <w:color w:val="auto"/>
                  <w:sz w:val="22"/>
                  <w:szCs w:val="22"/>
                  <w:lang w:val="en-GB"/>
                </w:rPr>
                <w:t>maria.garcia.penas@usc.es</w:t>
              </w:r>
            </w:hyperlink>
          </w:p>
          <w:p w:rsidR="00FD19B1" w:rsidRPr="001C2EB7" w:rsidRDefault="002B0F61">
            <w:pPr>
              <w:rPr>
                <w:sz w:val="22"/>
                <w:szCs w:val="22"/>
              </w:rPr>
            </w:pPr>
            <w:hyperlink r:id="rId14" w:tooltip="blocked::http://www.xornal.usc.es/xornal/taboleiro.html" w:history="1">
              <w:r w:rsidRPr="001C2EB7">
                <w:rPr>
                  <w:rStyle w:val="Hypertextovodkaz"/>
                  <w:color w:val="auto"/>
                  <w:sz w:val="22"/>
                  <w:szCs w:val="22"/>
                  <w:lang w:val="en-GB"/>
                </w:rPr>
                <w:t>http://www.xornal.usc.es/xornal/</w:t>
              </w:r>
              <w:r w:rsidRPr="001C2EB7">
                <w:rPr>
                  <w:rStyle w:val="Hypertextovodkaz"/>
                  <w:b/>
                  <w:bCs/>
                  <w:color w:val="auto"/>
                  <w:sz w:val="22"/>
                  <w:szCs w:val="22"/>
                  <w:lang w:val="en-GB"/>
                </w:rPr>
                <w:t>taboleiro</w:t>
              </w:r>
              <w:r w:rsidRPr="001C2EB7">
                <w:rPr>
                  <w:rStyle w:val="Hypertextovodkaz"/>
                  <w:color w:val="auto"/>
                  <w:sz w:val="22"/>
                  <w:szCs w:val="22"/>
                  <w:lang w:val="en-GB"/>
                </w:rPr>
                <w:t>.html</w:t>
              </w:r>
            </w:hyperlink>
          </w:p>
          <w:p w:rsidR="002B0F61" w:rsidRPr="001C2EB7" w:rsidRDefault="002B0F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D0B1F" w:rsidRPr="001C2EB7" w:rsidTr="001C2EB7">
        <w:trPr>
          <w:cantSplit/>
          <w:jc w:val="center"/>
        </w:trPr>
        <w:tc>
          <w:tcPr>
            <w:tcW w:w="2034" w:type="dxa"/>
            <w:vMerge w:val="restart"/>
          </w:tcPr>
          <w:p w:rsidR="001D0B1F" w:rsidRPr="001C2EB7" w:rsidRDefault="001D0B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Approximate Expenses per month</w:t>
            </w:r>
          </w:p>
        </w:tc>
        <w:tc>
          <w:tcPr>
            <w:tcW w:w="2574" w:type="dxa"/>
          </w:tcPr>
          <w:p w:rsidR="001D0B1F" w:rsidRPr="001C2EB7" w:rsidRDefault="001D0B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Accommodation</w:t>
            </w:r>
          </w:p>
        </w:tc>
        <w:tc>
          <w:tcPr>
            <w:tcW w:w="5117" w:type="dxa"/>
            <w:gridSpan w:val="2"/>
          </w:tcPr>
          <w:p w:rsidR="001D0B1F" w:rsidRPr="001C2EB7" w:rsidRDefault="001D0B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Approx. </w:t>
            </w:r>
            <w:r w:rsidR="00700A8B" w:rsidRPr="001C2EB7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00 €</w:t>
            </w:r>
          </w:p>
        </w:tc>
      </w:tr>
      <w:tr w:rsidR="001D0B1F" w:rsidRPr="001C2EB7" w:rsidTr="001C2EB7">
        <w:trPr>
          <w:cantSplit/>
          <w:jc w:val="center"/>
        </w:trPr>
        <w:tc>
          <w:tcPr>
            <w:tcW w:w="2034" w:type="dxa"/>
            <w:vMerge/>
          </w:tcPr>
          <w:p w:rsidR="001D0B1F" w:rsidRPr="001C2EB7" w:rsidRDefault="001D0B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74" w:type="dxa"/>
          </w:tcPr>
          <w:p w:rsidR="001D0B1F" w:rsidRPr="001C2EB7" w:rsidRDefault="001D0B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Food</w:t>
            </w:r>
          </w:p>
        </w:tc>
        <w:tc>
          <w:tcPr>
            <w:tcW w:w="5117" w:type="dxa"/>
            <w:gridSpan w:val="2"/>
          </w:tcPr>
          <w:p w:rsidR="001D0B1F" w:rsidRPr="001C2EB7" w:rsidRDefault="001D0B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1 Meal at the University’s restaurants: </w:t>
            </w:r>
            <w:r w:rsidR="00700A8B" w:rsidRPr="001C2EB7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  <w:p w:rsidR="001D0B1F" w:rsidRPr="001C2EB7" w:rsidRDefault="001D0B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In other restaurants:</w:t>
            </w:r>
            <w:r w:rsidR="00700A8B" w:rsidRPr="001C2EB7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-15 €</w:t>
            </w:r>
          </w:p>
        </w:tc>
      </w:tr>
      <w:tr w:rsidR="001D0B1F" w:rsidRPr="001C2EB7" w:rsidTr="001C2EB7">
        <w:trPr>
          <w:cantSplit/>
          <w:jc w:val="center"/>
        </w:trPr>
        <w:tc>
          <w:tcPr>
            <w:tcW w:w="2034" w:type="dxa"/>
            <w:vMerge/>
          </w:tcPr>
          <w:p w:rsidR="001D0B1F" w:rsidRPr="001C2EB7" w:rsidRDefault="001D0B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74" w:type="dxa"/>
          </w:tcPr>
          <w:p w:rsidR="001D0B1F" w:rsidRPr="001C2EB7" w:rsidRDefault="001D0B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Public Transport</w:t>
            </w:r>
          </w:p>
        </w:tc>
        <w:tc>
          <w:tcPr>
            <w:tcW w:w="5117" w:type="dxa"/>
            <w:gridSpan w:val="2"/>
          </w:tcPr>
          <w:p w:rsidR="001D0B1F" w:rsidRPr="001C2EB7" w:rsidRDefault="001D0B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1 single urban bus ticket: </w:t>
            </w:r>
            <w:r w:rsidR="00700A8B" w:rsidRPr="001C2EB7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  <w:p w:rsidR="001D0B1F" w:rsidRPr="001C2EB7" w:rsidRDefault="001D0B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10 tickets: </w:t>
            </w:r>
            <w:r w:rsidR="00700A8B" w:rsidRPr="001C2EB7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  <w:p w:rsidR="001D0B1F" w:rsidRPr="001C2EB7" w:rsidRDefault="00700A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  <w:r w:rsidR="001D0B1F"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 tickets: </w:t>
            </w: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  <w:r w:rsidR="001D0B1F"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  <w:p w:rsidR="001D0B1F" w:rsidRPr="001C2EB7" w:rsidRDefault="001D0B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20% off on all train tickets</w:t>
            </w:r>
          </w:p>
        </w:tc>
      </w:tr>
      <w:tr w:rsidR="001D0B1F" w:rsidRPr="001C2EB7" w:rsidTr="001C2EB7">
        <w:trPr>
          <w:cantSplit/>
          <w:jc w:val="center"/>
        </w:trPr>
        <w:tc>
          <w:tcPr>
            <w:tcW w:w="2034" w:type="dxa"/>
            <w:vMerge/>
          </w:tcPr>
          <w:p w:rsidR="001D0B1F" w:rsidRPr="001C2EB7" w:rsidRDefault="001D0B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74" w:type="dxa"/>
          </w:tcPr>
          <w:p w:rsidR="001D0B1F" w:rsidRPr="001C2EB7" w:rsidRDefault="001D0B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Entertainment</w:t>
            </w:r>
          </w:p>
        </w:tc>
        <w:tc>
          <w:tcPr>
            <w:tcW w:w="5117" w:type="dxa"/>
            <w:gridSpan w:val="2"/>
          </w:tcPr>
          <w:p w:rsidR="001D0B1F" w:rsidRPr="001C2EB7" w:rsidRDefault="001D0B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Cinema– </w:t>
            </w:r>
            <w:r w:rsidR="00700A8B" w:rsidRPr="001C2EB7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  <w:p w:rsidR="001D0B1F" w:rsidRPr="001C2EB7" w:rsidRDefault="001D0B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Theatre:</w:t>
            </w:r>
            <w:r w:rsidR="00700A8B" w:rsidRPr="001C2EB7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 – 40 €</w:t>
            </w:r>
          </w:p>
          <w:p w:rsidR="001D0B1F" w:rsidRPr="001C2EB7" w:rsidRDefault="001D0B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Going out: </w:t>
            </w:r>
            <w:r w:rsidR="00B22F3A" w:rsidRPr="001C2EB7">
              <w:rPr>
                <w:rFonts w:ascii="Arial" w:hAnsi="Arial" w:cs="Arial"/>
                <w:sz w:val="22"/>
                <w:szCs w:val="22"/>
                <w:lang w:val="en-GB"/>
              </w:rPr>
              <w:t xml:space="preserve">approx. </w:t>
            </w:r>
            <w:r w:rsidRPr="001C2EB7">
              <w:rPr>
                <w:rFonts w:ascii="Arial" w:hAnsi="Arial" w:cs="Arial"/>
                <w:sz w:val="22"/>
                <w:szCs w:val="22"/>
                <w:lang w:val="en-GB"/>
              </w:rPr>
              <w:t>30 €</w:t>
            </w:r>
          </w:p>
        </w:tc>
      </w:tr>
    </w:tbl>
    <w:p w:rsidR="00C40AE9" w:rsidRDefault="00C40AE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Activity programme for new students</w:t>
      </w:r>
    </w:p>
    <w:p w:rsidR="00050295" w:rsidRPr="00C40AE9" w:rsidRDefault="00C40AE9">
      <w:pPr>
        <w:rPr>
          <w:rFonts w:ascii="Arial" w:hAnsi="Arial" w:cs="Arial"/>
          <w:sz w:val="22"/>
          <w:szCs w:val="22"/>
          <w:lang w:val="en-GB"/>
        </w:rPr>
      </w:pPr>
      <w:r w:rsidRPr="00C40AE9">
        <w:rPr>
          <w:rFonts w:ascii="Arial" w:hAnsi="Arial" w:cs="Arial"/>
          <w:sz w:val="22"/>
          <w:szCs w:val="22"/>
          <w:lang w:val="en-GB"/>
        </w:rPr>
        <w:t>http://www.usc.es/es/goberno/vrrelins/portal_internacional/acts_visitantes.html</w:t>
      </w:r>
    </w:p>
    <w:sectPr w:rsidR="00050295" w:rsidRPr="00C40AE9" w:rsidSect="00DD045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3390"/>
    <w:multiLevelType w:val="hybridMultilevel"/>
    <w:tmpl w:val="BE1826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EC1"/>
    <w:rsid w:val="00007B71"/>
    <w:rsid w:val="00010693"/>
    <w:rsid w:val="00050295"/>
    <w:rsid w:val="00051014"/>
    <w:rsid w:val="00152504"/>
    <w:rsid w:val="00156EEE"/>
    <w:rsid w:val="001979FD"/>
    <w:rsid w:val="001C065F"/>
    <w:rsid w:val="001C2EB7"/>
    <w:rsid w:val="001C7B58"/>
    <w:rsid w:val="001D0B1F"/>
    <w:rsid w:val="001F15EC"/>
    <w:rsid w:val="00204304"/>
    <w:rsid w:val="00207EC5"/>
    <w:rsid w:val="00267EC1"/>
    <w:rsid w:val="002B0F61"/>
    <w:rsid w:val="002C3A23"/>
    <w:rsid w:val="002E1043"/>
    <w:rsid w:val="0034630D"/>
    <w:rsid w:val="003B77A3"/>
    <w:rsid w:val="004070DA"/>
    <w:rsid w:val="0046199B"/>
    <w:rsid w:val="004B5DF1"/>
    <w:rsid w:val="005019A0"/>
    <w:rsid w:val="005405CC"/>
    <w:rsid w:val="00551E3E"/>
    <w:rsid w:val="00551FDB"/>
    <w:rsid w:val="005B2C21"/>
    <w:rsid w:val="005D5574"/>
    <w:rsid w:val="005F0BF4"/>
    <w:rsid w:val="006815BC"/>
    <w:rsid w:val="00693891"/>
    <w:rsid w:val="007001EE"/>
    <w:rsid w:val="00700A8B"/>
    <w:rsid w:val="007A18AC"/>
    <w:rsid w:val="007C0C59"/>
    <w:rsid w:val="0081781D"/>
    <w:rsid w:val="00846CC7"/>
    <w:rsid w:val="00871F49"/>
    <w:rsid w:val="008F58F3"/>
    <w:rsid w:val="009259D7"/>
    <w:rsid w:val="00947986"/>
    <w:rsid w:val="009A701B"/>
    <w:rsid w:val="009B2206"/>
    <w:rsid w:val="00A16A4A"/>
    <w:rsid w:val="00A354F2"/>
    <w:rsid w:val="00AF1C9D"/>
    <w:rsid w:val="00B10EB5"/>
    <w:rsid w:val="00B22F3A"/>
    <w:rsid w:val="00B70717"/>
    <w:rsid w:val="00BA67A7"/>
    <w:rsid w:val="00BE0963"/>
    <w:rsid w:val="00C40A72"/>
    <w:rsid w:val="00C40AE9"/>
    <w:rsid w:val="00C424B3"/>
    <w:rsid w:val="00C6234A"/>
    <w:rsid w:val="00CB1826"/>
    <w:rsid w:val="00CC0F15"/>
    <w:rsid w:val="00CD22E1"/>
    <w:rsid w:val="00D424A1"/>
    <w:rsid w:val="00D95355"/>
    <w:rsid w:val="00DB2671"/>
    <w:rsid w:val="00DD045F"/>
    <w:rsid w:val="00E04FF8"/>
    <w:rsid w:val="00E33BCC"/>
    <w:rsid w:val="00E44FE2"/>
    <w:rsid w:val="00E55CAF"/>
    <w:rsid w:val="00E55FC9"/>
    <w:rsid w:val="00E60C52"/>
    <w:rsid w:val="00EB4A57"/>
    <w:rsid w:val="00F0743F"/>
    <w:rsid w:val="00F17051"/>
    <w:rsid w:val="00F42672"/>
    <w:rsid w:val="00F4550F"/>
    <w:rsid w:val="00FD19B1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s-ES" w:eastAsia="es-E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50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501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ext@usc.es" TargetMode="External"/><Relationship Id="rId13" Type="http://schemas.openxmlformats.org/officeDocument/2006/relationships/hyperlink" Target="mailto:maria.garcia.penas@usc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e@usc.es/" TargetMode="External"/><Relationship Id="rId12" Type="http://schemas.openxmlformats.org/officeDocument/2006/relationships/hyperlink" Target="http://www.usc.es/gl/servizos/sur/convocat_mobilidad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sc.es/en/perfis/estudantes/calendarios.html" TargetMode="External"/><Relationship Id="rId11" Type="http://schemas.openxmlformats.org/officeDocument/2006/relationships/hyperlink" Target="http://www.usc.es/gl/servizos/clm/cursos/espanol/matricula/index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sc.es/en/servizos/clm/cursos/espanol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.es/gl/servizos/ore/ErasmusIncoming.html" TargetMode="External"/><Relationship Id="rId14" Type="http://schemas.openxmlformats.org/officeDocument/2006/relationships/hyperlink" Target="http://www.xornal.usc.es/xornal/taboleiro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LLP ERASMUS</vt:lpstr>
      <vt:lpstr>LLP ERASMUS</vt:lpstr>
    </vt:vector>
  </TitlesOfParts>
  <Company>USC</Company>
  <LinksUpToDate>false</LinksUpToDate>
  <CharactersWithSpaces>3763</CharactersWithSpaces>
  <SharedDoc>false</SharedDoc>
  <HLinks>
    <vt:vector size="54" baseType="variant">
      <vt:variant>
        <vt:i4>2818165</vt:i4>
      </vt:variant>
      <vt:variant>
        <vt:i4>24</vt:i4>
      </vt:variant>
      <vt:variant>
        <vt:i4>0</vt:i4>
      </vt:variant>
      <vt:variant>
        <vt:i4>5</vt:i4>
      </vt:variant>
      <vt:variant>
        <vt:lpwstr>http://www.xornal.usc.es/xornal/taboleiro.html</vt:lpwstr>
      </vt:variant>
      <vt:variant>
        <vt:lpwstr/>
      </vt:variant>
      <vt:variant>
        <vt:i4>2359313</vt:i4>
      </vt:variant>
      <vt:variant>
        <vt:i4>21</vt:i4>
      </vt:variant>
      <vt:variant>
        <vt:i4>0</vt:i4>
      </vt:variant>
      <vt:variant>
        <vt:i4>5</vt:i4>
      </vt:variant>
      <vt:variant>
        <vt:lpwstr>mailto:maria.garcia.penas@usc.es</vt:lpwstr>
      </vt:variant>
      <vt:variant>
        <vt:lpwstr/>
      </vt:variant>
      <vt:variant>
        <vt:i4>3276831</vt:i4>
      </vt:variant>
      <vt:variant>
        <vt:i4>18</vt:i4>
      </vt:variant>
      <vt:variant>
        <vt:i4>0</vt:i4>
      </vt:variant>
      <vt:variant>
        <vt:i4>5</vt:i4>
      </vt:variant>
      <vt:variant>
        <vt:lpwstr>http://www.usc.es/gl/servizos/sur/convocat_mobilidade.html</vt:lpwstr>
      </vt:variant>
      <vt:variant>
        <vt:lpwstr/>
      </vt:variant>
      <vt:variant>
        <vt:i4>393283</vt:i4>
      </vt:variant>
      <vt:variant>
        <vt:i4>15</vt:i4>
      </vt:variant>
      <vt:variant>
        <vt:i4>0</vt:i4>
      </vt:variant>
      <vt:variant>
        <vt:i4>5</vt:i4>
      </vt:variant>
      <vt:variant>
        <vt:lpwstr>http://www.usc.es/gl/servizos/clm/cursos/espanol/matricula/index.html</vt:lpwstr>
      </vt:variant>
      <vt:variant>
        <vt:lpwstr/>
      </vt:variant>
      <vt:variant>
        <vt:i4>6291570</vt:i4>
      </vt:variant>
      <vt:variant>
        <vt:i4>12</vt:i4>
      </vt:variant>
      <vt:variant>
        <vt:i4>0</vt:i4>
      </vt:variant>
      <vt:variant>
        <vt:i4>5</vt:i4>
      </vt:variant>
      <vt:variant>
        <vt:lpwstr>http://www.usc.es/en/servizos/clm/cursos/espanol/index.html</vt:lpwstr>
      </vt:variant>
      <vt:variant>
        <vt:lpwstr/>
      </vt:variant>
      <vt:variant>
        <vt:i4>2424886</vt:i4>
      </vt:variant>
      <vt:variant>
        <vt:i4>9</vt:i4>
      </vt:variant>
      <vt:variant>
        <vt:i4>0</vt:i4>
      </vt:variant>
      <vt:variant>
        <vt:i4>5</vt:i4>
      </vt:variant>
      <vt:variant>
        <vt:lpwstr>http://www.usc.es/gl/servizos/ore/ErasmusIncoming.html</vt:lpwstr>
      </vt:variant>
      <vt:variant>
        <vt:lpwstr/>
      </vt:variant>
      <vt:variant>
        <vt:i4>6946893</vt:i4>
      </vt:variant>
      <vt:variant>
        <vt:i4>6</vt:i4>
      </vt:variant>
      <vt:variant>
        <vt:i4>0</vt:i4>
      </vt:variant>
      <vt:variant>
        <vt:i4>5</vt:i4>
      </vt:variant>
      <vt:variant>
        <vt:lpwstr>mailto:relext@usc.es</vt:lpwstr>
      </vt:variant>
      <vt:variant>
        <vt:lpwstr/>
      </vt:variant>
      <vt:variant>
        <vt:i4>3407958</vt:i4>
      </vt:variant>
      <vt:variant>
        <vt:i4>3</vt:i4>
      </vt:variant>
      <vt:variant>
        <vt:i4>0</vt:i4>
      </vt:variant>
      <vt:variant>
        <vt:i4>5</vt:i4>
      </vt:variant>
      <vt:variant>
        <vt:lpwstr>mailto:ore@usc.es/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http://www.usc.es/en/perfis/estudantes/calendarios.html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LLP ERASMUS</dc:title>
  <dc:subject/>
  <dc:creator>Pablo.Nieto</dc:creator>
  <cp:keywords/>
  <dc:description/>
  <cp:lastModifiedBy>Vilimovska Martina</cp:lastModifiedBy>
  <cp:revision>2</cp:revision>
  <cp:lastPrinted>2010-12-09T13:28:00Z</cp:lastPrinted>
  <dcterms:created xsi:type="dcterms:W3CDTF">2013-01-31T14:57:00Z</dcterms:created>
  <dcterms:modified xsi:type="dcterms:W3CDTF">2013-01-31T14:57:00Z</dcterms:modified>
</cp:coreProperties>
</file>