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2146"/>
        <w:gridCol w:w="194"/>
        <w:gridCol w:w="1938"/>
        <w:gridCol w:w="1690"/>
      </w:tblGrid>
      <w:tr w:rsidR="004607AF" w:rsidRPr="00214200" w:rsidTr="00214200"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AF" w:rsidRPr="00214200" w:rsidRDefault="004607AF" w:rsidP="00214200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0" w:name="_GoBack"/>
            <w:bookmarkEnd w:id="0"/>
          </w:p>
          <w:p w:rsidR="00B71F51" w:rsidRPr="00214200" w:rsidRDefault="00B71F51" w:rsidP="002142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123pt">
                  <v:imagedata r:id="rId7" o:title="M-UdL"/>
                </v:shape>
              </w:pict>
            </w:r>
          </w:p>
          <w:p w:rsidR="00B71F51" w:rsidRPr="00214200" w:rsidRDefault="00B71F51" w:rsidP="002142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B71F51" w:rsidRPr="00214200" w:rsidRDefault="00B71F51" w:rsidP="00B71F51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607AF" w:rsidRPr="00214200" w:rsidRDefault="00B71F51" w:rsidP="00214200">
            <w:pPr>
              <w:jc w:val="center"/>
              <w:rPr>
                <w:rFonts w:ascii="Arial" w:hAnsi="Arial" w:cs="Arial"/>
                <w:b/>
                <w:color w:val="993366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color w:val="993366"/>
                <w:sz w:val="22"/>
                <w:szCs w:val="22"/>
                <w:lang w:val="es-ES"/>
              </w:rPr>
              <w:t>INFORMATION FOR INCOMING STUDENTS</w:t>
            </w:r>
          </w:p>
          <w:p w:rsidR="00B71F51" w:rsidRPr="00214200" w:rsidRDefault="00A1543D" w:rsidP="00214200">
            <w:pPr>
              <w:jc w:val="center"/>
              <w:rPr>
                <w:rFonts w:ascii="Arial" w:hAnsi="Arial" w:cs="Arial"/>
                <w:b/>
                <w:color w:val="993366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color w:val="993366"/>
                <w:sz w:val="22"/>
                <w:szCs w:val="22"/>
                <w:lang w:val="es-ES"/>
              </w:rPr>
              <w:t>2012/13</w:t>
            </w:r>
          </w:p>
          <w:p w:rsidR="004607AF" w:rsidRPr="00214200" w:rsidRDefault="004607AF" w:rsidP="00214200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607AF" w:rsidRPr="00214200" w:rsidTr="00214200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  <w:r w:rsidR="00B71F51"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University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71F51" w:rsidRPr="00214200" w:rsidRDefault="00B71F51" w:rsidP="002142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4607AF" w:rsidRPr="00214200" w:rsidRDefault="00B71F51" w:rsidP="00214200">
            <w:pPr>
              <w:jc w:val="center"/>
              <w:rPr>
                <w:rFonts w:ascii="Arial" w:hAnsi="Arial" w:cs="Arial"/>
                <w:b/>
                <w:color w:val="993366"/>
                <w:lang w:val="es-ES"/>
              </w:rPr>
            </w:pPr>
            <w:r w:rsidRPr="00214200">
              <w:rPr>
                <w:rFonts w:ascii="Arial" w:hAnsi="Arial" w:cs="Arial"/>
                <w:b/>
                <w:color w:val="993366"/>
                <w:lang w:val="es-ES"/>
              </w:rPr>
              <w:t>University of</w:t>
            </w:r>
            <w:r w:rsidR="004607AF" w:rsidRPr="00214200">
              <w:rPr>
                <w:rFonts w:ascii="Arial" w:hAnsi="Arial" w:cs="Arial"/>
                <w:b/>
                <w:color w:val="993366"/>
                <w:lang w:val="es-ES"/>
              </w:rPr>
              <w:t xml:space="preserve"> Lleida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71F51" w:rsidRPr="00214200" w:rsidTr="00214200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B71F51" w:rsidRPr="00214200" w:rsidRDefault="00B71F51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Erasmus code</w:t>
            </w:r>
          </w:p>
        </w:tc>
        <w:tc>
          <w:tcPr>
            <w:tcW w:w="74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71F51" w:rsidRPr="00214200" w:rsidRDefault="00B71F51" w:rsidP="00B71F5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71F51" w:rsidRPr="00214200" w:rsidRDefault="00B71F51" w:rsidP="00B71F51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>E LLEIDA 01</w:t>
            </w:r>
          </w:p>
          <w:p w:rsidR="00B71F51" w:rsidRPr="00214200" w:rsidRDefault="00B71F51" w:rsidP="00B71F5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607AF" w:rsidRPr="00214200" w:rsidTr="00214200">
        <w:tc>
          <w:tcPr>
            <w:tcW w:w="1548" w:type="dxa"/>
            <w:shd w:val="clear" w:color="auto" w:fill="auto"/>
          </w:tcPr>
          <w:p w:rsidR="004607AF" w:rsidRPr="00214200" w:rsidRDefault="00734566" w:rsidP="000E535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In- Charge </w:t>
            </w:r>
            <w:r w:rsidR="00A256B1"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>Office</w:t>
            </w:r>
          </w:p>
        </w:tc>
        <w:tc>
          <w:tcPr>
            <w:tcW w:w="7408" w:type="dxa"/>
            <w:gridSpan w:val="5"/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>Oficina de Relacions Internacionals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s-ES"/>
              </w:rPr>
              <w:t>Universitat de Lleida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s-ES"/>
              </w:rPr>
              <w:t>Campus de Cappont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s-ES"/>
              </w:rPr>
              <w:t>c/ Jaume II 67 Annex</w:t>
            </w:r>
          </w:p>
          <w:p w:rsidR="004607AF" w:rsidRPr="00214200" w:rsidRDefault="008D0DFA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s-ES"/>
              </w:rPr>
              <w:t>25001 LLEIDA</w:t>
            </w:r>
          </w:p>
          <w:p w:rsidR="004607AF" w:rsidRPr="00214200" w:rsidRDefault="00023795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s-ES"/>
              </w:rPr>
              <w:t>Catalonia, Spain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s-ES"/>
              </w:rPr>
              <w:t>Phone</w:t>
            </w:r>
            <w:r w:rsidR="008D0DFA" w:rsidRPr="00214200">
              <w:rPr>
                <w:rFonts w:ascii="Arial" w:hAnsi="Arial" w:cs="Arial"/>
                <w:sz w:val="22"/>
                <w:szCs w:val="22"/>
                <w:lang w:val="es-ES"/>
              </w:rPr>
              <w:t>: +34 973 00 3534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pt-BR"/>
              </w:rPr>
              <w:t>Fax: +34 973 00 3531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pt-BR"/>
              </w:rPr>
              <w:t xml:space="preserve">E-mail: </w:t>
            </w:r>
            <w:hyperlink r:id="rId8" w:history="1"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  <w:lang w:val="pt-BR"/>
                </w:rPr>
                <w:t>ori@int.udl.cat</w:t>
              </w:r>
            </w:hyperlink>
          </w:p>
          <w:p w:rsidR="004607AF" w:rsidRPr="00214200" w:rsidRDefault="004607AF" w:rsidP="000E535C">
            <w:pPr>
              <w:rPr>
                <w:sz w:val="22"/>
                <w:szCs w:val="22"/>
                <w:lang w:val="pt-BR"/>
              </w:rPr>
            </w:pPr>
          </w:p>
        </w:tc>
      </w:tr>
      <w:tr w:rsidR="00214200" w:rsidRPr="00214200" w:rsidTr="00214200">
        <w:trPr>
          <w:trHeight w:val="240"/>
        </w:trPr>
        <w:tc>
          <w:tcPr>
            <w:tcW w:w="1548" w:type="dxa"/>
            <w:vMerge w:val="restart"/>
            <w:shd w:val="clear" w:color="auto" w:fill="auto"/>
          </w:tcPr>
          <w:p w:rsidR="004607AF" w:rsidRPr="00214200" w:rsidRDefault="005457ED" w:rsidP="000E5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440" w:type="dxa"/>
            <w:shd w:val="clear" w:color="auto" w:fill="auto"/>
          </w:tcPr>
          <w:p w:rsidR="004607AF" w:rsidRPr="00214200" w:rsidRDefault="004607AF" w:rsidP="002142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>Vice- Rector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607AF" w:rsidRPr="00214200" w:rsidRDefault="004607AF" w:rsidP="002142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GB"/>
              </w:rPr>
              <w:t>Coordinator</w:t>
            </w:r>
          </w:p>
        </w:tc>
        <w:tc>
          <w:tcPr>
            <w:tcW w:w="1938" w:type="dxa"/>
            <w:shd w:val="clear" w:color="auto" w:fill="auto"/>
          </w:tcPr>
          <w:p w:rsidR="004607AF" w:rsidRPr="00214200" w:rsidRDefault="004607AF" w:rsidP="002142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GB"/>
              </w:rPr>
              <w:t>Incoming</w:t>
            </w:r>
          </w:p>
          <w:p w:rsidR="004607AF" w:rsidRPr="00214200" w:rsidRDefault="004607AF" w:rsidP="002142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Students</w:t>
            </w:r>
          </w:p>
        </w:tc>
        <w:tc>
          <w:tcPr>
            <w:tcW w:w="1690" w:type="dxa"/>
            <w:shd w:val="clear" w:color="auto" w:fill="auto"/>
          </w:tcPr>
          <w:p w:rsidR="004607AF" w:rsidRPr="00214200" w:rsidRDefault="004607AF" w:rsidP="002142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GB"/>
              </w:rPr>
              <w:t>Outgoing</w:t>
            </w:r>
          </w:p>
          <w:p w:rsidR="004607AF" w:rsidRPr="00214200" w:rsidRDefault="004607AF" w:rsidP="002142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Students</w:t>
            </w:r>
          </w:p>
        </w:tc>
      </w:tr>
      <w:tr w:rsidR="00214200" w:rsidRPr="00214200" w:rsidTr="00214200">
        <w:trPr>
          <w:trHeight w:val="240"/>
        </w:trPr>
        <w:tc>
          <w:tcPr>
            <w:tcW w:w="1548" w:type="dxa"/>
            <w:vMerge/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07AF" w:rsidRPr="00214200" w:rsidRDefault="00B71F51" w:rsidP="000E53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Astrid Ballesta 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2F86" w:rsidRPr="00214200" w:rsidRDefault="00BF2F86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9" w:history="1">
              <w:r w:rsidRPr="00214200">
                <w:rPr>
                  <w:rStyle w:val="Hypertextovodkaz"/>
                  <w:rFonts w:ascii="Arial" w:hAnsi="Arial" w:cs="Arial"/>
                  <w:sz w:val="18"/>
                  <w:szCs w:val="18"/>
                  <w:lang w:val="es-ES"/>
                </w:rPr>
                <w:t>vric@udl.cat</w:t>
              </w:r>
            </w:hyperlink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n-GB"/>
              </w:rPr>
              <w:t>Josep M. Martí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0" w:history="1">
              <w:r w:rsidRPr="00214200">
                <w:rPr>
                  <w:rStyle w:val="Hypertextovodkaz"/>
                  <w:rFonts w:ascii="Arial" w:hAnsi="Arial" w:cs="Arial"/>
                  <w:sz w:val="18"/>
                  <w:szCs w:val="18"/>
                  <w:lang w:val="en-GB"/>
                </w:rPr>
                <w:t>josepmaria.marti@udl.cat</w:t>
              </w:r>
            </w:hyperlink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s-ES"/>
              </w:rPr>
              <w:t>Joan Carles Mercader</w:t>
            </w: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s-ES"/>
              </w:rPr>
              <w:t>Paula Obregón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11" w:history="1">
              <w:r w:rsidRPr="00214200">
                <w:rPr>
                  <w:rStyle w:val="Hypertextovodkaz"/>
                  <w:rFonts w:ascii="Arial" w:hAnsi="Arial" w:cs="Arial"/>
                  <w:sz w:val="18"/>
                  <w:szCs w:val="18"/>
                  <w:lang w:val="es-ES"/>
                </w:rPr>
                <w:t>incoming@int.udl.cat</w:t>
              </w:r>
            </w:hyperlink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90" w:type="dxa"/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s-ES"/>
              </w:rPr>
              <w:t>Eva Moscatel</w:t>
            </w: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s-ES"/>
              </w:rPr>
              <w:t>Fermina Berzosa</w:t>
            </w: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607AF" w:rsidRPr="00214200" w:rsidRDefault="004607AF" w:rsidP="000E535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12" w:history="1">
              <w:r w:rsidRPr="00214200">
                <w:rPr>
                  <w:rStyle w:val="Hypertextovodkaz"/>
                  <w:rFonts w:ascii="Arial" w:hAnsi="Arial" w:cs="Arial"/>
                  <w:sz w:val="18"/>
                  <w:szCs w:val="18"/>
                  <w:lang w:val="es-ES"/>
                </w:rPr>
                <w:t>ori@int.udl.cat</w:t>
              </w:r>
            </w:hyperlink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0383E" w:rsidRPr="00214200" w:rsidTr="00214200">
        <w:tc>
          <w:tcPr>
            <w:tcW w:w="1548" w:type="dxa"/>
            <w:vMerge w:val="restart"/>
            <w:shd w:val="clear" w:color="auto" w:fill="auto"/>
          </w:tcPr>
          <w:p w:rsidR="0060383E" w:rsidRPr="00214200" w:rsidRDefault="0060383E" w:rsidP="0060383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>Campus</w:t>
            </w:r>
            <w:r w:rsidR="000F5D18"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>es, faculties and schools</w:t>
            </w:r>
          </w:p>
          <w:p w:rsidR="0060383E" w:rsidRPr="00214200" w:rsidRDefault="0060383E" w:rsidP="0060383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60383E" w:rsidRPr="00214200" w:rsidRDefault="0060383E" w:rsidP="0060383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60383E" w:rsidRPr="00214200" w:rsidRDefault="0060383E" w:rsidP="0060383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86" w:type="dxa"/>
            <w:gridSpan w:val="2"/>
            <w:shd w:val="clear" w:color="auto" w:fill="auto"/>
          </w:tcPr>
          <w:p w:rsidR="0060383E" w:rsidRPr="00214200" w:rsidRDefault="000F5D18" w:rsidP="002142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n-GB"/>
              </w:rPr>
              <w:t>Rectorate Campus</w:t>
            </w:r>
          </w:p>
          <w:p w:rsidR="0060383E" w:rsidRPr="00214200" w:rsidRDefault="000F5D18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Faculty of Arts</w:t>
            </w:r>
          </w:p>
          <w:p w:rsidR="0060383E" w:rsidRPr="00214200" w:rsidRDefault="0060383E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0383E" w:rsidRPr="00214200" w:rsidRDefault="0060383E" w:rsidP="002142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n-GB"/>
              </w:rPr>
              <w:t>Cappont</w:t>
            </w:r>
            <w:r w:rsidR="000F5D18" w:rsidRPr="0021420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Campus</w:t>
            </w:r>
          </w:p>
          <w:p w:rsidR="0060383E" w:rsidRPr="00214200" w:rsidRDefault="0060383E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0383E" w:rsidRPr="00214200" w:rsidRDefault="000F5D18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Faculty of Law and Economics</w:t>
            </w:r>
          </w:p>
          <w:p w:rsidR="0060383E" w:rsidRPr="00214200" w:rsidRDefault="000F5D18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Faculty of Educational Sciences</w:t>
            </w:r>
          </w:p>
          <w:p w:rsidR="000F5D18" w:rsidRPr="00214200" w:rsidRDefault="000F5D18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Polytechnic</w:t>
                </w:r>
              </w:smartTag>
              <w:r w:rsidRPr="0021420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School</w:t>
                </w:r>
              </w:smartTag>
            </w:smartTag>
          </w:p>
        </w:tc>
        <w:tc>
          <w:tcPr>
            <w:tcW w:w="3822" w:type="dxa"/>
            <w:gridSpan w:val="3"/>
            <w:shd w:val="clear" w:color="auto" w:fill="auto"/>
          </w:tcPr>
          <w:p w:rsidR="0060383E" w:rsidRPr="00214200" w:rsidRDefault="000F5D18" w:rsidP="002142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n-GB"/>
              </w:rPr>
              <w:t>Health Sciences Campus</w:t>
            </w:r>
          </w:p>
          <w:p w:rsidR="0060383E" w:rsidRPr="00214200" w:rsidRDefault="000F5D18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Faculty of Medicine</w:t>
            </w:r>
          </w:p>
          <w:p w:rsidR="0060383E" w:rsidRPr="00214200" w:rsidRDefault="000F5D18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Faculty of Nursing</w:t>
            </w:r>
          </w:p>
          <w:p w:rsidR="0060383E" w:rsidRPr="00214200" w:rsidRDefault="0060383E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0383E" w:rsidRPr="00214200" w:rsidRDefault="000F5D18" w:rsidP="002142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n-GB"/>
              </w:rPr>
              <w:t>Campus of the School of Agricultural Engineering</w:t>
            </w:r>
          </w:p>
          <w:p w:rsidR="0060383E" w:rsidRPr="00214200" w:rsidRDefault="0060383E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0383E" w:rsidRPr="00214200" w:rsidRDefault="00BF2F86" w:rsidP="006038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School o</w:t>
            </w:r>
            <w:r w:rsidR="000F5D18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f Agricultural </w:t>
            </w:r>
            <w:r w:rsidR="00C5066E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and Forestry </w:t>
            </w:r>
            <w:r w:rsidR="000F5D18" w:rsidRPr="00214200">
              <w:rPr>
                <w:rFonts w:ascii="Arial" w:hAnsi="Arial" w:cs="Arial"/>
                <w:sz w:val="20"/>
                <w:szCs w:val="20"/>
                <w:lang w:val="en-GB"/>
              </w:rPr>
              <w:t>En</w:t>
            </w: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gineering</w:t>
            </w:r>
          </w:p>
          <w:p w:rsidR="0060383E" w:rsidRPr="00214200" w:rsidRDefault="0060383E" w:rsidP="00214200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383E" w:rsidRPr="00214200" w:rsidTr="00214200">
        <w:tc>
          <w:tcPr>
            <w:tcW w:w="1548" w:type="dxa"/>
            <w:vMerge/>
            <w:shd w:val="clear" w:color="auto" w:fill="auto"/>
          </w:tcPr>
          <w:p w:rsidR="0060383E" w:rsidRPr="00214200" w:rsidRDefault="0060383E" w:rsidP="0060383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408" w:type="dxa"/>
            <w:gridSpan w:val="5"/>
            <w:shd w:val="clear" w:color="auto" w:fill="auto"/>
          </w:tcPr>
          <w:p w:rsidR="0060383E" w:rsidRPr="00214200" w:rsidRDefault="00BF2F86" w:rsidP="002142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n-GB"/>
              </w:rPr>
              <w:t>Affiliated Centres</w:t>
            </w:r>
          </w:p>
          <w:p w:rsidR="0060383E" w:rsidRPr="00214200" w:rsidRDefault="00BF2F86" w:rsidP="0021420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University </w:t>
            </w:r>
            <w:smartTag w:uri="urn:schemas-microsoft-com:office:smarttags" w:element="place">
              <w:smartTag w:uri="urn:schemas-microsoft-com:office:smarttags" w:element="PlaceType">
                <w:r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School</w:t>
                </w:r>
              </w:smartTag>
              <w:r w:rsidRPr="0021420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Labour</w:t>
                </w:r>
              </w:smartTag>
            </w:smartTag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Relations</w:t>
            </w:r>
          </w:p>
          <w:p w:rsidR="0060383E" w:rsidRPr="00214200" w:rsidRDefault="00BF2F86" w:rsidP="002142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 </w:t>
            </w:r>
            <w:smartTag w:uri="urn:schemas-microsoft-com:office:smarttags" w:element="place">
              <w:smartTag w:uri="urn:schemas-microsoft-com:office:smarttags" w:element="PlaceType">
                <w:r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Institute</w:t>
                </w:r>
              </w:smartTag>
              <w:r w:rsidRPr="0021420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Physical Education</w:t>
                </w:r>
              </w:smartTag>
            </w:smartTag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of Catalonia- Lleida Branch</w:t>
            </w:r>
          </w:p>
        </w:tc>
      </w:tr>
    </w:tbl>
    <w:p w:rsidR="004607AF" w:rsidRDefault="004607AF"/>
    <w:p w:rsidR="00B71F51" w:rsidRDefault="00B71F51"/>
    <w:p w:rsidR="00357426" w:rsidRDefault="0035742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3489"/>
        <w:gridCol w:w="3960"/>
      </w:tblGrid>
      <w:tr w:rsidR="004607AF" w:rsidRPr="00214200" w:rsidTr="00214200">
        <w:tc>
          <w:tcPr>
            <w:tcW w:w="9108" w:type="dxa"/>
            <w:gridSpan w:val="3"/>
            <w:shd w:val="clear" w:color="auto" w:fill="CCCCCC"/>
          </w:tcPr>
          <w:p w:rsidR="004607AF" w:rsidRPr="00214200" w:rsidRDefault="004607AF" w:rsidP="00214200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  <w:lang w:val="en-GB"/>
              </w:rPr>
            </w:pPr>
          </w:p>
          <w:p w:rsidR="004607AF" w:rsidRPr="00214200" w:rsidRDefault="00734566" w:rsidP="00214200">
            <w:pPr>
              <w:jc w:val="center"/>
              <w:rPr>
                <w:rFonts w:ascii="Arial" w:hAnsi="Arial" w:cs="Arial"/>
                <w:b/>
                <w:color w:val="993366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color w:val="993366"/>
                <w:sz w:val="22"/>
                <w:szCs w:val="22"/>
                <w:lang w:val="es-ES"/>
              </w:rPr>
              <w:t>ACADEMIC INFORMATION</w:t>
            </w:r>
          </w:p>
          <w:p w:rsidR="004607AF" w:rsidRPr="00214200" w:rsidRDefault="004607AF" w:rsidP="00214200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  <w:lang w:val="es-ES"/>
              </w:rPr>
            </w:pPr>
          </w:p>
        </w:tc>
      </w:tr>
      <w:tr w:rsidR="00BF2F86" w:rsidRPr="00214200" w:rsidTr="00214200">
        <w:tc>
          <w:tcPr>
            <w:tcW w:w="1659" w:type="dxa"/>
            <w:shd w:val="clear" w:color="auto" w:fill="auto"/>
          </w:tcPr>
          <w:p w:rsidR="00BF2F86" w:rsidRPr="00214200" w:rsidRDefault="00BF2F86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Academic offer</w:t>
            </w:r>
          </w:p>
          <w:p w:rsidR="00BF2F86" w:rsidRPr="00214200" w:rsidRDefault="00BF2F86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449" w:type="dxa"/>
            <w:gridSpan w:val="2"/>
            <w:shd w:val="clear" w:color="auto" w:fill="auto"/>
          </w:tcPr>
          <w:p w:rsidR="00BF2F86" w:rsidRPr="00214200" w:rsidRDefault="00C6485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You can </w:t>
            </w:r>
            <w:r w:rsidR="001B19A3" w:rsidRPr="00214200">
              <w:rPr>
                <w:rFonts w:ascii="Arial" w:hAnsi="Arial" w:cs="Arial"/>
                <w:sz w:val="20"/>
                <w:szCs w:val="20"/>
                <w:lang w:val="en-GB"/>
              </w:rPr>
              <w:t>check</w:t>
            </w: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the academic offer of the </w:t>
            </w:r>
            <w:smartTag w:uri="urn:schemas-microsoft-com:office:smarttags" w:element="place">
              <w:smartTag w:uri="urn:schemas-microsoft-com:office:smarttags" w:element="PlaceType">
                <w:r w:rsidR="001B19A3"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University</w:t>
                </w:r>
              </w:smartTag>
              <w:r w:rsidRPr="0021420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Lleida</w:t>
                </w:r>
              </w:smartTag>
            </w:smartTag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following link</w:t>
            </w:r>
          </w:p>
          <w:p w:rsidR="00C64858" w:rsidRPr="00214200" w:rsidRDefault="00C6485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3" w:history="1">
              <w:r w:rsidRPr="00214200">
                <w:rPr>
                  <w:rStyle w:val="Hypertextovodkaz"/>
                  <w:rFonts w:ascii="Arial" w:hAnsi="Arial" w:cs="Arial"/>
                  <w:sz w:val="20"/>
                  <w:szCs w:val="20"/>
                  <w:lang w:val="en-GB"/>
                </w:rPr>
                <w:t>http://www.udl.cat/en/studies/studies_all.html</w:t>
              </w:r>
            </w:hyperlink>
          </w:p>
          <w:p w:rsidR="00C64858" w:rsidRPr="00214200" w:rsidRDefault="00C6485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F2F86" w:rsidRPr="00214200" w:rsidTr="00214200">
        <w:tc>
          <w:tcPr>
            <w:tcW w:w="1659" w:type="dxa"/>
            <w:shd w:val="clear" w:color="auto" w:fill="auto"/>
          </w:tcPr>
          <w:p w:rsidR="00BF2F86" w:rsidRPr="00214200" w:rsidRDefault="00BF2F86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Academic offer in English</w:t>
            </w:r>
          </w:p>
          <w:p w:rsidR="00BF2F86" w:rsidRPr="00214200" w:rsidRDefault="00BF2F86" w:rsidP="000E535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449" w:type="dxa"/>
            <w:gridSpan w:val="2"/>
            <w:shd w:val="clear" w:color="auto" w:fill="auto"/>
          </w:tcPr>
          <w:p w:rsidR="00BF2F86" w:rsidRPr="00214200" w:rsidRDefault="001B19A3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You can check</w:t>
            </w:r>
            <w:r w:rsidR="00C64858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the academic offer in English of the </w:t>
            </w:r>
            <w:smartTag w:uri="urn:schemas-microsoft-com:office:smarttags" w:element="place">
              <w:smartTag w:uri="urn:schemas-microsoft-com:office:smarttags" w:element="PlaceType">
                <w:r w:rsidR="00C64858"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University</w:t>
                </w:r>
              </w:smartTag>
              <w:r w:rsidR="00C64858" w:rsidRPr="0021420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="00C64858" w:rsidRPr="0021420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Lleida</w:t>
                </w:r>
              </w:smartTag>
            </w:smartTag>
            <w:r w:rsidR="00C64858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following link</w:t>
            </w:r>
          </w:p>
          <w:p w:rsidR="00D86087" w:rsidRPr="00214200" w:rsidRDefault="00D86087" w:rsidP="00D860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4" w:history="1">
              <w:r w:rsidRPr="00214200">
                <w:rPr>
                  <w:rStyle w:val="Hypertextovodkaz"/>
                  <w:rFonts w:ascii="Arial" w:hAnsi="Arial" w:cs="Arial"/>
                  <w:sz w:val="20"/>
                  <w:szCs w:val="20"/>
                  <w:lang w:val="en-GB"/>
                </w:rPr>
                <w:t>http://www.etsea.udl.cat/en/mobility/Subject_En.html</w:t>
              </w:r>
            </w:hyperlink>
          </w:p>
          <w:p w:rsidR="00C64858" w:rsidRPr="00214200" w:rsidRDefault="00C6485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4858" w:rsidRPr="00214200" w:rsidTr="00214200">
        <w:trPr>
          <w:trHeight w:val="1493"/>
        </w:trPr>
        <w:tc>
          <w:tcPr>
            <w:tcW w:w="1659" w:type="dxa"/>
            <w:vMerge w:val="restart"/>
            <w:shd w:val="clear" w:color="auto" w:fill="auto"/>
          </w:tcPr>
          <w:p w:rsidR="00C64858" w:rsidRPr="00214200" w:rsidRDefault="00C64858" w:rsidP="000E535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>Academic Calendar</w:t>
            </w:r>
          </w:p>
        </w:tc>
        <w:tc>
          <w:tcPr>
            <w:tcW w:w="7449" w:type="dxa"/>
            <w:gridSpan w:val="2"/>
            <w:shd w:val="clear" w:color="auto" w:fill="auto"/>
          </w:tcPr>
          <w:p w:rsidR="00C64858" w:rsidRPr="00214200" w:rsidRDefault="00C64858" w:rsidP="000E535C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First </w:t>
            </w:r>
            <w:r w:rsidR="00EF5560" w:rsidRPr="0021420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semester</w:t>
            </w:r>
            <w:r w:rsidR="00A1543D" w:rsidRPr="0021420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2012-13</w:t>
            </w:r>
          </w:p>
          <w:p w:rsidR="00C64858" w:rsidRPr="00214200" w:rsidRDefault="00C6485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Welcome activities: f</w:t>
            </w:r>
            <w:r w:rsidR="00A1543D" w:rsidRPr="00214200">
              <w:rPr>
                <w:rFonts w:ascii="Arial" w:hAnsi="Arial" w:cs="Arial"/>
                <w:sz w:val="20"/>
                <w:szCs w:val="20"/>
                <w:lang w:val="en-GB"/>
              </w:rPr>
              <w:t>rom 30/08/12 to 10/09/12</w:t>
            </w:r>
          </w:p>
          <w:p w:rsidR="00C64858" w:rsidRPr="00214200" w:rsidRDefault="00A1543D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Christmas break: form 22/12/12 to 06/01/13</w:t>
            </w:r>
          </w:p>
          <w:p w:rsidR="00C64858" w:rsidRPr="00214200" w:rsidRDefault="00A1543D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Lessons and exams: from 12/09/12 to 01/02/13</w:t>
            </w:r>
          </w:p>
          <w:p w:rsidR="00C64858" w:rsidRPr="00214200" w:rsidRDefault="00C64858" w:rsidP="000E535C">
            <w:pPr>
              <w:rPr>
                <w:sz w:val="20"/>
                <w:szCs w:val="20"/>
              </w:rPr>
            </w:pPr>
            <w:r w:rsidRPr="00214200">
              <w:rPr>
                <w:sz w:val="20"/>
                <w:szCs w:val="20"/>
              </w:rPr>
              <w:t> </w:t>
            </w:r>
          </w:p>
          <w:p w:rsidR="00C64858" w:rsidRPr="00214200" w:rsidRDefault="00C64858" w:rsidP="000E535C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Second </w:t>
            </w:r>
            <w:r w:rsidR="00EF5560" w:rsidRPr="0021420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semester</w:t>
            </w:r>
            <w:r w:rsidR="00A1543D" w:rsidRPr="00214200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2012-13</w:t>
            </w:r>
          </w:p>
          <w:p w:rsidR="00C64858" w:rsidRPr="00214200" w:rsidRDefault="00C6485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Welcome activ</w:t>
            </w:r>
            <w:r w:rsidR="00E404B8" w:rsidRPr="00214200">
              <w:rPr>
                <w:rFonts w:ascii="Arial" w:hAnsi="Arial" w:cs="Arial"/>
                <w:sz w:val="20"/>
                <w:szCs w:val="20"/>
                <w:lang w:val="en-GB"/>
              </w:rPr>
              <w:t>ities: to be determined</w:t>
            </w:r>
          </w:p>
          <w:p w:rsidR="00C64858" w:rsidRPr="00214200" w:rsidRDefault="00A1543D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Easter break: from 23/03/13 to 01/04/13</w:t>
            </w:r>
          </w:p>
          <w:p w:rsidR="00C64858" w:rsidRPr="00214200" w:rsidRDefault="00A1543D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Lessons and exams: from 04</w:t>
            </w:r>
            <w:r w:rsidR="00C64858" w:rsidRPr="00214200">
              <w:rPr>
                <w:rFonts w:ascii="Arial" w:hAnsi="Arial" w:cs="Arial"/>
                <w:sz w:val="20"/>
                <w:szCs w:val="20"/>
                <w:lang w:val="en-GB"/>
              </w:rPr>
              <w:t>/02/</w:t>
            </w: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13 to 21/06/13</w:t>
            </w:r>
          </w:p>
          <w:p w:rsidR="00C64858" w:rsidRPr="00214200" w:rsidRDefault="00C64858" w:rsidP="004A0EBE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C64858" w:rsidRPr="00214200" w:rsidTr="00214200">
        <w:trPr>
          <w:trHeight w:val="417"/>
        </w:trPr>
        <w:tc>
          <w:tcPr>
            <w:tcW w:w="1659" w:type="dxa"/>
            <w:vMerge/>
            <w:shd w:val="clear" w:color="auto" w:fill="auto"/>
          </w:tcPr>
          <w:p w:rsidR="00C64858" w:rsidRPr="00214200" w:rsidRDefault="00C64858" w:rsidP="000E53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449" w:type="dxa"/>
            <w:gridSpan w:val="2"/>
            <w:shd w:val="clear" w:color="auto" w:fill="auto"/>
          </w:tcPr>
          <w:p w:rsidR="00A1543D" w:rsidRPr="00214200" w:rsidRDefault="00A1543D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Optional exams period:</w:t>
            </w:r>
            <w:r w:rsidR="00C64858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64858" w:rsidRPr="00214200" w:rsidRDefault="00A1543D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First semester: from 01/07/13 to 05/07/13</w:t>
            </w:r>
          </w:p>
          <w:p w:rsidR="00A1543D" w:rsidRPr="00214200" w:rsidRDefault="00A1543D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Second semester: from 08/07/13 to 12/07/13</w:t>
            </w:r>
          </w:p>
          <w:p w:rsidR="00A1543D" w:rsidRPr="00214200" w:rsidRDefault="00A1543D" w:rsidP="000E535C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4607AF" w:rsidRPr="00214200" w:rsidTr="00214200">
        <w:tc>
          <w:tcPr>
            <w:tcW w:w="1659" w:type="dxa"/>
            <w:shd w:val="clear" w:color="auto" w:fill="auto"/>
          </w:tcPr>
          <w:p w:rsidR="004607AF" w:rsidRPr="00214200" w:rsidRDefault="000A6E43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Teaching la</w:t>
            </w:r>
            <w:r w:rsidR="004A0EBE"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nguages</w:t>
            </w:r>
          </w:p>
        </w:tc>
        <w:tc>
          <w:tcPr>
            <w:tcW w:w="7449" w:type="dxa"/>
            <w:gridSpan w:val="2"/>
            <w:shd w:val="clear" w:color="auto" w:fill="auto"/>
          </w:tcPr>
          <w:p w:rsidR="001B19A3" w:rsidRPr="00214200" w:rsidRDefault="00AB7720" w:rsidP="000E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US"/>
              </w:rPr>
              <w:t>The t</w:t>
            </w:r>
            <w:r w:rsidR="001B19A3"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eaching languages in the </w:t>
            </w:r>
            <w:smartTag w:uri="urn:schemas-microsoft-com:office:smarttags" w:element="place">
              <w:smartTag w:uri="urn:schemas-microsoft-com:office:smarttags" w:element="PlaceType">
                <w:r w:rsidR="001B19A3" w:rsidRPr="00214200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University</w:t>
                </w:r>
              </w:smartTag>
              <w:r w:rsidR="001B19A3" w:rsidRPr="00214200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="001B19A3" w:rsidRPr="00214200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Lleida</w:t>
                </w:r>
              </w:smartTag>
            </w:smartTag>
            <w:r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 are Catalan,</w:t>
            </w:r>
            <w:r w:rsidR="001B19A3"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and </w:t>
            </w:r>
            <w:r w:rsidR="00EF5560" w:rsidRPr="00214200">
              <w:rPr>
                <w:rFonts w:ascii="Arial" w:hAnsi="Arial" w:cs="Arial"/>
                <w:sz w:val="20"/>
                <w:szCs w:val="20"/>
                <w:lang w:val="en-US"/>
              </w:rPr>
              <w:t>English.</w:t>
            </w:r>
          </w:p>
          <w:p w:rsidR="001B19A3" w:rsidRPr="00214200" w:rsidRDefault="001B19A3" w:rsidP="000E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33502" w:rsidRPr="00214200" w:rsidRDefault="00AB7720" w:rsidP="000E5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0A6E43"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atalan is the official language at the UdL. </w:t>
            </w:r>
            <w:r w:rsidR="004D0944"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1B19A3"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linguistic policy </w:t>
            </w:r>
            <w:r w:rsidR="004D0944" w:rsidRPr="00214200">
              <w:rPr>
                <w:rFonts w:ascii="Arial" w:hAnsi="Arial" w:cs="Arial"/>
                <w:sz w:val="20"/>
                <w:szCs w:val="20"/>
                <w:lang w:val="en-US"/>
              </w:rPr>
              <w:t>regulation</w:t>
            </w:r>
            <w:r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Type">
                <w:r w:rsidRPr="00214200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University</w:t>
                </w:r>
              </w:smartTag>
              <w:r w:rsidRPr="00214200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214200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Lleida</w:t>
                </w:r>
              </w:smartTag>
            </w:smartTag>
            <w:r w:rsidR="004D0944"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14200">
              <w:rPr>
                <w:rFonts w:ascii="Arial" w:hAnsi="Arial" w:cs="Arial"/>
                <w:sz w:val="20"/>
                <w:szCs w:val="20"/>
                <w:lang w:val="en-US"/>
              </w:rPr>
              <w:t>establishes that Catalan, Spanish and</w:t>
            </w:r>
            <w:r w:rsidR="00C33502" w:rsidRPr="00214200"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 are the working languages in the UdL.</w:t>
            </w:r>
          </w:p>
          <w:p w:rsidR="004A0EBE" w:rsidRPr="00214200" w:rsidRDefault="00C33502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A0EBE" w:rsidRPr="00214200" w:rsidRDefault="000F1043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Teaching staff decides </w:t>
            </w:r>
            <w:r w:rsidR="00F81AE5" w:rsidRPr="00214200">
              <w:rPr>
                <w:rFonts w:ascii="Arial" w:hAnsi="Arial" w:cs="Arial"/>
                <w:sz w:val="20"/>
                <w:szCs w:val="20"/>
                <w:lang w:val="en-GB"/>
              </w:rPr>
              <w:t>the language of instruction</w:t>
            </w: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. The language must be </w:t>
            </w:r>
            <w:r w:rsidR="00771878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previously </w:t>
            </w:r>
            <w:r w:rsidR="001B19A3" w:rsidRPr="00214200">
              <w:rPr>
                <w:rFonts w:ascii="Arial" w:hAnsi="Arial" w:cs="Arial"/>
                <w:sz w:val="20"/>
                <w:szCs w:val="20"/>
                <w:lang w:val="en-GB"/>
              </w:rPr>
              <w:t>announced.</w:t>
            </w:r>
          </w:p>
          <w:p w:rsidR="004607AF" w:rsidRPr="00214200" w:rsidRDefault="00771878" w:rsidP="001B19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Never</w:t>
            </w:r>
            <w:r w:rsidR="00F81AE5" w:rsidRPr="00214200">
              <w:rPr>
                <w:rFonts w:ascii="Arial" w:hAnsi="Arial" w:cs="Arial"/>
                <w:sz w:val="20"/>
                <w:szCs w:val="20"/>
                <w:lang w:val="en-GB"/>
              </w:rPr>
              <w:t>theless, students have the right</w:t>
            </w: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to use the language they prefer but this one must be announced at the beginning of the course.</w:t>
            </w:r>
          </w:p>
          <w:p w:rsidR="001B19A3" w:rsidRPr="00214200" w:rsidRDefault="001B19A3" w:rsidP="001B19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607AF" w:rsidRPr="00214200" w:rsidTr="00214200">
        <w:tc>
          <w:tcPr>
            <w:tcW w:w="1659" w:type="dxa"/>
            <w:shd w:val="clear" w:color="auto" w:fill="auto"/>
          </w:tcPr>
          <w:p w:rsidR="004607AF" w:rsidRPr="00214200" w:rsidRDefault="000C5E55" w:rsidP="000E535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>Credits</w:t>
            </w:r>
          </w:p>
        </w:tc>
        <w:tc>
          <w:tcPr>
            <w:tcW w:w="7449" w:type="dxa"/>
            <w:gridSpan w:val="2"/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0C6899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credit ECTS is equivalent to 25hs of student work.</w:t>
            </w:r>
            <w:r w:rsidR="00C64858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r w:rsidR="002161D7" w:rsidRPr="00214200">
              <w:rPr>
                <w:rFonts w:ascii="Arial" w:hAnsi="Arial" w:cs="Arial"/>
                <w:sz w:val="20"/>
                <w:szCs w:val="20"/>
                <w:lang w:val="en-GB"/>
              </w:rPr>
              <w:t>whole</w:t>
            </w:r>
            <w:r w:rsidR="00C64858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 semester is equivalent to 30 ECTS</w:t>
            </w:r>
            <w:r w:rsidR="00EF5560" w:rsidRPr="0021420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607AF" w:rsidRPr="00214200" w:rsidTr="00214200">
        <w:trPr>
          <w:trHeight w:val="390"/>
        </w:trPr>
        <w:tc>
          <w:tcPr>
            <w:tcW w:w="1659" w:type="dxa"/>
            <w:vMerge w:val="restart"/>
            <w:shd w:val="clear" w:color="auto" w:fill="auto"/>
          </w:tcPr>
          <w:p w:rsidR="004607AF" w:rsidRPr="00214200" w:rsidRDefault="00A20C88" w:rsidP="000E535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s-ES"/>
              </w:rPr>
              <w:t>Grading system</w:t>
            </w:r>
          </w:p>
        </w:tc>
        <w:tc>
          <w:tcPr>
            <w:tcW w:w="3489" w:type="dxa"/>
            <w:shd w:val="clear" w:color="auto" w:fill="auto"/>
          </w:tcPr>
          <w:p w:rsidR="004607AF" w:rsidRPr="00214200" w:rsidRDefault="00EF5560" w:rsidP="000E53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Qualification </w:t>
            </w:r>
          </w:p>
        </w:tc>
        <w:tc>
          <w:tcPr>
            <w:tcW w:w="3960" w:type="dxa"/>
            <w:shd w:val="clear" w:color="auto" w:fill="auto"/>
          </w:tcPr>
          <w:p w:rsidR="004607AF" w:rsidRPr="00214200" w:rsidRDefault="00EF5560" w:rsidP="000E53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n-GB"/>
              </w:rPr>
              <w:t>Grading scale over 10</w:t>
            </w:r>
          </w:p>
        </w:tc>
      </w:tr>
      <w:tr w:rsidR="004607AF" w:rsidRPr="00214200" w:rsidTr="00214200">
        <w:trPr>
          <w:trHeight w:val="390"/>
        </w:trPr>
        <w:tc>
          <w:tcPr>
            <w:tcW w:w="1659" w:type="dxa"/>
            <w:vMerge/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89" w:type="dxa"/>
            <w:shd w:val="clear" w:color="auto" w:fill="auto"/>
          </w:tcPr>
          <w:p w:rsidR="004607AF" w:rsidRPr="00214200" w:rsidRDefault="00A20C8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Excellent</w:t>
            </w:r>
          </w:p>
          <w:p w:rsidR="004607AF" w:rsidRPr="00214200" w:rsidRDefault="00A20C8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  <w:p w:rsidR="004607AF" w:rsidRPr="00214200" w:rsidRDefault="00A20C8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Pass</w:t>
            </w:r>
          </w:p>
          <w:p w:rsidR="004607AF" w:rsidRPr="00214200" w:rsidRDefault="00A20C8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Fail</w:t>
            </w:r>
          </w:p>
          <w:p w:rsidR="004607AF" w:rsidRPr="00214200" w:rsidRDefault="00A20C88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s-ES"/>
              </w:rPr>
              <w:t>Exam not taken</w:t>
            </w:r>
          </w:p>
        </w:tc>
        <w:tc>
          <w:tcPr>
            <w:tcW w:w="3960" w:type="dxa"/>
            <w:shd w:val="clear" w:color="auto" w:fill="auto"/>
          </w:tcPr>
          <w:p w:rsidR="004607AF" w:rsidRPr="00214200" w:rsidRDefault="00D86087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s-ES"/>
              </w:rPr>
              <w:t>9- 10</w:t>
            </w:r>
          </w:p>
          <w:p w:rsidR="004607AF" w:rsidRPr="00214200" w:rsidRDefault="00D86087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s-ES"/>
              </w:rPr>
              <w:t>7- 8.99</w:t>
            </w:r>
          </w:p>
          <w:p w:rsidR="004607AF" w:rsidRPr="00214200" w:rsidRDefault="00D86087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s-ES"/>
              </w:rPr>
              <w:t>5- 6.99</w:t>
            </w:r>
          </w:p>
          <w:p w:rsidR="004607AF" w:rsidRPr="00214200" w:rsidRDefault="00D86087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s-ES"/>
              </w:rPr>
              <w:t>0- 4.99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7AF" w:rsidRPr="00214200" w:rsidTr="00214200">
        <w:trPr>
          <w:trHeight w:val="390"/>
        </w:trPr>
        <w:tc>
          <w:tcPr>
            <w:tcW w:w="1659" w:type="dxa"/>
            <w:vMerge/>
            <w:shd w:val="clear" w:color="auto" w:fill="auto"/>
          </w:tcPr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49" w:type="dxa"/>
            <w:gridSpan w:val="2"/>
            <w:shd w:val="clear" w:color="auto" w:fill="auto"/>
          </w:tcPr>
          <w:p w:rsidR="004607AF" w:rsidRPr="00214200" w:rsidRDefault="00EF5560" w:rsidP="000E53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Courses without qualifications</w:t>
            </w:r>
          </w:p>
          <w:p w:rsidR="004607AF" w:rsidRPr="00214200" w:rsidRDefault="00A20C8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Apte</w:t>
            </w:r>
            <w:r w:rsidR="004607AF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:  </w:t>
            </w: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Pass</w:t>
            </w:r>
          </w:p>
          <w:p w:rsidR="004607AF" w:rsidRPr="00214200" w:rsidRDefault="00A20C88" w:rsidP="000E53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No apte</w:t>
            </w:r>
            <w:r w:rsidR="004607AF" w:rsidRPr="00214200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214200">
              <w:rPr>
                <w:rFonts w:ascii="Arial" w:hAnsi="Arial" w:cs="Arial"/>
                <w:sz w:val="20"/>
                <w:szCs w:val="20"/>
                <w:lang w:val="en-GB"/>
              </w:rPr>
              <w:t>Fail</w:t>
            </w:r>
          </w:p>
        </w:tc>
      </w:tr>
    </w:tbl>
    <w:p w:rsidR="004607AF" w:rsidRDefault="004607AF"/>
    <w:p w:rsidR="00357426" w:rsidRDefault="00357426"/>
    <w:p w:rsidR="00EF5560" w:rsidRDefault="00EF5560"/>
    <w:p w:rsidR="00EF5560" w:rsidRDefault="00EF5560"/>
    <w:p w:rsidR="00EF5560" w:rsidRDefault="00EF556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380"/>
      </w:tblGrid>
      <w:tr w:rsidR="004607AF" w:rsidRPr="00214200" w:rsidTr="00214200">
        <w:trPr>
          <w:trHeight w:val="390"/>
        </w:trPr>
        <w:tc>
          <w:tcPr>
            <w:tcW w:w="9108" w:type="dxa"/>
            <w:gridSpan w:val="2"/>
            <w:shd w:val="clear" w:color="auto" w:fill="CCCCCC"/>
          </w:tcPr>
          <w:p w:rsidR="004607AF" w:rsidRPr="00214200" w:rsidRDefault="004607AF" w:rsidP="00214200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  <w:lang w:val="en-GB"/>
              </w:rPr>
            </w:pPr>
          </w:p>
          <w:p w:rsidR="004607AF" w:rsidRPr="00214200" w:rsidRDefault="00A20C88" w:rsidP="00214200">
            <w:pPr>
              <w:jc w:val="center"/>
              <w:rPr>
                <w:rFonts w:ascii="Arial" w:hAnsi="Arial" w:cs="Arial"/>
                <w:b/>
                <w:color w:val="993366"/>
                <w:sz w:val="22"/>
                <w:szCs w:val="22"/>
                <w:lang w:val="es-ES"/>
              </w:rPr>
            </w:pPr>
            <w:r w:rsidRPr="00214200">
              <w:rPr>
                <w:rFonts w:ascii="Arial" w:hAnsi="Arial" w:cs="Arial"/>
                <w:b/>
                <w:color w:val="993366"/>
                <w:sz w:val="22"/>
                <w:szCs w:val="22"/>
                <w:lang w:val="es-ES"/>
              </w:rPr>
              <w:t>APPLICATION</w:t>
            </w:r>
          </w:p>
          <w:p w:rsidR="004607AF" w:rsidRPr="00214200" w:rsidRDefault="004607AF" w:rsidP="00214200">
            <w:pPr>
              <w:jc w:val="center"/>
              <w:rPr>
                <w:rFonts w:ascii="Arial" w:hAnsi="Arial" w:cs="Arial"/>
                <w:color w:val="993366"/>
                <w:sz w:val="22"/>
                <w:szCs w:val="22"/>
                <w:lang w:val="es-ES"/>
              </w:rPr>
            </w:pPr>
          </w:p>
        </w:tc>
      </w:tr>
      <w:tr w:rsidR="00EF5560" w:rsidRPr="00214200" w:rsidTr="00214200">
        <w:trPr>
          <w:trHeight w:val="390"/>
        </w:trPr>
        <w:tc>
          <w:tcPr>
            <w:tcW w:w="9108" w:type="dxa"/>
            <w:gridSpan w:val="2"/>
            <w:shd w:val="clear" w:color="auto" w:fill="auto"/>
          </w:tcPr>
          <w:p w:rsidR="002161D7" w:rsidRPr="00214200" w:rsidRDefault="002161D7" w:rsidP="0021420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5560" w:rsidRPr="00214200" w:rsidRDefault="00EF5560" w:rsidP="0021420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n-GB"/>
              </w:rPr>
              <w:t>Nomination</w:t>
            </w:r>
          </w:p>
          <w:p w:rsidR="00EF5560" w:rsidRPr="00214200" w:rsidRDefault="00EF5560" w:rsidP="0021420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n-GB"/>
              </w:rPr>
              <w:t>Application form on line</w:t>
            </w:r>
          </w:p>
          <w:p w:rsidR="00EF5560" w:rsidRPr="00214200" w:rsidRDefault="00EF5560" w:rsidP="0021420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n-GB"/>
              </w:rPr>
              <w:t>Sending the required documentation</w:t>
            </w:r>
          </w:p>
          <w:p w:rsidR="00EF5560" w:rsidRPr="00214200" w:rsidRDefault="00EF5560" w:rsidP="00214200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607AF" w:rsidRPr="00214200" w:rsidTr="00214200">
        <w:trPr>
          <w:trHeight w:val="390"/>
        </w:trPr>
        <w:tc>
          <w:tcPr>
            <w:tcW w:w="1728" w:type="dxa"/>
            <w:shd w:val="clear" w:color="auto" w:fill="auto"/>
          </w:tcPr>
          <w:p w:rsidR="004607AF" w:rsidRPr="00214200" w:rsidRDefault="00487E3F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Application form on line</w:t>
            </w:r>
          </w:p>
        </w:tc>
        <w:tc>
          <w:tcPr>
            <w:tcW w:w="7380" w:type="dxa"/>
            <w:shd w:val="clear" w:color="auto" w:fill="auto"/>
          </w:tcPr>
          <w:p w:rsidR="002161D7" w:rsidRPr="00214200" w:rsidRDefault="002161D7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607AF" w:rsidRPr="00214200" w:rsidRDefault="00A27358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15" w:history="1"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  <w:lang w:val="es-ES"/>
                </w:rPr>
                <w:t>http://www.udl.cat/serveis/ori/estudiantat_estranger/eng/application.html</w:t>
              </w:r>
            </w:hyperlink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607AF" w:rsidRPr="00214200" w:rsidTr="00214200">
        <w:trPr>
          <w:trHeight w:val="390"/>
        </w:trPr>
        <w:tc>
          <w:tcPr>
            <w:tcW w:w="1728" w:type="dxa"/>
            <w:shd w:val="clear" w:color="auto" w:fill="auto"/>
          </w:tcPr>
          <w:p w:rsidR="004607AF" w:rsidRPr="00214200" w:rsidRDefault="00487E3F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Deadline</w:t>
            </w:r>
          </w:p>
        </w:tc>
        <w:tc>
          <w:tcPr>
            <w:tcW w:w="7380" w:type="dxa"/>
            <w:shd w:val="clear" w:color="auto" w:fill="auto"/>
          </w:tcPr>
          <w:p w:rsidR="002161D7" w:rsidRPr="00214200" w:rsidRDefault="002161D7" w:rsidP="000E535C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:rsidR="004607AF" w:rsidRPr="00214200" w:rsidRDefault="004359A2" w:rsidP="000E53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First semester</w:t>
            </w:r>
            <w:r w:rsidR="00A1543D" w:rsidRPr="00214200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2012/13</w:t>
            </w:r>
          </w:p>
          <w:p w:rsidR="00EF5560" w:rsidRPr="00214200" w:rsidRDefault="00EF5560" w:rsidP="0021420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n-US"/>
              </w:rPr>
              <w:t>Fill</w:t>
            </w:r>
            <w:r w:rsidR="00261D84" w:rsidRPr="00214200">
              <w:rPr>
                <w:rFonts w:ascii="Arial" w:hAnsi="Arial" w:cs="Arial"/>
                <w:sz w:val="22"/>
                <w:szCs w:val="22"/>
                <w:lang w:val="en-US"/>
              </w:rPr>
              <w:t xml:space="preserve"> in application form before July 1</w:t>
            </w:r>
            <w:r w:rsidR="00261D84" w:rsidRPr="0021420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</w:p>
          <w:p w:rsidR="004607AF" w:rsidRPr="00214200" w:rsidRDefault="00261D84" w:rsidP="0021420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n-US"/>
              </w:rPr>
              <w:t>Sending the required documentation before July 15</w:t>
            </w:r>
            <w:r w:rsidRPr="0021420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607AF" w:rsidRPr="00214200" w:rsidRDefault="004359A2" w:rsidP="000E535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Second semester</w:t>
            </w:r>
            <w:r w:rsidR="00A1543D" w:rsidRPr="00214200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2012/13</w:t>
            </w:r>
          </w:p>
          <w:p w:rsidR="00261D84" w:rsidRPr="00214200" w:rsidRDefault="00261D84" w:rsidP="0021420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n-US"/>
              </w:rPr>
              <w:t>Fill in application form before December 1</w:t>
            </w:r>
            <w:r w:rsidRPr="0021420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</w:p>
          <w:p w:rsidR="00261D84" w:rsidRPr="00214200" w:rsidRDefault="00261D84" w:rsidP="0021420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n-US"/>
              </w:rPr>
              <w:t>Sending the required documentation before December 15</w:t>
            </w:r>
            <w:r w:rsidRPr="0021420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  <w:p w:rsidR="004359A2" w:rsidRPr="00214200" w:rsidRDefault="004359A2" w:rsidP="00261D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607AF" w:rsidRPr="00214200" w:rsidTr="00214200">
        <w:trPr>
          <w:trHeight w:val="390"/>
        </w:trPr>
        <w:tc>
          <w:tcPr>
            <w:tcW w:w="1728" w:type="dxa"/>
            <w:shd w:val="clear" w:color="auto" w:fill="auto"/>
          </w:tcPr>
          <w:p w:rsidR="004607AF" w:rsidRPr="00214200" w:rsidRDefault="00261D84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Visa</w:t>
            </w:r>
            <w:r w:rsidR="004359A2"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residence permit</w:t>
            </w: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380" w:type="dxa"/>
            <w:shd w:val="clear" w:color="auto" w:fill="auto"/>
          </w:tcPr>
          <w:p w:rsidR="004607AF" w:rsidRPr="00214200" w:rsidRDefault="00261D84" w:rsidP="000E535C">
            <w:pPr>
              <w:pStyle w:val="Nadpis3"/>
              <w:rPr>
                <w:rStyle w:val="Siln"/>
                <w:b/>
                <w:bCs/>
                <w:sz w:val="22"/>
                <w:szCs w:val="22"/>
                <w:u w:val="single"/>
                <w:lang w:val="en-US"/>
              </w:rPr>
            </w:pPr>
            <w:r w:rsidRPr="00214200">
              <w:rPr>
                <w:rStyle w:val="Siln"/>
                <w:b/>
                <w:bCs/>
                <w:sz w:val="22"/>
                <w:szCs w:val="22"/>
                <w:u w:val="single"/>
                <w:lang w:val="en-US"/>
              </w:rPr>
              <w:t>Visa and e</w:t>
            </w:r>
            <w:r w:rsidR="004359A2" w:rsidRPr="00214200">
              <w:rPr>
                <w:rStyle w:val="Siln"/>
                <w:b/>
                <w:bCs/>
                <w:sz w:val="22"/>
                <w:szCs w:val="22"/>
                <w:u w:val="single"/>
                <w:lang w:val="en-US"/>
              </w:rPr>
              <w:t>ntrance in Spain</w:t>
            </w:r>
          </w:p>
          <w:p w:rsidR="004359A2" w:rsidRPr="00214200" w:rsidRDefault="004359A2" w:rsidP="004359A2">
            <w:pPr>
              <w:rPr>
                <w:lang w:val="en-US"/>
              </w:rPr>
            </w:pPr>
          </w:p>
          <w:p w:rsidR="00F839FB" w:rsidRPr="00214200" w:rsidRDefault="00F839FB" w:rsidP="004359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European Union citizens</w:t>
            </w:r>
            <w:r w:rsidR="00261D84" w:rsidRPr="0021420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214200">
              <w:rPr>
                <w:rFonts w:ascii="Arial" w:hAnsi="Arial" w:cs="Arial"/>
                <w:sz w:val="22"/>
                <w:szCs w:val="22"/>
                <w:lang w:val="en-US"/>
              </w:rPr>
              <w:t xml:space="preserve"> with the valid passport and/or the identity card.</w:t>
            </w:r>
          </w:p>
          <w:p w:rsidR="00261D84" w:rsidRPr="00214200" w:rsidRDefault="00261D84" w:rsidP="004359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61D84" w:rsidRPr="00214200" w:rsidRDefault="00261D84" w:rsidP="004359A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Non European Union citizens</w:t>
            </w:r>
            <w:r w:rsidRPr="00214200">
              <w:rPr>
                <w:rFonts w:ascii="Arial" w:hAnsi="Arial" w:cs="Arial"/>
                <w:sz w:val="22"/>
                <w:szCs w:val="22"/>
                <w:lang w:val="en-US"/>
              </w:rPr>
              <w:t>: the International Relations office will ship off the acceptance letter to process the student visa.</w:t>
            </w:r>
          </w:p>
          <w:p w:rsidR="004607AF" w:rsidRPr="00214200" w:rsidRDefault="00F839FB" w:rsidP="000E535C">
            <w:pPr>
              <w:pStyle w:val="Nadpis3"/>
              <w:rPr>
                <w:rStyle w:val="Siln"/>
                <w:b/>
                <w:bCs/>
                <w:sz w:val="22"/>
                <w:szCs w:val="22"/>
                <w:u w:val="single"/>
                <w:lang w:val="en-US"/>
              </w:rPr>
            </w:pPr>
            <w:r w:rsidRPr="00214200">
              <w:rPr>
                <w:rStyle w:val="Siln"/>
                <w:b/>
                <w:bCs/>
                <w:sz w:val="22"/>
                <w:szCs w:val="22"/>
                <w:u w:val="single"/>
                <w:lang w:val="en-US"/>
              </w:rPr>
              <w:t>Residence permit:</w:t>
            </w:r>
          </w:p>
          <w:p w:rsidR="00261D84" w:rsidRPr="00214200" w:rsidRDefault="00261D84" w:rsidP="00F839FB">
            <w:pPr>
              <w:rPr>
                <w:lang w:val="en-US"/>
              </w:rPr>
            </w:pPr>
          </w:p>
          <w:p w:rsidR="00F839FB" w:rsidRPr="00214200" w:rsidRDefault="00261D84" w:rsidP="002161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n-US"/>
              </w:rPr>
              <w:t>You can find information about the residence permit in the following link</w:t>
            </w:r>
            <w:r w:rsidR="002161D7" w:rsidRPr="0021420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4607AF" w:rsidRPr="00214200" w:rsidRDefault="00F839FB" w:rsidP="00214200">
            <w:pPr>
              <w:pStyle w:val="Normln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http://www.udl.cat/serveis/ori/estudiantat_estranger/eng/infoeng/entry.html</w:t>
              </w:r>
            </w:hyperlink>
          </w:p>
          <w:p w:rsidR="002161D7" w:rsidRPr="00214200" w:rsidRDefault="002161D7" w:rsidP="00214200">
            <w:pPr>
              <w:pStyle w:val="Normln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07AF" w:rsidRDefault="004607AF"/>
    <w:p w:rsidR="00C21F87" w:rsidRDefault="00C21F87"/>
    <w:p w:rsidR="002161D7" w:rsidRDefault="002161D7"/>
    <w:p w:rsidR="002161D7" w:rsidRDefault="002161D7"/>
    <w:p w:rsidR="002161D7" w:rsidRDefault="002161D7"/>
    <w:p w:rsidR="002161D7" w:rsidRDefault="002161D7"/>
    <w:p w:rsidR="002161D7" w:rsidRDefault="002161D7"/>
    <w:p w:rsidR="002161D7" w:rsidRDefault="002161D7"/>
    <w:p w:rsidR="002161D7" w:rsidRDefault="002161D7"/>
    <w:p w:rsidR="002161D7" w:rsidRDefault="002161D7"/>
    <w:p w:rsidR="00C21F87" w:rsidRDefault="00C21F8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0"/>
      </w:tblGrid>
      <w:tr w:rsidR="004607AF" w:rsidRPr="00214200" w:rsidTr="00214200">
        <w:trPr>
          <w:trHeight w:val="390"/>
        </w:trPr>
        <w:tc>
          <w:tcPr>
            <w:tcW w:w="9288" w:type="dxa"/>
            <w:gridSpan w:val="2"/>
            <w:shd w:val="clear" w:color="auto" w:fill="CCCCCC"/>
          </w:tcPr>
          <w:p w:rsidR="004607AF" w:rsidRPr="00214200" w:rsidRDefault="00C21F87" w:rsidP="00214200">
            <w:pPr>
              <w:pStyle w:val="Nadpis3"/>
              <w:jc w:val="center"/>
              <w:rPr>
                <w:rStyle w:val="Siln"/>
                <w:b/>
                <w:bCs/>
                <w:color w:val="993366"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b/>
                <w:bCs/>
                <w:color w:val="993366"/>
                <w:sz w:val="22"/>
                <w:szCs w:val="22"/>
                <w:lang w:val="en-US"/>
              </w:rPr>
              <w:lastRenderedPageBreak/>
              <w:t>USEFUL INFORMATION</w:t>
            </w:r>
          </w:p>
          <w:p w:rsidR="002161D7" w:rsidRPr="00214200" w:rsidRDefault="002161D7" w:rsidP="002161D7">
            <w:pPr>
              <w:rPr>
                <w:color w:val="993366"/>
                <w:lang w:val="en-US"/>
              </w:rPr>
            </w:pPr>
          </w:p>
        </w:tc>
      </w:tr>
      <w:tr w:rsidR="004607AF" w:rsidRPr="00214200" w:rsidTr="00214200">
        <w:trPr>
          <w:trHeight w:val="390"/>
        </w:trPr>
        <w:tc>
          <w:tcPr>
            <w:tcW w:w="2088" w:type="dxa"/>
            <w:shd w:val="clear" w:color="auto" w:fill="auto"/>
          </w:tcPr>
          <w:p w:rsidR="004607AF" w:rsidRPr="00214200" w:rsidRDefault="00C21F87" w:rsidP="000E53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</w:rPr>
              <w:t>How to get to Lleida</w:t>
            </w:r>
          </w:p>
          <w:p w:rsidR="004607AF" w:rsidRPr="00214200" w:rsidRDefault="004607AF" w:rsidP="000E53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4607AF" w:rsidRPr="00214200" w:rsidRDefault="00C21F87" w:rsidP="000E535C">
            <w:pPr>
              <w:pStyle w:val="Nadpis3"/>
              <w:rPr>
                <w:rStyle w:val="Siln"/>
                <w:bCs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>Information about how to get to Lleida can be found in the following link:</w:t>
            </w:r>
          </w:p>
          <w:p w:rsidR="004607AF" w:rsidRPr="00214200" w:rsidRDefault="00C21F87" w:rsidP="000E53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7" w:history="1"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  <w:lang w:val="en-US"/>
                </w:rPr>
                <w:t>http://www.udl.cat/serveis/ori/e</w:t>
              </w:r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  <w:lang w:val="en-US"/>
                </w:rPr>
                <w:t>s</w:t>
              </w:r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  <w:lang w:val="en-US"/>
                </w:rPr>
                <w:t>tudiantat_estranger/eng/infoeng/to.html</w:t>
              </w:r>
            </w:hyperlink>
          </w:p>
          <w:p w:rsidR="004607AF" w:rsidRPr="00214200" w:rsidRDefault="004607AF" w:rsidP="000E5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7AF" w:rsidRPr="00214200" w:rsidTr="00214200">
        <w:trPr>
          <w:trHeight w:val="390"/>
        </w:trPr>
        <w:tc>
          <w:tcPr>
            <w:tcW w:w="2088" w:type="dxa"/>
            <w:shd w:val="clear" w:color="auto" w:fill="auto"/>
          </w:tcPr>
          <w:p w:rsidR="004607AF" w:rsidRPr="00214200" w:rsidRDefault="00C21F87" w:rsidP="000E53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</w:rPr>
              <w:t>Living in Lleida</w:t>
            </w:r>
          </w:p>
          <w:p w:rsidR="004607AF" w:rsidRPr="00214200" w:rsidRDefault="004607AF" w:rsidP="000E53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4607AF" w:rsidRPr="00214200" w:rsidRDefault="002161D7" w:rsidP="00C21F87">
            <w:pPr>
              <w:pStyle w:val="Nadpis3"/>
              <w:rPr>
                <w:rStyle w:val="Siln"/>
                <w:bCs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>Students will need between 6</w:t>
            </w:r>
            <w:r w:rsidR="00C21F87" w:rsidRPr="00214200">
              <w:rPr>
                <w:rStyle w:val="Siln"/>
                <w:bCs/>
                <w:sz w:val="22"/>
                <w:szCs w:val="22"/>
                <w:lang w:val="en-US"/>
              </w:rPr>
              <w:t>00 € and 700 € per month to face to the expenses of housing and subsistence in Lleida.</w:t>
            </w:r>
          </w:p>
          <w:p w:rsidR="00C21F87" w:rsidRPr="00214200" w:rsidRDefault="00C21F87" w:rsidP="00C21F87">
            <w:pPr>
              <w:rPr>
                <w:lang w:val="en-US"/>
              </w:rPr>
            </w:pPr>
          </w:p>
        </w:tc>
      </w:tr>
      <w:tr w:rsidR="002161D7" w:rsidRPr="00214200" w:rsidTr="00214200">
        <w:trPr>
          <w:trHeight w:val="390"/>
        </w:trPr>
        <w:tc>
          <w:tcPr>
            <w:tcW w:w="2088" w:type="dxa"/>
            <w:shd w:val="clear" w:color="auto" w:fill="auto"/>
          </w:tcPr>
          <w:p w:rsidR="002161D7" w:rsidRPr="00214200" w:rsidRDefault="004F2104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Accommodation</w:t>
            </w:r>
            <w:r w:rsidR="002161D7"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2161D7" w:rsidRPr="00214200" w:rsidRDefault="002161D7" w:rsidP="002161D7">
            <w:pPr>
              <w:rPr>
                <w:rStyle w:val="Siln"/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2161D7" w:rsidRPr="00214200" w:rsidRDefault="002161D7" w:rsidP="002161D7">
            <w:pPr>
              <w:rPr>
                <w:rStyle w:val="Siln"/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rFonts w:ascii="Arial" w:hAnsi="Arial" w:cs="Arial"/>
                <w:b w:val="0"/>
                <w:sz w:val="22"/>
                <w:szCs w:val="22"/>
                <w:lang w:val="en-US"/>
              </w:rPr>
              <w:t>The International Relation office and the University Information and Support Service help students to find accommodation.</w:t>
            </w:r>
          </w:p>
          <w:p w:rsidR="002161D7" w:rsidRPr="00214200" w:rsidRDefault="002161D7" w:rsidP="002161D7">
            <w:pPr>
              <w:rPr>
                <w:rStyle w:val="Siln"/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2161D7" w:rsidRPr="00214200" w:rsidRDefault="002161D7" w:rsidP="002161D7">
            <w:pPr>
              <w:rPr>
                <w:rStyle w:val="Siln"/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rFonts w:ascii="Arial" w:hAnsi="Arial" w:cs="Arial"/>
                <w:b w:val="0"/>
                <w:sz w:val="22"/>
                <w:szCs w:val="22"/>
                <w:lang w:val="en-US"/>
              </w:rPr>
              <w:t>For more information, please visit:</w:t>
            </w:r>
          </w:p>
          <w:p w:rsidR="002161D7" w:rsidRPr="00214200" w:rsidRDefault="002161D7" w:rsidP="002161D7">
            <w:pPr>
              <w:rPr>
                <w:rStyle w:val="Siln"/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2161D7" w:rsidRPr="00214200" w:rsidRDefault="002161D7" w:rsidP="004F2104">
            <w:pPr>
              <w:rPr>
                <w:rStyle w:val="Siln"/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8" w:history="1"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  <w:lang w:val="en-US"/>
                </w:rPr>
                <w:t>http://www.udl.cat/serveis/ori/estudiantat_estranger/eng/infoeng/accommodation.html</w:t>
              </w:r>
            </w:hyperlink>
          </w:p>
          <w:p w:rsidR="004F2104" w:rsidRPr="00214200" w:rsidRDefault="004F2104" w:rsidP="004F2104">
            <w:pPr>
              <w:rPr>
                <w:rStyle w:val="Siln"/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4607AF" w:rsidRPr="00214200" w:rsidTr="00214200">
        <w:trPr>
          <w:trHeight w:val="390"/>
        </w:trPr>
        <w:tc>
          <w:tcPr>
            <w:tcW w:w="2088" w:type="dxa"/>
            <w:shd w:val="clear" w:color="auto" w:fill="auto"/>
          </w:tcPr>
          <w:p w:rsidR="004607AF" w:rsidRPr="00214200" w:rsidRDefault="00C21F87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Welcome week</w:t>
            </w:r>
          </w:p>
        </w:tc>
        <w:tc>
          <w:tcPr>
            <w:tcW w:w="7200" w:type="dxa"/>
            <w:shd w:val="clear" w:color="auto" w:fill="auto"/>
          </w:tcPr>
          <w:p w:rsidR="00C222F4" w:rsidRPr="00214200" w:rsidRDefault="00C21F87" w:rsidP="000E535C">
            <w:pPr>
              <w:pStyle w:val="Nadpis3"/>
              <w:rPr>
                <w:rStyle w:val="Siln"/>
                <w:bCs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>Students are advised to participate in the Welcome Week</w:t>
            </w:r>
            <w:r w:rsidR="002161D7" w:rsidRPr="00214200">
              <w:rPr>
                <w:rStyle w:val="Siln"/>
                <w:bCs/>
                <w:sz w:val="22"/>
                <w:szCs w:val="22"/>
                <w:lang w:val="en-US"/>
              </w:rPr>
              <w:t>s</w:t>
            </w: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 xml:space="preserve"> organized by the International Relations office at the </w:t>
            </w:r>
            <w:r w:rsidR="002161D7" w:rsidRPr="00214200">
              <w:rPr>
                <w:rStyle w:val="Siln"/>
                <w:bCs/>
                <w:sz w:val="22"/>
                <w:szCs w:val="22"/>
                <w:lang w:val="en-US"/>
              </w:rPr>
              <w:t>ending of January (second semester) and at the ending of August (first semester).</w:t>
            </w:r>
          </w:p>
          <w:p w:rsidR="00C21F87" w:rsidRPr="00214200" w:rsidRDefault="00C222F4" w:rsidP="000E535C">
            <w:pPr>
              <w:pStyle w:val="Nadpis3"/>
              <w:rPr>
                <w:rStyle w:val="Siln"/>
                <w:bCs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>Check the programme of the Welcome Weeks in the following link</w:t>
            </w:r>
          </w:p>
          <w:p w:rsidR="00C222F4" w:rsidRPr="00214200" w:rsidRDefault="004F2104" w:rsidP="00C222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9" w:history="1"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  <w:lang w:val="en-US"/>
                </w:rPr>
                <w:t>http://www.udl.cat/serveis/ori/estudiantat_estranger/eng/academicactivities.html</w:t>
              </w:r>
            </w:hyperlink>
          </w:p>
          <w:p w:rsidR="00250C68" w:rsidRPr="00214200" w:rsidRDefault="00250C68" w:rsidP="00C222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222F4" w:rsidRPr="00214200" w:rsidTr="00214200">
        <w:trPr>
          <w:trHeight w:val="390"/>
        </w:trPr>
        <w:tc>
          <w:tcPr>
            <w:tcW w:w="2088" w:type="dxa"/>
            <w:shd w:val="clear" w:color="auto" w:fill="auto"/>
          </w:tcPr>
          <w:p w:rsidR="00C222F4" w:rsidRPr="00214200" w:rsidRDefault="00C222F4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Language courses</w:t>
            </w:r>
          </w:p>
        </w:tc>
        <w:tc>
          <w:tcPr>
            <w:tcW w:w="7200" w:type="dxa"/>
            <w:shd w:val="clear" w:color="auto" w:fill="auto"/>
          </w:tcPr>
          <w:p w:rsidR="00C222F4" w:rsidRPr="00214200" w:rsidRDefault="00A1543D" w:rsidP="000E535C">
            <w:pPr>
              <w:pStyle w:val="Nadpis3"/>
              <w:rPr>
                <w:rStyle w:val="Siln"/>
                <w:bCs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>The Language Service offers</w:t>
            </w:r>
            <w:r w:rsidR="00C222F4" w:rsidRPr="00214200">
              <w:rPr>
                <w:rStyle w:val="Siln"/>
                <w:bCs/>
                <w:sz w:val="22"/>
                <w:szCs w:val="22"/>
                <w:lang w:val="en-US"/>
              </w:rPr>
              <w:t xml:space="preserve"> Catalan courses for incoming students</w:t>
            </w:r>
            <w:r w:rsidR="00E404B8" w:rsidRPr="00214200">
              <w:rPr>
                <w:rStyle w:val="Siln"/>
                <w:bCs/>
                <w:sz w:val="22"/>
                <w:szCs w:val="22"/>
                <w:lang w:val="en-US"/>
              </w:rPr>
              <w:t xml:space="preserve"> during the Welcome Weeks. More</w:t>
            </w:r>
            <w:r w:rsidR="00C222F4" w:rsidRPr="00214200">
              <w:rPr>
                <w:rStyle w:val="Siln"/>
                <w:bCs/>
                <w:sz w:val="22"/>
                <w:szCs w:val="22"/>
                <w:lang w:val="en-US"/>
              </w:rPr>
              <w:t>over, it offe</w:t>
            </w:r>
            <w:r w:rsidR="00D86087" w:rsidRPr="00214200">
              <w:rPr>
                <w:rStyle w:val="Siln"/>
                <w:bCs/>
                <w:sz w:val="22"/>
                <w:szCs w:val="22"/>
                <w:lang w:val="en-US"/>
              </w:rPr>
              <w:t>rs Spanish, English, French and Occitan c</w:t>
            </w:r>
            <w:r w:rsidR="00C222F4" w:rsidRPr="00214200">
              <w:rPr>
                <w:rStyle w:val="Siln"/>
                <w:bCs/>
                <w:sz w:val="22"/>
                <w:szCs w:val="22"/>
                <w:lang w:val="en-US"/>
              </w:rPr>
              <w:t>ourses.</w:t>
            </w:r>
          </w:p>
          <w:p w:rsidR="00C222F4" w:rsidRPr="00214200" w:rsidRDefault="00C222F4" w:rsidP="00C222F4">
            <w:pPr>
              <w:rPr>
                <w:lang w:val="en-US"/>
              </w:rPr>
            </w:pPr>
          </w:p>
          <w:p w:rsidR="00C222F4" w:rsidRPr="00214200" w:rsidRDefault="00C222F4" w:rsidP="00C222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sz w:val="22"/>
                <w:szCs w:val="22"/>
                <w:lang w:val="en-US"/>
              </w:rPr>
              <w:t xml:space="preserve">For further information about registration procedures, </w:t>
            </w:r>
            <w:r w:rsidR="00C10BB7" w:rsidRPr="00214200">
              <w:rPr>
                <w:rFonts w:ascii="Arial" w:hAnsi="Arial" w:cs="Arial"/>
                <w:sz w:val="22"/>
                <w:szCs w:val="22"/>
                <w:lang w:val="en-US"/>
              </w:rPr>
              <w:t xml:space="preserve">timetables </w:t>
            </w:r>
            <w:r w:rsidRPr="00214200">
              <w:rPr>
                <w:rFonts w:ascii="Arial" w:hAnsi="Arial" w:cs="Arial"/>
                <w:sz w:val="22"/>
                <w:szCs w:val="22"/>
                <w:lang w:val="en-US"/>
              </w:rPr>
              <w:t>and prices please visit the following link:</w:t>
            </w:r>
          </w:p>
          <w:p w:rsidR="00C222F4" w:rsidRPr="00214200" w:rsidRDefault="004F2104" w:rsidP="00C222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0" w:history="1"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  <w:lang w:val="en-US"/>
                </w:rPr>
                <w:t>http://www.udl.cat/serveis/sl/en/information.html</w:t>
              </w:r>
            </w:hyperlink>
          </w:p>
          <w:p w:rsidR="00C222F4" w:rsidRPr="00214200" w:rsidRDefault="00C222F4" w:rsidP="00C222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07AF" w:rsidRPr="00214200" w:rsidTr="00214200">
        <w:trPr>
          <w:trHeight w:val="390"/>
        </w:trPr>
        <w:tc>
          <w:tcPr>
            <w:tcW w:w="2088" w:type="dxa"/>
            <w:shd w:val="clear" w:color="auto" w:fill="auto"/>
          </w:tcPr>
          <w:p w:rsidR="004607AF" w:rsidRPr="00214200" w:rsidRDefault="00A256B1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Health insurance</w:t>
            </w:r>
          </w:p>
        </w:tc>
        <w:tc>
          <w:tcPr>
            <w:tcW w:w="7200" w:type="dxa"/>
            <w:shd w:val="clear" w:color="auto" w:fill="auto"/>
          </w:tcPr>
          <w:p w:rsidR="00A256B1" w:rsidRPr="00214200" w:rsidRDefault="00A256B1" w:rsidP="000E535C">
            <w:pPr>
              <w:pStyle w:val="Nadpis3"/>
              <w:rPr>
                <w:rStyle w:val="Siln"/>
                <w:bCs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 xml:space="preserve">It is mandatory for </w:t>
            </w:r>
            <w:r w:rsidR="004F2104" w:rsidRPr="00214200">
              <w:rPr>
                <w:rStyle w:val="Siln"/>
                <w:bCs/>
                <w:sz w:val="22"/>
                <w:szCs w:val="22"/>
                <w:lang w:val="en-US"/>
              </w:rPr>
              <w:t xml:space="preserve">incoming </w:t>
            </w: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>students to make their own arrangements for travel and health insurance cover the entire period of studies in Lleida. For further information please visit the following link:</w:t>
            </w:r>
          </w:p>
          <w:p w:rsidR="004607AF" w:rsidRPr="00214200" w:rsidRDefault="00A256B1" w:rsidP="000E53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1" w:history="1">
              <w:r w:rsidRPr="00214200">
                <w:rPr>
                  <w:rStyle w:val="Hypertextovodkaz"/>
                  <w:rFonts w:ascii="Arial" w:hAnsi="Arial" w:cs="Arial"/>
                  <w:sz w:val="22"/>
                  <w:szCs w:val="22"/>
                  <w:lang w:val="en-US"/>
                </w:rPr>
                <w:t>http://www.udl.cat/serveis/ori/estudiantat_estranger/eng/infoeng/insurance.html</w:t>
              </w:r>
            </w:hyperlink>
          </w:p>
          <w:p w:rsidR="00C222F4" w:rsidRPr="00214200" w:rsidRDefault="00C222F4" w:rsidP="000E53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222F4" w:rsidRPr="00214200" w:rsidTr="00214200">
        <w:trPr>
          <w:trHeight w:val="949"/>
        </w:trPr>
        <w:tc>
          <w:tcPr>
            <w:tcW w:w="2088" w:type="dxa"/>
            <w:shd w:val="clear" w:color="auto" w:fill="auto"/>
          </w:tcPr>
          <w:p w:rsidR="00C222F4" w:rsidRPr="00214200" w:rsidRDefault="00C222F4" w:rsidP="000E535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4200">
              <w:rPr>
                <w:rFonts w:ascii="Arial" w:hAnsi="Arial" w:cs="Arial"/>
                <w:b/>
                <w:sz w:val="22"/>
                <w:szCs w:val="22"/>
                <w:lang w:val="en-US"/>
              </w:rPr>
              <w:t>Accident insurance</w:t>
            </w:r>
          </w:p>
        </w:tc>
        <w:tc>
          <w:tcPr>
            <w:tcW w:w="7200" w:type="dxa"/>
            <w:shd w:val="clear" w:color="auto" w:fill="auto"/>
          </w:tcPr>
          <w:p w:rsidR="00C222F4" w:rsidRPr="00214200" w:rsidRDefault="00C222F4" w:rsidP="004F2104">
            <w:pPr>
              <w:pStyle w:val="Nadpis3"/>
              <w:rPr>
                <w:b w:val="0"/>
                <w:sz w:val="22"/>
                <w:szCs w:val="22"/>
                <w:lang w:val="en-US"/>
              </w:rPr>
            </w:pP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 xml:space="preserve">It is mandatory for </w:t>
            </w:r>
            <w:r w:rsidR="004F2104" w:rsidRPr="00214200">
              <w:rPr>
                <w:rStyle w:val="Siln"/>
                <w:bCs/>
                <w:sz w:val="22"/>
                <w:szCs w:val="22"/>
                <w:lang w:val="en-US"/>
              </w:rPr>
              <w:t xml:space="preserve">incoming </w:t>
            </w:r>
            <w:r w:rsidRPr="00214200">
              <w:rPr>
                <w:rStyle w:val="Siln"/>
                <w:bCs/>
                <w:sz w:val="22"/>
                <w:szCs w:val="22"/>
                <w:lang w:val="en-US"/>
              </w:rPr>
              <w:t>students to heir the accident insurance when they register</w:t>
            </w:r>
            <w:r w:rsidR="004F2104" w:rsidRPr="00214200">
              <w:rPr>
                <w:rStyle w:val="Siln"/>
                <w:bCs/>
                <w:sz w:val="22"/>
                <w:szCs w:val="22"/>
                <w:lang w:val="en-US"/>
              </w:rPr>
              <w:t xml:space="preserve"> at the </w:t>
            </w:r>
            <w:smartTag w:uri="urn:schemas-microsoft-com:office:smarttags" w:element="place">
              <w:smartTag w:uri="urn:schemas-microsoft-com:office:smarttags" w:element="PlaceType">
                <w:r w:rsidR="004F2104" w:rsidRPr="00214200">
                  <w:rPr>
                    <w:rStyle w:val="Siln"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  <w:r w:rsidR="004F2104" w:rsidRPr="00214200">
                <w:rPr>
                  <w:rStyle w:val="Siln"/>
                  <w:bCs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="004F2104" w:rsidRPr="00214200">
                  <w:rPr>
                    <w:rStyle w:val="Siln"/>
                    <w:bCs/>
                    <w:sz w:val="22"/>
                    <w:szCs w:val="22"/>
                    <w:lang w:val="en-US"/>
                  </w:rPr>
                  <w:t>Lleida</w:t>
                </w:r>
              </w:smartTag>
            </w:smartTag>
            <w:r w:rsidR="004F2104" w:rsidRPr="00214200">
              <w:rPr>
                <w:rStyle w:val="Siln"/>
                <w:bCs/>
                <w:sz w:val="22"/>
                <w:szCs w:val="22"/>
                <w:lang w:val="en-US"/>
              </w:rPr>
              <w:t>.</w:t>
            </w:r>
          </w:p>
        </w:tc>
      </w:tr>
    </w:tbl>
    <w:p w:rsidR="004607AF" w:rsidRPr="004607AF" w:rsidRDefault="004607AF"/>
    <w:sectPr w:rsidR="004607AF" w:rsidRPr="004607AF"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00" w:rsidRDefault="00214200">
      <w:r>
        <w:separator/>
      </w:r>
    </w:p>
  </w:endnote>
  <w:endnote w:type="continuationSeparator" w:id="0">
    <w:p w:rsidR="00214200" w:rsidRDefault="0021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B8" w:rsidRPr="008D0DFA" w:rsidRDefault="00E404B8" w:rsidP="008D0DFA">
    <w:pPr>
      <w:pStyle w:val="Zpat"/>
      <w:jc w:val="center"/>
      <w:rPr>
        <w:rFonts w:ascii="Arial" w:hAnsi="Arial" w:cs="Arial"/>
      </w:rPr>
    </w:pPr>
    <w:hyperlink r:id="rId1" w:history="1">
      <w:r w:rsidRPr="00F107C6">
        <w:rPr>
          <w:rStyle w:val="Hypertextovodkaz"/>
          <w:rFonts w:ascii="Arial" w:hAnsi="Arial" w:cs="Arial"/>
        </w:rPr>
        <w:t>http://www.udl.cat/serveis/ori/ori_eng.html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00" w:rsidRDefault="00214200">
      <w:r>
        <w:separator/>
      </w:r>
    </w:p>
  </w:footnote>
  <w:footnote w:type="continuationSeparator" w:id="0">
    <w:p w:rsidR="00214200" w:rsidRDefault="0021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141"/>
    <w:multiLevelType w:val="hybridMultilevel"/>
    <w:tmpl w:val="3F92599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310B1"/>
    <w:multiLevelType w:val="multilevel"/>
    <w:tmpl w:val="B13E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B43E3"/>
    <w:multiLevelType w:val="hybridMultilevel"/>
    <w:tmpl w:val="72D4CD62"/>
    <w:lvl w:ilvl="0" w:tplc="220EF6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D36F4"/>
    <w:multiLevelType w:val="multilevel"/>
    <w:tmpl w:val="CCA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A53CE"/>
    <w:multiLevelType w:val="multilevel"/>
    <w:tmpl w:val="971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533A7"/>
    <w:multiLevelType w:val="hybridMultilevel"/>
    <w:tmpl w:val="8836E51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DF322B"/>
    <w:multiLevelType w:val="hybridMultilevel"/>
    <w:tmpl w:val="9EB87A68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7AF"/>
    <w:rsid w:val="00010B06"/>
    <w:rsid w:val="00023795"/>
    <w:rsid w:val="000A6E43"/>
    <w:rsid w:val="000C5E55"/>
    <w:rsid w:val="000C6899"/>
    <w:rsid w:val="000E535C"/>
    <w:rsid w:val="000F1043"/>
    <w:rsid w:val="000F5D18"/>
    <w:rsid w:val="001B19A3"/>
    <w:rsid w:val="00214200"/>
    <w:rsid w:val="002161D7"/>
    <w:rsid w:val="002225B6"/>
    <w:rsid w:val="00250C68"/>
    <w:rsid w:val="00261D84"/>
    <w:rsid w:val="003224FA"/>
    <w:rsid w:val="00357426"/>
    <w:rsid w:val="00412474"/>
    <w:rsid w:val="004359A2"/>
    <w:rsid w:val="004607AF"/>
    <w:rsid w:val="00487E3F"/>
    <w:rsid w:val="004A0EBE"/>
    <w:rsid w:val="004B4E4A"/>
    <w:rsid w:val="004D0944"/>
    <w:rsid w:val="004F2104"/>
    <w:rsid w:val="005457ED"/>
    <w:rsid w:val="00576D6A"/>
    <w:rsid w:val="0060383E"/>
    <w:rsid w:val="006451E0"/>
    <w:rsid w:val="00734566"/>
    <w:rsid w:val="00742733"/>
    <w:rsid w:val="00767888"/>
    <w:rsid w:val="00771878"/>
    <w:rsid w:val="007F09DB"/>
    <w:rsid w:val="008143AF"/>
    <w:rsid w:val="00871730"/>
    <w:rsid w:val="008D0DFA"/>
    <w:rsid w:val="00A049AA"/>
    <w:rsid w:val="00A1543D"/>
    <w:rsid w:val="00A20C88"/>
    <w:rsid w:val="00A256B1"/>
    <w:rsid w:val="00A27358"/>
    <w:rsid w:val="00AB7720"/>
    <w:rsid w:val="00B71F51"/>
    <w:rsid w:val="00BF2F86"/>
    <w:rsid w:val="00C10BB7"/>
    <w:rsid w:val="00C21F87"/>
    <w:rsid w:val="00C222F4"/>
    <w:rsid w:val="00C2656D"/>
    <w:rsid w:val="00C33502"/>
    <w:rsid w:val="00C5066E"/>
    <w:rsid w:val="00C64858"/>
    <w:rsid w:val="00CB02B0"/>
    <w:rsid w:val="00D86087"/>
    <w:rsid w:val="00D86873"/>
    <w:rsid w:val="00E404B8"/>
    <w:rsid w:val="00E51860"/>
    <w:rsid w:val="00E869FB"/>
    <w:rsid w:val="00EF5560"/>
    <w:rsid w:val="00F6563D"/>
    <w:rsid w:val="00F81AE5"/>
    <w:rsid w:val="00F839FB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07AF"/>
    <w:rPr>
      <w:sz w:val="24"/>
      <w:szCs w:val="24"/>
      <w:lang w:val="ca-ES" w:eastAsia="ca-ES"/>
    </w:rPr>
  </w:style>
  <w:style w:type="paragraph" w:styleId="Nadpis3">
    <w:name w:val="heading 3"/>
    <w:basedOn w:val="Normln"/>
    <w:next w:val="Normln"/>
    <w:qFormat/>
    <w:rsid w:val="00460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6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4607AF"/>
    <w:rPr>
      <w:color w:val="0000FF"/>
      <w:u w:val="single"/>
    </w:rPr>
  </w:style>
  <w:style w:type="paragraph" w:styleId="Normlnweb">
    <w:name w:val="Normal (Web)"/>
    <w:basedOn w:val="Normln"/>
    <w:rsid w:val="004607AF"/>
    <w:pPr>
      <w:spacing w:before="100" w:beforeAutospacing="1" w:after="100" w:afterAutospacing="1"/>
    </w:pPr>
  </w:style>
  <w:style w:type="character" w:styleId="Siln">
    <w:name w:val="Strong"/>
    <w:qFormat/>
    <w:rsid w:val="004607AF"/>
    <w:rPr>
      <w:b/>
      <w:bCs/>
    </w:rPr>
  </w:style>
  <w:style w:type="character" w:styleId="Sledovanodkaz">
    <w:name w:val="FollowedHyperlink"/>
    <w:rsid w:val="00E869FB"/>
    <w:rPr>
      <w:color w:val="800080"/>
      <w:u w:val="single"/>
    </w:rPr>
  </w:style>
  <w:style w:type="paragraph" w:styleId="Zhlav">
    <w:name w:val="header"/>
    <w:basedOn w:val="Normln"/>
    <w:rsid w:val="00B71F51"/>
    <w:pPr>
      <w:tabs>
        <w:tab w:val="center" w:pos="4252"/>
        <w:tab w:val="right" w:pos="8504"/>
      </w:tabs>
    </w:pPr>
  </w:style>
  <w:style w:type="paragraph" w:styleId="Zpat">
    <w:name w:val="footer"/>
    <w:basedOn w:val="Normln"/>
    <w:rsid w:val="00B71F5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int.udl.cat" TargetMode="External"/><Relationship Id="rId13" Type="http://schemas.openxmlformats.org/officeDocument/2006/relationships/hyperlink" Target="http://www.udl.cat/en/studies/studies_all.html" TargetMode="External"/><Relationship Id="rId18" Type="http://schemas.openxmlformats.org/officeDocument/2006/relationships/hyperlink" Target="http://www.udl.cat/serveis/ori/estudiantat_estranger/eng/infoeng/accommoda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dl.cat/serveis/ori/estudiantat_estranger/eng/infoeng/insurance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ori@int.udl.cat" TargetMode="External"/><Relationship Id="rId17" Type="http://schemas.openxmlformats.org/officeDocument/2006/relationships/hyperlink" Target="http://www.udl.cat/serveis/ori/estudiantat_estranger/eng/infoeng/t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l.cat/serveis/ori/estudiantat_estranger/eng/infoeng/entry.html" TargetMode="External"/><Relationship Id="rId20" Type="http://schemas.openxmlformats.org/officeDocument/2006/relationships/hyperlink" Target="http://www.udl.cat/serveis/sl/en/informati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ming@int.udl.ca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dl.cat/serveis/ori/estudiantat_estranger/eng/applicatio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sepmaria.marti@udl.cat" TargetMode="External"/><Relationship Id="rId19" Type="http://schemas.openxmlformats.org/officeDocument/2006/relationships/hyperlink" Target="http://www.udl.cat/serveis/ori/estudiantat_estranger/eng/academicactivit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ic@udl.cat" TargetMode="External"/><Relationship Id="rId14" Type="http://schemas.openxmlformats.org/officeDocument/2006/relationships/hyperlink" Target="http://www.etsea.udl.cat/en/mobility/Subject_En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l.cat/serveis/ori/ori_eng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GENERAL INFORMATION</vt:lpstr>
      <vt:lpstr>GENERAL INFORMATION</vt:lpstr>
    </vt:vector>
  </TitlesOfParts>
  <Company>UdL</Company>
  <LinksUpToDate>false</LinksUpToDate>
  <CharactersWithSpaces>6250</CharactersWithSpaces>
  <SharedDoc>false</SharedDoc>
  <HLinks>
    <vt:vector size="90" baseType="variant">
      <vt:variant>
        <vt:i4>2883588</vt:i4>
      </vt:variant>
      <vt:variant>
        <vt:i4>39</vt:i4>
      </vt:variant>
      <vt:variant>
        <vt:i4>0</vt:i4>
      </vt:variant>
      <vt:variant>
        <vt:i4>5</vt:i4>
      </vt:variant>
      <vt:variant>
        <vt:lpwstr>http://www.udl.cat/serveis/ori/estudiantat_estranger/eng/infoeng/insurance.html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http://www.udl.cat/serveis/sl/en/information.html</vt:lpwstr>
      </vt:variant>
      <vt:variant>
        <vt:lpwstr/>
      </vt:variant>
      <vt:variant>
        <vt:i4>983154</vt:i4>
      </vt:variant>
      <vt:variant>
        <vt:i4>33</vt:i4>
      </vt:variant>
      <vt:variant>
        <vt:i4>0</vt:i4>
      </vt:variant>
      <vt:variant>
        <vt:i4>5</vt:i4>
      </vt:variant>
      <vt:variant>
        <vt:lpwstr>http://www.udl.cat/serveis/ori/estudiantat_estranger/eng/academicactivities.html</vt:lpwstr>
      </vt:variant>
      <vt:variant>
        <vt:lpwstr/>
      </vt:variant>
      <vt:variant>
        <vt:i4>2686979</vt:i4>
      </vt:variant>
      <vt:variant>
        <vt:i4>30</vt:i4>
      </vt:variant>
      <vt:variant>
        <vt:i4>0</vt:i4>
      </vt:variant>
      <vt:variant>
        <vt:i4>5</vt:i4>
      </vt:variant>
      <vt:variant>
        <vt:lpwstr>http://www.udl.cat/serveis/ori/estudiantat_estranger/eng/infoeng/accommodation.html</vt:lpwstr>
      </vt:variant>
      <vt:variant>
        <vt:lpwstr/>
      </vt:variant>
      <vt:variant>
        <vt:i4>524333</vt:i4>
      </vt:variant>
      <vt:variant>
        <vt:i4>27</vt:i4>
      </vt:variant>
      <vt:variant>
        <vt:i4>0</vt:i4>
      </vt:variant>
      <vt:variant>
        <vt:i4>5</vt:i4>
      </vt:variant>
      <vt:variant>
        <vt:lpwstr>http://www.udl.cat/serveis/ori/estudiantat_estranger/eng/infoeng/to.html</vt:lpwstr>
      </vt:variant>
      <vt:variant>
        <vt:lpwstr/>
      </vt:variant>
      <vt:variant>
        <vt:i4>2555905</vt:i4>
      </vt:variant>
      <vt:variant>
        <vt:i4>24</vt:i4>
      </vt:variant>
      <vt:variant>
        <vt:i4>0</vt:i4>
      </vt:variant>
      <vt:variant>
        <vt:i4>5</vt:i4>
      </vt:variant>
      <vt:variant>
        <vt:lpwstr>http://www.udl.cat/serveis/ori/estudiantat_estranger/eng/infoeng/entry.html</vt:lpwstr>
      </vt:variant>
      <vt:variant>
        <vt:lpwstr/>
      </vt:variant>
      <vt:variant>
        <vt:i4>6029369</vt:i4>
      </vt:variant>
      <vt:variant>
        <vt:i4>21</vt:i4>
      </vt:variant>
      <vt:variant>
        <vt:i4>0</vt:i4>
      </vt:variant>
      <vt:variant>
        <vt:i4>5</vt:i4>
      </vt:variant>
      <vt:variant>
        <vt:lpwstr>http://www.udl.cat/serveis/ori/estudiantat_estranger/eng/application.html</vt:lpwstr>
      </vt:variant>
      <vt:variant>
        <vt:lpwstr/>
      </vt:variant>
      <vt:variant>
        <vt:i4>6094965</vt:i4>
      </vt:variant>
      <vt:variant>
        <vt:i4>18</vt:i4>
      </vt:variant>
      <vt:variant>
        <vt:i4>0</vt:i4>
      </vt:variant>
      <vt:variant>
        <vt:i4>5</vt:i4>
      </vt:variant>
      <vt:variant>
        <vt:lpwstr>http://www.etsea.udl.cat/en/mobility/Subject_En.html</vt:lpwstr>
      </vt:variant>
      <vt:variant>
        <vt:lpwstr/>
      </vt:variant>
      <vt:variant>
        <vt:i4>4522034</vt:i4>
      </vt:variant>
      <vt:variant>
        <vt:i4>15</vt:i4>
      </vt:variant>
      <vt:variant>
        <vt:i4>0</vt:i4>
      </vt:variant>
      <vt:variant>
        <vt:i4>5</vt:i4>
      </vt:variant>
      <vt:variant>
        <vt:lpwstr>http://www.udl.cat/en/studies/studies_all.html</vt:lpwstr>
      </vt:variant>
      <vt:variant>
        <vt:lpwstr/>
      </vt:variant>
      <vt:variant>
        <vt:i4>7798803</vt:i4>
      </vt:variant>
      <vt:variant>
        <vt:i4>12</vt:i4>
      </vt:variant>
      <vt:variant>
        <vt:i4>0</vt:i4>
      </vt:variant>
      <vt:variant>
        <vt:i4>5</vt:i4>
      </vt:variant>
      <vt:variant>
        <vt:lpwstr>mailto:ori@int.udl.cat</vt:lpwstr>
      </vt:variant>
      <vt:variant>
        <vt:lpwstr/>
      </vt:variant>
      <vt:variant>
        <vt:i4>4194338</vt:i4>
      </vt:variant>
      <vt:variant>
        <vt:i4>9</vt:i4>
      </vt:variant>
      <vt:variant>
        <vt:i4>0</vt:i4>
      </vt:variant>
      <vt:variant>
        <vt:i4>5</vt:i4>
      </vt:variant>
      <vt:variant>
        <vt:lpwstr>mailto:incoming@int.udl.cat</vt:lpwstr>
      </vt:variant>
      <vt:variant>
        <vt:lpwstr/>
      </vt:variant>
      <vt:variant>
        <vt:i4>5439538</vt:i4>
      </vt:variant>
      <vt:variant>
        <vt:i4>6</vt:i4>
      </vt:variant>
      <vt:variant>
        <vt:i4>0</vt:i4>
      </vt:variant>
      <vt:variant>
        <vt:i4>5</vt:i4>
      </vt:variant>
      <vt:variant>
        <vt:lpwstr>mailto:josepmaria.marti@udl.cat</vt:lpwstr>
      </vt:variant>
      <vt:variant>
        <vt:lpwstr/>
      </vt:variant>
      <vt:variant>
        <vt:i4>1441825</vt:i4>
      </vt:variant>
      <vt:variant>
        <vt:i4>3</vt:i4>
      </vt:variant>
      <vt:variant>
        <vt:i4>0</vt:i4>
      </vt:variant>
      <vt:variant>
        <vt:i4>5</vt:i4>
      </vt:variant>
      <vt:variant>
        <vt:lpwstr>mailto:vric@udl.cat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mailto:ori@int.udl.cat</vt:lpwstr>
      </vt:variant>
      <vt:variant>
        <vt:lpwstr/>
      </vt:variant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http://www.udl.cat/serveis/ori/ori_eng.html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z4825677</dc:creator>
  <cp:keywords/>
  <dc:description/>
  <cp:lastModifiedBy>Vilimovska Martina</cp:lastModifiedBy>
  <cp:revision>2</cp:revision>
  <cp:lastPrinted>2012-08-29T13:05:00Z</cp:lastPrinted>
  <dcterms:created xsi:type="dcterms:W3CDTF">2013-01-30T13:02:00Z</dcterms:created>
  <dcterms:modified xsi:type="dcterms:W3CDTF">2013-01-30T13:02:00Z</dcterms:modified>
</cp:coreProperties>
</file>