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3F" w:rsidRPr="001D20A4" w:rsidRDefault="008D203F" w:rsidP="008D203F">
      <w:pPr>
        <w:jc w:val="center"/>
        <w:rPr>
          <w:b/>
        </w:rPr>
      </w:pPr>
      <w:bookmarkStart w:id="0" w:name="_GoBack"/>
      <w:bookmarkEnd w:id="0"/>
      <w:r w:rsidRPr="001D20A4">
        <w:rPr>
          <w:b/>
        </w:rPr>
        <w:t>T.C</w:t>
      </w:r>
    </w:p>
    <w:p w:rsidR="008D203F" w:rsidRPr="001D20A4" w:rsidRDefault="00D27F5E" w:rsidP="008D203F">
      <w:pPr>
        <w:jc w:val="center"/>
        <w:rPr>
          <w:b/>
        </w:rPr>
      </w:pPr>
      <w:r>
        <w:rPr>
          <w:b/>
        </w:rPr>
        <w:t>BEYKENT UNI</w:t>
      </w:r>
      <w:r w:rsidR="008D203F" w:rsidRPr="001D20A4">
        <w:rPr>
          <w:b/>
        </w:rPr>
        <w:t>VERSITY</w:t>
      </w:r>
    </w:p>
    <w:p w:rsidR="008D203F" w:rsidRDefault="008D203F" w:rsidP="008D203F">
      <w:pPr>
        <w:jc w:val="center"/>
        <w:rPr>
          <w:b/>
        </w:rPr>
      </w:pPr>
      <w:r w:rsidRPr="001D20A4">
        <w:rPr>
          <w:b/>
        </w:rPr>
        <w:t>201</w:t>
      </w:r>
      <w:r w:rsidR="00E1382F">
        <w:rPr>
          <w:b/>
        </w:rPr>
        <w:t>2</w:t>
      </w:r>
      <w:r w:rsidRPr="001D20A4">
        <w:rPr>
          <w:b/>
        </w:rPr>
        <w:t>-201</w:t>
      </w:r>
      <w:r w:rsidR="00E1382F">
        <w:rPr>
          <w:b/>
        </w:rPr>
        <w:t>3</w:t>
      </w:r>
      <w:r w:rsidRPr="001D20A4">
        <w:rPr>
          <w:b/>
        </w:rPr>
        <w:t xml:space="preserve"> ACADEMIC </w:t>
      </w:r>
      <w:proofErr w:type="gramStart"/>
      <w:r w:rsidRPr="001D20A4">
        <w:rPr>
          <w:b/>
        </w:rPr>
        <w:t>CALENDAR</w:t>
      </w:r>
      <w:proofErr w:type="gramEnd"/>
    </w:p>
    <w:p w:rsidR="003B77E1" w:rsidRPr="001D20A4" w:rsidRDefault="003B77E1" w:rsidP="008D203F">
      <w:pPr>
        <w:jc w:val="center"/>
        <w:rPr>
          <w:b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1476"/>
        <w:gridCol w:w="1476"/>
        <w:gridCol w:w="3024"/>
        <w:gridCol w:w="180"/>
      </w:tblGrid>
      <w:tr w:rsidR="008D203F" w:rsidRPr="001D20A4" w:rsidTr="003B77E1">
        <w:tc>
          <w:tcPr>
            <w:tcW w:w="9180" w:type="dxa"/>
            <w:gridSpan w:val="5"/>
          </w:tcPr>
          <w:p w:rsidR="008D203F" w:rsidRPr="00D27F5E" w:rsidRDefault="008D203F" w:rsidP="008D203F">
            <w:pPr>
              <w:rPr>
                <w:b/>
              </w:rPr>
            </w:pPr>
            <w:r w:rsidRPr="00D27F5E">
              <w:rPr>
                <w:b/>
              </w:rPr>
              <w:t>Undergraduate and Associate (Faculties- School of Foreign Languages-Vocational School)</w:t>
            </w:r>
          </w:p>
        </w:tc>
      </w:tr>
      <w:tr w:rsidR="008D203F" w:rsidTr="003B77E1">
        <w:trPr>
          <w:trHeight w:val="576"/>
        </w:trPr>
        <w:tc>
          <w:tcPr>
            <w:tcW w:w="3024" w:type="dxa"/>
          </w:tcPr>
          <w:p w:rsidR="008D203F" w:rsidRPr="00D27F5E" w:rsidRDefault="008D203F" w:rsidP="008D203F">
            <w:pPr>
              <w:rPr>
                <w:b/>
              </w:rPr>
            </w:pPr>
            <w:r w:rsidRPr="00D27F5E">
              <w:rPr>
                <w:b/>
              </w:rPr>
              <w:t xml:space="preserve">Schedule </w:t>
            </w:r>
          </w:p>
        </w:tc>
        <w:tc>
          <w:tcPr>
            <w:tcW w:w="2952" w:type="dxa"/>
            <w:gridSpan w:val="2"/>
          </w:tcPr>
          <w:p w:rsidR="008D203F" w:rsidRPr="00D27F5E" w:rsidRDefault="008D203F" w:rsidP="008D203F">
            <w:pPr>
              <w:rPr>
                <w:b/>
              </w:rPr>
            </w:pPr>
            <w:r w:rsidRPr="00D27F5E">
              <w:rPr>
                <w:b/>
              </w:rPr>
              <w:t>Fall Semester</w:t>
            </w:r>
          </w:p>
        </w:tc>
        <w:tc>
          <w:tcPr>
            <w:tcW w:w="3204" w:type="dxa"/>
            <w:gridSpan w:val="2"/>
          </w:tcPr>
          <w:p w:rsidR="008D203F" w:rsidRPr="00D27F5E" w:rsidRDefault="008D203F" w:rsidP="008D203F">
            <w:pPr>
              <w:rPr>
                <w:b/>
              </w:rPr>
            </w:pPr>
            <w:r w:rsidRPr="00D27F5E">
              <w:rPr>
                <w:b/>
              </w:rPr>
              <w:t>Spring Semester</w:t>
            </w:r>
          </w:p>
        </w:tc>
      </w:tr>
      <w:tr w:rsidR="00813977" w:rsidTr="003B77E1">
        <w:tc>
          <w:tcPr>
            <w:tcW w:w="3024" w:type="dxa"/>
          </w:tcPr>
          <w:p w:rsidR="00813977" w:rsidRDefault="00813977" w:rsidP="008D203F">
            <w:r>
              <w:t>Deadline for Erasmus Students</w:t>
            </w:r>
          </w:p>
        </w:tc>
        <w:tc>
          <w:tcPr>
            <w:tcW w:w="2952" w:type="dxa"/>
            <w:gridSpan w:val="2"/>
          </w:tcPr>
          <w:p w:rsidR="00813977" w:rsidRDefault="00813977" w:rsidP="00E1382F">
            <w:r>
              <w:t>01 July 2012 (For fall semester &amp; Whole Semester)</w:t>
            </w:r>
          </w:p>
        </w:tc>
        <w:tc>
          <w:tcPr>
            <w:tcW w:w="3204" w:type="dxa"/>
            <w:gridSpan w:val="2"/>
          </w:tcPr>
          <w:p w:rsidR="00813977" w:rsidRDefault="00813977" w:rsidP="008D203F">
            <w:r>
              <w:t>01October 2012</w:t>
            </w:r>
          </w:p>
        </w:tc>
      </w:tr>
      <w:tr w:rsidR="008D203F" w:rsidTr="003B77E1">
        <w:tc>
          <w:tcPr>
            <w:tcW w:w="3024" w:type="dxa"/>
          </w:tcPr>
          <w:p w:rsidR="008D203F" w:rsidRDefault="008D203F" w:rsidP="008D203F">
            <w:r>
              <w:t>Deadline for Renewal of Registration</w:t>
            </w:r>
          </w:p>
        </w:tc>
        <w:tc>
          <w:tcPr>
            <w:tcW w:w="2952" w:type="dxa"/>
            <w:gridSpan w:val="2"/>
          </w:tcPr>
          <w:p w:rsidR="008D203F" w:rsidRDefault="00E1382F" w:rsidP="00E1382F">
            <w:r>
              <w:t>10</w:t>
            </w:r>
            <w:r w:rsidR="008D203F">
              <w:t xml:space="preserve"> August 201</w:t>
            </w:r>
            <w:r>
              <w:t>2</w:t>
            </w:r>
          </w:p>
        </w:tc>
        <w:tc>
          <w:tcPr>
            <w:tcW w:w="3204" w:type="dxa"/>
            <w:gridSpan w:val="2"/>
          </w:tcPr>
          <w:p w:rsidR="008D203F" w:rsidRDefault="00101D67" w:rsidP="008D203F">
            <w:r>
              <w:t>-</w:t>
            </w:r>
          </w:p>
        </w:tc>
      </w:tr>
      <w:tr w:rsidR="008D203F" w:rsidTr="003B77E1">
        <w:tc>
          <w:tcPr>
            <w:tcW w:w="3024" w:type="dxa"/>
          </w:tcPr>
          <w:p w:rsidR="008D203F" w:rsidRDefault="008D203F" w:rsidP="008D203F">
            <w:r>
              <w:t xml:space="preserve"> Registration for new students</w:t>
            </w:r>
          </w:p>
        </w:tc>
        <w:tc>
          <w:tcPr>
            <w:tcW w:w="2952" w:type="dxa"/>
            <w:gridSpan w:val="2"/>
          </w:tcPr>
          <w:p w:rsidR="008D203F" w:rsidRDefault="00101D67" w:rsidP="00E1382F">
            <w:r>
              <w:t>0</w:t>
            </w:r>
            <w:r w:rsidR="00E1382F">
              <w:t>3</w:t>
            </w:r>
            <w:r>
              <w:t xml:space="preserve"> – 0</w:t>
            </w:r>
            <w:r w:rsidR="00E1382F">
              <w:t>7</w:t>
            </w:r>
            <w:r>
              <w:t xml:space="preserve"> September 201</w:t>
            </w:r>
            <w:r w:rsidR="00E1382F">
              <w:t>2</w:t>
            </w:r>
          </w:p>
        </w:tc>
        <w:tc>
          <w:tcPr>
            <w:tcW w:w="3204" w:type="dxa"/>
            <w:gridSpan w:val="2"/>
          </w:tcPr>
          <w:p w:rsidR="008D203F" w:rsidRDefault="008D203F" w:rsidP="008D203F">
            <w:r>
              <w:t>-</w:t>
            </w:r>
          </w:p>
        </w:tc>
      </w:tr>
      <w:tr w:rsidR="008D203F" w:rsidTr="003B77E1">
        <w:tc>
          <w:tcPr>
            <w:tcW w:w="3024" w:type="dxa"/>
          </w:tcPr>
          <w:p w:rsidR="008D203F" w:rsidRPr="00814129" w:rsidRDefault="008D203F" w:rsidP="008D203F">
            <w:pPr>
              <w:rPr>
                <w:b/>
              </w:rPr>
            </w:pPr>
            <w:r w:rsidRPr="00814129">
              <w:rPr>
                <w:b/>
              </w:rPr>
              <w:t>Academic Registration</w:t>
            </w:r>
            <w:r w:rsidR="00814129" w:rsidRPr="00814129">
              <w:rPr>
                <w:b/>
              </w:rPr>
              <w:t>(All Erasmus students need to be at university between these dates)</w:t>
            </w:r>
          </w:p>
        </w:tc>
        <w:tc>
          <w:tcPr>
            <w:tcW w:w="2952" w:type="dxa"/>
            <w:gridSpan w:val="2"/>
          </w:tcPr>
          <w:p w:rsidR="008D203F" w:rsidRPr="00814129" w:rsidRDefault="00101D67" w:rsidP="00E1382F">
            <w:pPr>
              <w:rPr>
                <w:b/>
              </w:rPr>
            </w:pPr>
            <w:r w:rsidRPr="00814129">
              <w:rPr>
                <w:b/>
              </w:rPr>
              <w:t>2</w:t>
            </w:r>
            <w:r w:rsidR="00E1382F" w:rsidRPr="00814129">
              <w:rPr>
                <w:b/>
              </w:rPr>
              <w:t>2-28</w:t>
            </w:r>
            <w:r w:rsidR="008D203F" w:rsidRPr="00814129">
              <w:rPr>
                <w:b/>
              </w:rPr>
              <w:t xml:space="preserve"> September 201</w:t>
            </w:r>
            <w:r w:rsidR="00E1382F" w:rsidRPr="00814129">
              <w:rPr>
                <w:b/>
              </w:rPr>
              <w:t>2</w:t>
            </w:r>
          </w:p>
        </w:tc>
        <w:tc>
          <w:tcPr>
            <w:tcW w:w="3204" w:type="dxa"/>
            <w:gridSpan w:val="2"/>
          </w:tcPr>
          <w:p w:rsidR="008D203F" w:rsidRPr="00814129" w:rsidRDefault="006C47C9" w:rsidP="00101D67">
            <w:pPr>
              <w:rPr>
                <w:b/>
              </w:rPr>
            </w:pPr>
            <w:r w:rsidRPr="00814129">
              <w:rPr>
                <w:b/>
              </w:rPr>
              <w:t>04-10</w:t>
            </w:r>
            <w:r w:rsidR="008D203F" w:rsidRPr="00814129">
              <w:rPr>
                <w:b/>
              </w:rPr>
              <w:t xml:space="preserve"> February 201</w:t>
            </w:r>
            <w:r w:rsidRPr="00814129">
              <w:rPr>
                <w:b/>
              </w:rPr>
              <w:t>3</w:t>
            </w:r>
          </w:p>
        </w:tc>
      </w:tr>
      <w:tr w:rsidR="008D203F" w:rsidTr="003B77E1">
        <w:tc>
          <w:tcPr>
            <w:tcW w:w="3024" w:type="dxa"/>
          </w:tcPr>
          <w:p w:rsidR="008D203F" w:rsidRDefault="008D203F" w:rsidP="008D203F">
            <w:r>
              <w:t>Opening Ceremony and Orientation</w:t>
            </w:r>
          </w:p>
        </w:tc>
        <w:tc>
          <w:tcPr>
            <w:tcW w:w="2952" w:type="dxa"/>
            <w:gridSpan w:val="2"/>
          </w:tcPr>
          <w:p w:rsidR="008D203F" w:rsidRDefault="000D45D1" w:rsidP="00E1382F">
            <w:r>
              <w:t>0</w:t>
            </w:r>
            <w:r w:rsidR="00E1382F">
              <w:t>1</w:t>
            </w:r>
            <w:r>
              <w:t xml:space="preserve"> October</w:t>
            </w:r>
            <w:r w:rsidR="008D203F">
              <w:t xml:space="preserve"> 201</w:t>
            </w:r>
            <w:r w:rsidR="00E1382F">
              <w:t>2</w:t>
            </w:r>
          </w:p>
        </w:tc>
        <w:tc>
          <w:tcPr>
            <w:tcW w:w="3204" w:type="dxa"/>
            <w:gridSpan w:val="2"/>
          </w:tcPr>
          <w:p w:rsidR="008D203F" w:rsidRDefault="008D203F" w:rsidP="008D203F">
            <w:r>
              <w:t>-</w:t>
            </w:r>
          </w:p>
        </w:tc>
      </w:tr>
      <w:tr w:rsidR="008D203F" w:rsidTr="003B77E1">
        <w:tc>
          <w:tcPr>
            <w:tcW w:w="3024" w:type="dxa"/>
          </w:tcPr>
          <w:p w:rsidR="008D203F" w:rsidRDefault="008D203F" w:rsidP="008D203F">
            <w:r>
              <w:t>Course Start Date</w:t>
            </w:r>
          </w:p>
        </w:tc>
        <w:tc>
          <w:tcPr>
            <w:tcW w:w="2952" w:type="dxa"/>
            <w:gridSpan w:val="2"/>
          </w:tcPr>
          <w:p w:rsidR="008D203F" w:rsidRDefault="000D45D1" w:rsidP="00E1382F">
            <w:r>
              <w:t>0</w:t>
            </w:r>
            <w:r w:rsidR="00E1382F">
              <w:t>1</w:t>
            </w:r>
            <w:r>
              <w:t xml:space="preserve"> October 201</w:t>
            </w:r>
            <w:r w:rsidR="00E1382F">
              <w:t>2</w:t>
            </w:r>
          </w:p>
        </w:tc>
        <w:tc>
          <w:tcPr>
            <w:tcW w:w="3204" w:type="dxa"/>
            <w:gridSpan w:val="2"/>
          </w:tcPr>
          <w:p w:rsidR="008D203F" w:rsidRDefault="000D45D1" w:rsidP="006C47C9">
            <w:r>
              <w:t>1</w:t>
            </w:r>
            <w:r w:rsidR="006C47C9">
              <w:t>1</w:t>
            </w:r>
            <w:r>
              <w:t xml:space="preserve"> February 201</w:t>
            </w:r>
            <w:r w:rsidR="006C47C9">
              <w:t>3</w:t>
            </w:r>
          </w:p>
        </w:tc>
      </w:tr>
      <w:tr w:rsidR="008D203F" w:rsidTr="003B77E1">
        <w:tc>
          <w:tcPr>
            <w:tcW w:w="3024" w:type="dxa"/>
          </w:tcPr>
          <w:p w:rsidR="008D203F" w:rsidRDefault="008D203F" w:rsidP="008D203F">
            <w:r>
              <w:t>Change/Add/Drop Period</w:t>
            </w:r>
          </w:p>
        </w:tc>
        <w:tc>
          <w:tcPr>
            <w:tcW w:w="2952" w:type="dxa"/>
            <w:gridSpan w:val="2"/>
          </w:tcPr>
          <w:p w:rsidR="008D203F" w:rsidRDefault="00E1382F" w:rsidP="00E1382F">
            <w:r>
              <w:t>08</w:t>
            </w:r>
            <w:r w:rsidR="00EA3689">
              <w:t>-1</w:t>
            </w:r>
            <w:r>
              <w:t>2</w:t>
            </w:r>
            <w:r w:rsidR="00EA3689">
              <w:t xml:space="preserve"> October 201</w:t>
            </w:r>
            <w:r>
              <w:t>2</w:t>
            </w:r>
          </w:p>
        </w:tc>
        <w:tc>
          <w:tcPr>
            <w:tcW w:w="3204" w:type="dxa"/>
            <w:gridSpan w:val="2"/>
          </w:tcPr>
          <w:p w:rsidR="008D203F" w:rsidRDefault="006C47C9" w:rsidP="006C47C9">
            <w:r>
              <w:t>18-22</w:t>
            </w:r>
            <w:r w:rsidR="008D203F">
              <w:t xml:space="preserve"> February 201</w:t>
            </w:r>
            <w:r>
              <w:t>3</w:t>
            </w:r>
          </w:p>
        </w:tc>
      </w:tr>
      <w:tr w:rsidR="008D203F" w:rsidTr="003B77E1">
        <w:tc>
          <w:tcPr>
            <w:tcW w:w="3024" w:type="dxa"/>
          </w:tcPr>
          <w:p w:rsidR="008D203F" w:rsidRDefault="008D203F" w:rsidP="008D203F">
            <w:r>
              <w:t>Midterm Examinations</w:t>
            </w:r>
          </w:p>
        </w:tc>
        <w:tc>
          <w:tcPr>
            <w:tcW w:w="2952" w:type="dxa"/>
            <w:gridSpan w:val="2"/>
          </w:tcPr>
          <w:p w:rsidR="008D203F" w:rsidRDefault="00EA3689" w:rsidP="00E1382F">
            <w:r>
              <w:t>1</w:t>
            </w:r>
            <w:r w:rsidR="00E1382F">
              <w:t>7 November</w:t>
            </w:r>
            <w:r>
              <w:t xml:space="preserve"> – </w:t>
            </w:r>
            <w:r w:rsidR="00E1382F">
              <w:t>02</w:t>
            </w:r>
            <w:r>
              <w:t xml:space="preserve"> </w:t>
            </w:r>
            <w:r w:rsidR="008D203F">
              <w:t xml:space="preserve"> </w:t>
            </w:r>
            <w:r w:rsidR="00E1382F">
              <w:t>Dec</w:t>
            </w:r>
            <w:r w:rsidR="008D203F">
              <w:t xml:space="preserve">ember </w:t>
            </w:r>
            <w:r>
              <w:t>201</w:t>
            </w:r>
            <w:r w:rsidR="00E1382F">
              <w:t>2</w:t>
            </w:r>
          </w:p>
        </w:tc>
        <w:tc>
          <w:tcPr>
            <w:tcW w:w="3204" w:type="dxa"/>
            <w:gridSpan w:val="2"/>
          </w:tcPr>
          <w:p w:rsidR="008D203F" w:rsidRDefault="00EA3689" w:rsidP="006C47C9">
            <w:r>
              <w:t>3</w:t>
            </w:r>
            <w:r w:rsidR="006C47C9">
              <w:t>0</w:t>
            </w:r>
            <w:r>
              <w:t xml:space="preserve"> March – </w:t>
            </w:r>
            <w:r w:rsidR="006C47C9">
              <w:t>14</w:t>
            </w:r>
            <w:r>
              <w:t xml:space="preserve"> April 201</w:t>
            </w:r>
            <w:r w:rsidR="006C47C9">
              <w:t>3</w:t>
            </w:r>
          </w:p>
        </w:tc>
      </w:tr>
      <w:tr w:rsidR="008D203F" w:rsidTr="003B77E1">
        <w:tc>
          <w:tcPr>
            <w:tcW w:w="3024" w:type="dxa"/>
          </w:tcPr>
          <w:p w:rsidR="008D203F" w:rsidRDefault="008D203F" w:rsidP="008D203F">
            <w:r>
              <w:t>End of Courses</w:t>
            </w:r>
          </w:p>
        </w:tc>
        <w:tc>
          <w:tcPr>
            <w:tcW w:w="2952" w:type="dxa"/>
            <w:gridSpan w:val="2"/>
          </w:tcPr>
          <w:p w:rsidR="008D203F" w:rsidRDefault="00EA3689" w:rsidP="00E1382F">
            <w:r>
              <w:t>1</w:t>
            </w:r>
            <w:r w:rsidR="00E1382F">
              <w:t>1</w:t>
            </w:r>
            <w:r w:rsidR="008D203F">
              <w:t xml:space="preserve">  January 201</w:t>
            </w:r>
            <w:r w:rsidR="00E1382F">
              <w:t>3</w:t>
            </w:r>
          </w:p>
        </w:tc>
        <w:tc>
          <w:tcPr>
            <w:tcW w:w="3204" w:type="dxa"/>
            <w:gridSpan w:val="2"/>
          </w:tcPr>
          <w:p w:rsidR="008D203F" w:rsidRDefault="006C47C9" w:rsidP="006C47C9">
            <w:r>
              <w:t>21</w:t>
            </w:r>
            <w:r w:rsidR="008D203F">
              <w:t xml:space="preserve"> May 201</w:t>
            </w:r>
            <w:r>
              <w:t>3</w:t>
            </w:r>
          </w:p>
        </w:tc>
      </w:tr>
      <w:tr w:rsidR="008D203F" w:rsidTr="003B77E1">
        <w:tc>
          <w:tcPr>
            <w:tcW w:w="3024" w:type="dxa"/>
          </w:tcPr>
          <w:p w:rsidR="008D203F" w:rsidRDefault="008D203F" w:rsidP="008D203F">
            <w:r>
              <w:t>“Compass Festival”</w:t>
            </w:r>
          </w:p>
        </w:tc>
        <w:tc>
          <w:tcPr>
            <w:tcW w:w="2952" w:type="dxa"/>
            <w:gridSpan w:val="2"/>
          </w:tcPr>
          <w:p w:rsidR="008D203F" w:rsidRDefault="008D203F" w:rsidP="008D203F">
            <w:r>
              <w:t>-</w:t>
            </w:r>
          </w:p>
        </w:tc>
        <w:tc>
          <w:tcPr>
            <w:tcW w:w="3204" w:type="dxa"/>
            <w:gridSpan w:val="2"/>
          </w:tcPr>
          <w:p w:rsidR="008D203F" w:rsidRDefault="00EA3689" w:rsidP="008D203F">
            <w:r>
              <w:t>(will be announced)</w:t>
            </w:r>
          </w:p>
        </w:tc>
      </w:tr>
      <w:tr w:rsidR="008D203F" w:rsidTr="003B77E1">
        <w:tc>
          <w:tcPr>
            <w:tcW w:w="3024" w:type="dxa"/>
          </w:tcPr>
          <w:p w:rsidR="008D203F" w:rsidRDefault="008D203F" w:rsidP="008D203F">
            <w:r>
              <w:t>Final Examinations</w:t>
            </w:r>
          </w:p>
        </w:tc>
        <w:tc>
          <w:tcPr>
            <w:tcW w:w="2952" w:type="dxa"/>
            <w:gridSpan w:val="2"/>
          </w:tcPr>
          <w:p w:rsidR="008D203F" w:rsidRDefault="001B2D2F" w:rsidP="00EA3689">
            <w:r>
              <w:t>17-27</w:t>
            </w:r>
            <w:r w:rsidR="008D203F">
              <w:t xml:space="preserve"> January 201</w:t>
            </w:r>
            <w:r>
              <w:t>3</w:t>
            </w:r>
          </w:p>
        </w:tc>
        <w:tc>
          <w:tcPr>
            <w:tcW w:w="3204" w:type="dxa"/>
            <w:gridSpan w:val="2"/>
          </w:tcPr>
          <w:p w:rsidR="008D203F" w:rsidRDefault="008D203F" w:rsidP="006C47C9">
            <w:r>
              <w:t>2</w:t>
            </w:r>
            <w:r w:rsidR="006C47C9">
              <w:t>5</w:t>
            </w:r>
            <w:r>
              <w:t xml:space="preserve"> May- 0</w:t>
            </w:r>
            <w:r w:rsidR="006C47C9">
              <w:t>9</w:t>
            </w:r>
            <w:r>
              <w:t xml:space="preserve"> June 201</w:t>
            </w:r>
            <w:r w:rsidR="006C47C9">
              <w:t>3</w:t>
            </w:r>
          </w:p>
        </w:tc>
      </w:tr>
      <w:tr w:rsidR="008D203F" w:rsidTr="003B77E1">
        <w:tc>
          <w:tcPr>
            <w:tcW w:w="3024" w:type="dxa"/>
          </w:tcPr>
          <w:p w:rsidR="008D203F" w:rsidRDefault="008D203F" w:rsidP="008D203F">
            <w:r>
              <w:t>Applications to Summer School</w:t>
            </w:r>
          </w:p>
        </w:tc>
        <w:tc>
          <w:tcPr>
            <w:tcW w:w="2952" w:type="dxa"/>
            <w:gridSpan w:val="2"/>
          </w:tcPr>
          <w:p w:rsidR="008D203F" w:rsidRDefault="008D203F" w:rsidP="008D203F">
            <w:r>
              <w:t>-</w:t>
            </w:r>
          </w:p>
        </w:tc>
        <w:tc>
          <w:tcPr>
            <w:tcW w:w="3204" w:type="dxa"/>
            <w:gridSpan w:val="2"/>
          </w:tcPr>
          <w:p w:rsidR="008D203F" w:rsidRDefault="006C47C9" w:rsidP="006C47C9">
            <w:r>
              <w:t>18-22</w:t>
            </w:r>
            <w:r w:rsidR="00EA3689">
              <w:t xml:space="preserve"> June</w:t>
            </w:r>
            <w:r w:rsidR="008D203F">
              <w:t xml:space="preserve"> 201</w:t>
            </w:r>
            <w:r>
              <w:t>3</w:t>
            </w:r>
          </w:p>
        </w:tc>
      </w:tr>
      <w:tr w:rsidR="008D203F" w:rsidTr="003B77E1">
        <w:tc>
          <w:tcPr>
            <w:tcW w:w="3024" w:type="dxa"/>
          </w:tcPr>
          <w:p w:rsidR="008D203F" w:rsidRDefault="008D203F" w:rsidP="008D203F">
            <w:r>
              <w:t>Summer School Start and End Dates</w:t>
            </w:r>
          </w:p>
        </w:tc>
        <w:tc>
          <w:tcPr>
            <w:tcW w:w="2952" w:type="dxa"/>
            <w:gridSpan w:val="2"/>
          </w:tcPr>
          <w:p w:rsidR="008D203F" w:rsidRDefault="008D203F" w:rsidP="008D203F">
            <w:r>
              <w:t>-</w:t>
            </w:r>
          </w:p>
        </w:tc>
        <w:tc>
          <w:tcPr>
            <w:tcW w:w="3204" w:type="dxa"/>
            <w:gridSpan w:val="2"/>
          </w:tcPr>
          <w:p w:rsidR="008D203F" w:rsidRDefault="006C47C9" w:rsidP="006C47C9">
            <w:r>
              <w:t>25</w:t>
            </w:r>
            <w:r w:rsidR="00752DCF">
              <w:t xml:space="preserve"> June- 1</w:t>
            </w:r>
            <w:r>
              <w:t>7</w:t>
            </w:r>
            <w:r w:rsidR="008D203F">
              <w:t xml:space="preserve"> August 201</w:t>
            </w:r>
            <w:r>
              <w:t>3</w:t>
            </w:r>
          </w:p>
        </w:tc>
      </w:tr>
      <w:tr w:rsidR="008D203F" w:rsidRPr="001D20A4" w:rsidTr="003B77E1">
        <w:trPr>
          <w:gridAfter w:val="1"/>
          <w:wAfter w:w="180" w:type="dxa"/>
        </w:trPr>
        <w:tc>
          <w:tcPr>
            <w:tcW w:w="9000" w:type="dxa"/>
            <w:gridSpan w:val="4"/>
          </w:tcPr>
          <w:p w:rsidR="003B77E1" w:rsidRDefault="008D203F" w:rsidP="008D203F">
            <w:r>
              <w:tab/>
            </w:r>
          </w:p>
          <w:p w:rsidR="008D203F" w:rsidRPr="00D27F5E" w:rsidRDefault="008D203F" w:rsidP="008D203F">
            <w:pPr>
              <w:rPr>
                <w:b/>
              </w:rPr>
            </w:pPr>
            <w:r w:rsidRPr="00D27F5E">
              <w:rPr>
                <w:b/>
              </w:rPr>
              <w:t>Holidays</w:t>
            </w:r>
          </w:p>
          <w:p w:rsidR="008D203F" w:rsidRPr="001D20A4" w:rsidRDefault="008D203F" w:rsidP="008D203F"/>
        </w:tc>
      </w:tr>
      <w:tr w:rsidR="008D203F" w:rsidTr="003B77E1">
        <w:trPr>
          <w:gridAfter w:val="1"/>
          <w:wAfter w:w="180" w:type="dxa"/>
        </w:trPr>
        <w:tc>
          <w:tcPr>
            <w:tcW w:w="4500" w:type="dxa"/>
            <w:gridSpan w:val="2"/>
          </w:tcPr>
          <w:p w:rsidR="008D203F" w:rsidRDefault="008D203F" w:rsidP="008D203F">
            <w:r>
              <w:t xml:space="preserve">Ramadan </w:t>
            </w:r>
            <w:proofErr w:type="spellStart"/>
            <w:r>
              <w:t>Bayram</w:t>
            </w:r>
            <w:proofErr w:type="spellEnd"/>
          </w:p>
        </w:tc>
        <w:tc>
          <w:tcPr>
            <w:tcW w:w="4500" w:type="dxa"/>
            <w:gridSpan w:val="2"/>
          </w:tcPr>
          <w:p w:rsidR="008D203F" w:rsidRDefault="006C47C9" w:rsidP="006C47C9">
            <w:r>
              <w:t>18 August 2013</w:t>
            </w:r>
            <w:r w:rsidR="008D203F">
              <w:t xml:space="preserve"> (1/2 </w:t>
            </w:r>
            <w:r>
              <w:t>Saturday</w:t>
            </w:r>
            <w:r w:rsidR="008D203F">
              <w:t>- half day ‘preparation’(</w:t>
            </w:r>
            <w:proofErr w:type="spellStart"/>
            <w:r w:rsidR="008D203F">
              <w:t>arife</w:t>
            </w:r>
            <w:proofErr w:type="spellEnd"/>
            <w:r w:rsidR="008D203F">
              <w:t xml:space="preserve">) </w:t>
            </w:r>
            <w:r>
              <w:t xml:space="preserve">19-21 August 2013 </w:t>
            </w:r>
            <w:r w:rsidR="008D203F">
              <w:t>(</w:t>
            </w:r>
            <w:r>
              <w:t>Sunday, Monday, Tuesday</w:t>
            </w:r>
            <w:r w:rsidR="008D203F">
              <w:t>)</w:t>
            </w:r>
          </w:p>
        </w:tc>
      </w:tr>
      <w:tr w:rsidR="00746E8B" w:rsidTr="003B77E1">
        <w:trPr>
          <w:gridAfter w:val="1"/>
          <w:wAfter w:w="180" w:type="dxa"/>
        </w:trPr>
        <w:tc>
          <w:tcPr>
            <w:tcW w:w="4500" w:type="dxa"/>
            <w:gridSpan w:val="2"/>
          </w:tcPr>
          <w:p w:rsidR="00746E8B" w:rsidRDefault="00746E8B" w:rsidP="008D203F">
            <w:r>
              <w:t>Victory Day</w:t>
            </w:r>
          </w:p>
        </w:tc>
        <w:tc>
          <w:tcPr>
            <w:tcW w:w="4500" w:type="dxa"/>
            <w:gridSpan w:val="2"/>
          </w:tcPr>
          <w:p w:rsidR="00746E8B" w:rsidRDefault="00746E8B" w:rsidP="008D203F">
            <w:r>
              <w:t>30 August 2013 (Thursday)</w:t>
            </w:r>
          </w:p>
        </w:tc>
      </w:tr>
      <w:tr w:rsidR="00746E8B" w:rsidTr="003B77E1">
        <w:trPr>
          <w:gridAfter w:val="1"/>
          <w:wAfter w:w="180" w:type="dxa"/>
        </w:trPr>
        <w:tc>
          <w:tcPr>
            <w:tcW w:w="4500" w:type="dxa"/>
            <w:gridSpan w:val="2"/>
          </w:tcPr>
          <w:p w:rsidR="00746E8B" w:rsidRDefault="00746E8B" w:rsidP="003B77E1">
            <w:r>
              <w:t>The Feast of Sacrifice</w:t>
            </w:r>
          </w:p>
        </w:tc>
        <w:tc>
          <w:tcPr>
            <w:tcW w:w="4500" w:type="dxa"/>
            <w:gridSpan w:val="2"/>
          </w:tcPr>
          <w:p w:rsidR="00746E8B" w:rsidRDefault="00746E8B" w:rsidP="003B77E1">
            <w:r>
              <w:t>24 October 2012 1/2 Wednesday - half day ‘preparation’(</w:t>
            </w:r>
            <w:proofErr w:type="spellStart"/>
            <w:r>
              <w:t>arife</w:t>
            </w:r>
            <w:proofErr w:type="spellEnd"/>
            <w:r>
              <w:t>), 25-28 October 2013 (Thursday, Friday, Saturday, Sunday)</w:t>
            </w:r>
          </w:p>
        </w:tc>
      </w:tr>
      <w:tr w:rsidR="00746E8B" w:rsidTr="003B77E1">
        <w:trPr>
          <w:gridAfter w:val="1"/>
          <w:wAfter w:w="180" w:type="dxa"/>
        </w:trPr>
        <w:tc>
          <w:tcPr>
            <w:tcW w:w="4500" w:type="dxa"/>
            <w:gridSpan w:val="2"/>
          </w:tcPr>
          <w:p w:rsidR="00746E8B" w:rsidRDefault="00746E8B" w:rsidP="008D203F">
            <w:r>
              <w:t xml:space="preserve">Republic Day </w:t>
            </w:r>
          </w:p>
        </w:tc>
        <w:tc>
          <w:tcPr>
            <w:tcW w:w="4500" w:type="dxa"/>
            <w:gridSpan w:val="2"/>
          </w:tcPr>
          <w:p w:rsidR="00746E8B" w:rsidRDefault="00746E8B" w:rsidP="00746E8B">
            <w:r>
              <w:t>28 October 2013 Sunday -half day, 29 October 2013 Monday</w:t>
            </w:r>
          </w:p>
        </w:tc>
      </w:tr>
      <w:tr w:rsidR="00746E8B" w:rsidTr="003B77E1">
        <w:trPr>
          <w:gridAfter w:val="1"/>
          <w:wAfter w:w="180" w:type="dxa"/>
        </w:trPr>
        <w:tc>
          <w:tcPr>
            <w:tcW w:w="4500" w:type="dxa"/>
            <w:gridSpan w:val="2"/>
          </w:tcPr>
          <w:p w:rsidR="00746E8B" w:rsidRDefault="00746E8B" w:rsidP="008D203F">
            <w:r>
              <w:t>New Year</w:t>
            </w:r>
          </w:p>
        </w:tc>
        <w:tc>
          <w:tcPr>
            <w:tcW w:w="4500" w:type="dxa"/>
            <w:gridSpan w:val="2"/>
          </w:tcPr>
          <w:p w:rsidR="00746E8B" w:rsidRDefault="00746E8B" w:rsidP="00746E8B">
            <w:r>
              <w:t>01 January 2013 Tuesday</w:t>
            </w:r>
          </w:p>
        </w:tc>
      </w:tr>
      <w:tr w:rsidR="00746E8B" w:rsidTr="003B77E1">
        <w:trPr>
          <w:gridAfter w:val="1"/>
          <w:wAfter w:w="180" w:type="dxa"/>
        </w:trPr>
        <w:tc>
          <w:tcPr>
            <w:tcW w:w="4500" w:type="dxa"/>
            <w:gridSpan w:val="2"/>
          </w:tcPr>
          <w:p w:rsidR="00746E8B" w:rsidRDefault="00746E8B" w:rsidP="008D203F">
            <w:smartTag w:uri="urn:schemas-microsoft-com:office:smarttags" w:element="place">
              <w:smartTag w:uri="urn:schemas-microsoft-com:office:smarttags" w:element="City">
                <w:r>
                  <w:t>Independence</w:t>
                </w:r>
              </w:smartTag>
            </w:smartTag>
            <w:r>
              <w:t xml:space="preserve"> and Children’s Day</w:t>
            </w:r>
          </w:p>
        </w:tc>
        <w:tc>
          <w:tcPr>
            <w:tcW w:w="4500" w:type="dxa"/>
            <w:gridSpan w:val="2"/>
          </w:tcPr>
          <w:p w:rsidR="00746E8B" w:rsidRDefault="00746E8B" w:rsidP="00746E8B">
            <w:r>
              <w:t>23 April 2013 Tuesday</w:t>
            </w:r>
          </w:p>
        </w:tc>
      </w:tr>
      <w:tr w:rsidR="00746E8B" w:rsidRPr="00656946" w:rsidTr="003B77E1">
        <w:trPr>
          <w:gridAfter w:val="1"/>
          <w:wAfter w:w="180" w:type="dxa"/>
        </w:trPr>
        <w:tc>
          <w:tcPr>
            <w:tcW w:w="4500" w:type="dxa"/>
            <w:gridSpan w:val="2"/>
          </w:tcPr>
          <w:p w:rsidR="00746E8B" w:rsidRPr="00656946" w:rsidRDefault="00CD01BA" w:rsidP="008D203F">
            <w:r>
              <w:t>Labor</w:t>
            </w:r>
            <w:r w:rsidR="00746E8B" w:rsidRPr="00656946">
              <w:t xml:space="preserve"> Day</w:t>
            </w:r>
          </w:p>
        </w:tc>
        <w:tc>
          <w:tcPr>
            <w:tcW w:w="4500" w:type="dxa"/>
            <w:gridSpan w:val="2"/>
          </w:tcPr>
          <w:p w:rsidR="00746E8B" w:rsidRPr="00656946" w:rsidRDefault="00746E8B" w:rsidP="00CD01BA">
            <w:r w:rsidRPr="00656946">
              <w:t>01 May 201</w:t>
            </w:r>
            <w:r w:rsidR="00CD01BA">
              <w:t>3</w:t>
            </w:r>
            <w:r w:rsidRPr="00656946">
              <w:t xml:space="preserve"> </w:t>
            </w:r>
            <w:r w:rsidR="00CD01BA">
              <w:t>Wednesday</w:t>
            </w:r>
          </w:p>
        </w:tc>
      </w:tr>
      <w:tr w:rsidR="00746E8B" w:rsidTr="003B77E1">
        <w:trPr>
          <w:gridAfter w:val="1"/>
          <w:wAfter w:w="180" w:type="dxa"/>
        </w:trPr>
        <w:tc>
          <w:tcPr>
            <w:tcW w:w="4500" w:type="dxa"/>
            <w:gridSpan w:val="2"/>
          </w:tcPr>
          <w:p w:rsidR="00746E8B" w:rsidRDefault="00746E8B" w:rsidP="008D203F">
            <w:r>
              <w:t>Ataturk Commemoration Youth and Sports Festival</w:t>
            </w:r>
          </w:p>
        </w:tc>
        <w:tc>
          <w:tcPr>
            <w:tcW w:w="4500" w:type="dxa"/>
            <w:gridSpan w:val="2"/>
          </w:tcPr>
          <w:p w:rsidR="00746E8B" w:rsidRDefault="00746E8B" w:rsidP="00CD01BA">
            <w:r>
              <w:t>19 May 201</w:t>
            </w:r>
            <w:r w:rsidR="00CD01BA">
              <w:t>3</w:t>
            </w:r>
            <w:r>
              <w:t xml:space="preserve"> </w:t>
            </w:r>
            <w:r w:rsidR="00CD01BA">
              <w:t>Sunday</w:t>
            </w:r>
          </w:p>
        </w:tc>
      </w:tr>
      <w:tr w:rsidR="00CD01BA" w:rsidTr="003B77E1">
        <w:trPr>
          <w:gridAfter w:val="1"/>
          <w:wAfter w:w="180" w:type="dxa"/>
        </w:trPr>
        <w:tc>
          <w:tcPr>
            <w:tcW w:w="4500" w:type="dxa"/>
            <w:gridSpan w:val="2"/>
          </w:tcPr>
          <w:p w:rsidR="00CD01BA" w:rsidRDefault="00CD01BA" w:rsidP="003B77E1"/>
          <w:p w:rsidR="003B77E1" w:rsidRDefault="003B77E1" w:rsidP="003B77E1"/>
          <w:p w:rsidR="003B77E1" w:rsidRDefault="003B77E1" w:rsidP="003B77E1"/>
          <w:p w:rsidR="00CD01BA" w:rsidRDefault="00CD01BA" w:rsidP="003B77E1">
            <w:r>
              <w:t xml:space="preserve">Ramadan </w:t>
            </w:r>
            <w:proofErr w:type="spellStart"/>
            <w:r>
              <w:t>Bayram</w:t>
            </w:r>
            <w:proofErr w:type="spellEnd"/>
          </w:p>
        </w:tc>
        <w:tc>
          <w:tcPr>
            <w:tcW w:w="4500" w:type="dxa"/>
            <w:gridSpan w:val="2"/>
          </w:tcPr>
          <w:p w:rsidR="00CD01BA" w:rsidRDefault="00CD01BA" w:rsidP="003B77E1"/>
          <w:p w:rsidR="003B77E1" w:rsidRDefault="003B77E1" w:rsidP="00CD01BA"/>
          <w:p w:rsidR="003B77E1" w:rsidRDefault="003B77E1" w:rsidP="00CD01BA"/>
          <w:p w:rsidR="00CD01BA" w:rsidRDefault="00CD01BA" w:rsidP="00CD01BA">
            <w:r>
              <w:t>07 August 2013 (1/2 Wednesday- half day ‘preparation’(</w:t>
            </w:r>
            <w:proofErr w:type="spellStart"/>
            <w:r>
              <w:t>arife</w:t>
            </w:r>
            <w:proofErr w:type="spellEnd"/>
            <w:r>
              <w:t>) 08-10 August 2013 (Thursday, Friday, Saturday)</w:t>
            </w:r>
          </w:p>
        </w:tc>
      </w:tr>
      <w:tr w:rsidR="00CD01BA" w:rsidTr="003B77E1">
        <w:trPr>
          <w:gridAfter w:val="1"/>
          <w:wAfter w:w="180" w:type="dxa"/>
        </w:trPr>
        <w:tc>
          <w:tcPr>
            <w:tcW w:w="4500" w:type="dxa"/>
            <w:gridSpan w:val="2"/>
          </w:tcPr>
          <w:p w:rsidR="00CD01BA" w:rsidRDefault="00CD01BA" w:rsidP="008D203F">
            <w:r>
              <w:t xml:space="preserve">Victory Day (National </w:t>
            </w:r>
            <w:smartTag w:uri="urn:schemas-microsoft-com:office:smarttags" w:element="place">
              <w:r>
                <w:t>Holiday</w:t>
              </w:r>
            </w:smartTag>
            <w:r>
              <w:t>)</w:t>
            </w:r>
          </w:p>
        </w:tc>
        <w:tc>
          <w:tcPr>
            <w:tcW w:w="4500" w:type="dxa"/>
            <w:gridSpan w:val="2"/>
          </w:tcPr>
          <w:p w:rsidR="00CD01BA" w:rsidRDefault="00CD01BA" w:rsidP="00CD01BA">
            <w:r>
              <w:t>30 August 2013 Friday</w:t>
            </w:r>
          </w:p>
        </w:tc>
      </w:tr>
    </w:tbl>
    <w:p w:rsidR="00D3508E" w:rsidRPr="003B77E1" w:rsidRDefault="00D3508E" w:rsidP="003B77E1">
      <w:pPr>
        <w:tabs>
          <w:tab w:val="left" w:pos="3285"/>
        </w:tabs>
      </w:pPr>
    </w:p>
    <w:sectPr w:rsidR="00D3508E" w:rsidRPr="003B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03F"/>
    <w:rsid w:val="0001073C"/>
    <w:rsid w:val="000371D2"/>
    <w:rsid w:val="000B044D"/>
    <w:rsid w:val="000D45D1"/>
    <w:rsid w:val="00101D67"/>
    <w:rsid w:val="00192A61"/>
    <w:rsid w:val="001B2D2F"/>
    <w:rsid w:val="002965BB"/>
    <w:rsid w:val="002B3709"/>
    <w:rsid w:val="002C6B74"/>
    <w:rsid w:val="00323E58"/>
    <w:rsid w:val="003344BE"/>
    <w:rsid w:val="003B77E1"/>
    <w:rsid w:val="00574C39"/>
    <w:rsid w:val="00595669"/>
    <w:rsid w:val="006A27A9"/>
    <w:rsid w:val="006C47C9"/>
    <w:rsid w:val="00746E8B"/>
    <w:rsid w:val="00752DCF"/>
    <w:rsid w:val="00813977"/>
    <w:rsid w:val="00814129"/>
    <w:rsid w:val="0081445F"/>
    <w:rsid w:val="00830107"/>
    <w:rsid w:val="00864F98"/>
    <w:rsid w:val="008D203F"/>
    <w:rsid w:val="00911E73"/>
    <w:rsid w:val="009F0623"/>
    <w:rsid w:val="00A0325D"/>
    <w:rsid w:val="00A533C4"/>
    <w:rsid w:val="00BB4637"/>
    <w:rsid w:val="00C70B6E"/>
    <w:rsid w:val="00CD01BA"/>
    <w:rsid w:val="00D14910"/>
    <w:rsid w:val="00D27F5E"/>
    <w:rsid w:val="00D3508E"/>
    <w:rsid w:val="00D76CD3"/>
    <w:rsid w:val="00DC4589"/>
    <w:rsid w:val="00E00B68"/>
    <w:rsid w:val="00E1382F"/>
    <w:rsid w:val="00E94CAD"/>
    <w:rsid w:val="00EA3689"/>
    <w:rsid w:val="00F36B22"/>
    <w:rsid w:val="00F42430"/>
    <w:rsid w:val="00F71D49"/>
    <w:rsid w:val="00FB3F0C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203F"/>
    <w:rPr>
      <w:sz w:val="24"/>
      <w:szCs w:val="24"/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8D2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1527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</vt:lpstr>
      <vt:lpstr>T</vt:lpstr>
      <vt:lpstr>T</vt:lpstr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handank</dc:creator>
  <cp:keywords/>
  <cp:lastModifiedBy>Vilimovska Martina</cp:lastModifiedBy>
  <cp:revision>2</cp:revision>
  <dcterms:created xsi:type="dcterms:W3CDTF">2012-08-22T13:33:00Z</dcterms:created>
  <dcterms:modified xsi:type="dcterms:W3CDTF">2012-08-22T13:33:00Z</dcterms:modified>
</cp:coreProperties>
</file>