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58F" w:rsidRPr="00B54E76" w:rsidRDefault="006F258F" w:rsidP="00B54E7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4E76">
        <w:rPr>
          <w:rFonts w:ascii="Times New Roman" w:hAnsi="Times New Roman" w:cs="Times New Roman"/>
          <w:sz w:val="28"/>
          <w:szCs w:val="28"/>
          <w:lang w:val="en-US"/>
        </w:rPr>
        <w:t>Dear students!</w:t>
      </w:r>
    </w:p>
    <w:p w:rsidR="00073ECC" w:rsidRPr="00B54E76" w:rsidRDefault="006F258F" w:rsidP="00B54E76">
      <w:pPr>
        <w:jc w:val="both"/>
        <w:rPr>
          <w:rFonts w:ascii="Times New Roman" w:hAnsi="Times New Roman" w:cs="Times New Roman"/>
          <w:sz w:val="28"/>
          <w:szCs w:val="28"/>
        </w:rPr>
      </w:pPr>
      <w:r w:rsidRPr="00B54E76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proofErr w:type="spellStart"/>
      <w:r w:rsidRPr="00B54E76">
        <w:rPr>
          <w:rFonts w:ascii="Times New Roman" w:hAnsi="Times New Roman" w:cs="Times New Roman"/>
          <w:sz w:val="28"/>
          <w:szCs w:val="28"/>
          <w:lang w:val="en-US"/>
        </w:rPr>
        <w:t>Buryat</w:t>
      </w:r>
      <w:proofErr w:type="spellEnd"/>
      <w:r w:rsidRPr="00B54E76">
        <w:rPr>
          <w:rFonts w:ascii="Times New Roman" w:hAnsi="Times New Roman" w:cs="Times New Roman"/>
          <w:sz w:val="28"/>
          <w:szCs w:val="28"/>
          <w:lang w:val="en-US"/>
        </w:rPr>
        <w:t xml:space="preserve"> State University located in the city of Ulan-Ude, </w:t>
      </w:r>
      <w:proofErr w:type="spellStart"/>
      <w:r w:rsidRPr="00B54E76">
        <w:rPr>
          <w:rFonts w:ascii="Times New Roman" w:hAnsi="Times New Roman" w:cs="Times New Roman"/>
          <w:sz w:val="28"/>
          <w:szCs w:val="28"/>
          <w:lang w:val="en-US"/>
        </w:rPr>
        <w:t>Repiblic</w:t>
      </w:r>
      <w:proofErr w:type="spellEnd"/>
      <w:r w:rsidRPr="00B54E76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proofErr w:type="spellStart"/>
      <w:r w:rsidRPr="00B54E76">
        <w:rPr>
          <w:rFonts w:ascii="Times New Roman" w:hAnsi="Times New Roman" w:cs="Times New Roman"/>
          <w:sz w:val="28"/>
          <w:szCs w:val="28"/>
          <w:lang w:val="en-US"/>
        </w:rPr>
        <w:t>Buryatia</w:t>
      </w:r>
      <w:proofErr w:type="spellEnd"/>
      <w:r w:rsidRPr="00B54E76">
        <w:rPr>
          <w:rFonts w:ascii="Times New Roman" w:hAnsi="Times New Roman" w:cs="Times New Roman"/>
          <w:sz w:val="28"/>
          <w:szCs w:val="28"/>
          <w:lang w:val="en-US"/>
        </w:rPr>
        <w:t xml:space="preserve">&lt; Russian Federation is happy to invite you to BSU Summer School 2018. The topics of school is varied and the programs </w:t>
      </w:r>
      <w:proofErr w:type="gramStart"/>
      <w:r w:rsidRPr="00B54E76">
        <w:rPr>
          <w:rFonts w:ascii="Times New Roman" w:hAnsi="Times New Roman" w:cs="Times New Roman"/>
          <w:sz w:val="28"/>
          <w:szCs w:val="28"/>
          <w:lang w:val="en-US"/>
        </w:rPr>
        <w:t>are attached</w:t>
      </w:r>
      <w:proofErr w:type="gramEnd"/>
      <w:r w:rsidRPr="00B54E76">
        <w:rPr>
          <w:rFonts w:ascii="Times New Roman" w:hAnsi="Times New Roman" w:cs="Times New Roman"/>
          <w:sz w:val="28"/>
          <w:szCs w:val="28"/>
          <w:lang w:val="en-US"/>
        </w:rPr>
        <w:t xml:space="preserve">. The duration is one-two weeks depending on the topic.  Schools will take place in the period of June 30 to September 30, 2018.  You will have a wonderful opportunity not only to study   different aspects related to your </w:t>
      </w:r>
      <w:r w:rsidR="003A0D8D" w:rsidRPr="00B54E76">
        <w:rPr>
          <w:rFonts w:ascii="Times New Roman" w:hAnsi="Times New Roman" w:cs="Times New Roman"/>
          <w:sz w:val="28"/>
          <w:szCs w:val="28"/>
          <w:lang w:val="en-US"/>
        </w:rPr>
        <w:t>fie</w:t>
      </w:r>
      <w:r w:rsidRPr="00B54E76">
        <w:rPr>
          <w:rFonts w:ascii="Times New Roman" w:hAnsi="Times New Roman" w:cs="Times New Roman"/>
          <w:sz w:val="28"/>
          <w:szCs w:val="28"/>
          <w:lang w:val="en-US"/>
        </w:rPr>
        <w:t xml:space="preserve">ld of studies but </w:t>
      </w:r>
      <w:proofErr w:type="gramStart"/>
      <w:r w:rsidR="003A0D8D" w:rsidRPr="00B54E76">
        <w:rPr>
          <w:rFonts w:ascii="Times New Roman" w:hAnsi="Times New Roman" w:cs="Times New Roman"/>
          <w:sz w:val="28"/>
          <w:szCs w:val="28"/>
          <w:lang w:val="en-US"/>
        </w:rPr>
        <w:t>be introduced</w:t>
      </w:r>
      <w:proofErr w:type="gramEnd"/>
      <w:r w:rsidR="003A0D8D" w:rsidRPr="00B54E76">
        <w:rPr>
          <w:rFonts w:ascii="Times New Roman" w:hAnsi="Times New Roman" w:cs="Times New Roman"/>
          <w:sz w:val="28"/>
          <w:szCs w:val="28"/>
          <w:lang w:val="en-US"/>
        </w:rPr>
        <w:t xml:space="preserve"> to Russian and </w:t>
      </w:r>
      <w:proofErr w:type="spellStart"/>
      <w:r w:rsidR="003A0D8D" w:rsidRPr="00B54E76">
        <w:rPr>
          <w:rFonts w:ascii="Times New Roman" w:hAnsi="Times New Roman" w:cs="Times New Roman"/>
          <w:sz w:val="28"/>
          <w:szCs w:val="28"/>
          <w:lang w:val="en-US"/>
        </w:rPr>
        <w:t>Buryat</w:t>
      </w:r>
      <w:proofErr w:type="spellEnd"/>
      <w:r w:rsidR="003A0D8D" w:rsidRPr="00B54E76">
        <w:rPr>
          <w:rFonts w:ascii="Times New Roman" w:hAnsi="Times New Roman" w:cs="Times New Roman"/>
          <w:sz w:val="28"/>
          <w:szCs w:val="28"/>
          <w:lang w:val="en-US"/>
        </w:rPr>
        <w:t xml:space="preserve"> culture and life in the region. The program includes presentations, seminars and field trips. You </w:t>
      </w:r>
      <w:proofErr w:type="gramStart"/>
      <w:r w:rsidR="003A0D8D" w:rsidRPr="00B54E76">
        <w:rPr>
          <w:rFonts w:ascii="Times New Roman" w:hAnsi="Times New Roman" w:cs="Times New Roman"/>
          <w:sz w:val="28"/>
          <w:szCs w:val="28"/>
          <w:lang w:val="en-US"/>
        </w:rPr>
        <w:t>will be also given</w:t>
      </w:r>
      <w:proofErr w:type="gramEnd"/>
      <w:r w:rsidR="003A0D8D" w:rsidRPr="00B54E76">
        <w:rPr>
          <w:rFonts w:ascii="Times New Roman" w:hAnsi="Times New Roman" w:cs="Times New Roman"/>
          <w:sz w:val="28"/>
          <w:szCs w:val="28"/>
          <w:lang w:val="en-US"/>
        </w:rPr>
        <w:t xml:space="preserve"> an intensive course of Russian language.</w:t>
      </w:r>
    </w:p>
    <w:p w:rsidR="00073ECC" w:rsidRPr="00B54E76" w:rsidRDefault="003A0D8D" w:rsidP="00B54E76">
      <w:pPr>
        <w:jc w:val="both"/>
        <w:rPr>
          <w:rFonts w:ascii="Times New Roman" w:hAnsi="Times New Roman" w:cs="Times New Roman"/>
          <w:sz w:val="28"/>
          <w:szCs w:val="28"/>
        </w:rPr>
      </w:pPr>
      <w:r w:rsidRPr="00B54E76">
        <w:rPr>
          <w:rFonts w:ascii="Times New Roman" w:hAnsi="Times New Roman" w:cs="Times New Roman"/>
          <w:sz w:val="28"/>
          <w:szCs w:val="28"/>
          <w:lang w:val="en-US"/>
        </w:rPr>
        <w:t xml:space="preserve">The working language is English, where </w:t>
      </w:r>
      <w:proofErr w:type="gramStart"/>
      <w:r w:rsidRPr="00B54E76">
        <w:rPr>
          <w:rFonts w:ascii="Times New Roman" w:hAnsi="Times New Roman" w:cs="Times New Roman"/>
          <w:sz w:val="28"/>
          <w:szCs w:val="28"/>
          <w:lang w:val="en-US"/>
        </w:rPr>
        <w:t>needed translation will be provided</w:t>
      </w:r>
      <w:proofErr w:type="gramEnd"/>
      <w:r w:rsidRPr="00B54E7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A0D8D" w:rsidRPr="00B54E76" w:rsidRDefault="003A0D8D" w:rsidP="00B54E7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4E76">
        <w:rPr>
          <w:rFonts w:ascii="Times New Roman" w:hAnsi="Times New Roman" w:cs="Times New Roman"/>
          <w:sz w:val="28"/>
          <w:szCs w:val="28"/>
          <w:lang w:val="en-US"/>
        </w:rPr>
        <w:t>If you chose a program, please, send requested documents till May 18</w:t>
      </w:r>
      <w:r w:rsidRPr="00B54E76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th</w:t>
      </w:r>
      <w:r w:rsidRPr="00B54E7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gramStart"/>
      <w:r w:rsidRPr="00B54E76">
        <w:rPr>
          <w:rFonts w:ascii="Times New Roman" w:hAnsi="Times New Roman" w:cs="Times New Roman"/>
          <w:sz w:val="28"/>
          <w:szCs w:val="28"/>
          <w:lang w:val="en-US"/>
        </w:rPr>
        <w:t>2018  to</w:t>
      </w:r>
      <w:proofErr w:type="gramEnd"/>
      <w:r w:rsidRPr="00B54E76">
        <w:rPr>
          <w:rFonts w:ascii="Times New Roman" w:hAnsi="Times New Roman" w:cs="Times New Roman"/>
          <w:sz w:val="28"/>
          <w:szCs w:val="28"/>
          <w:lang w:val="en-US"/>
        </w:rPr>
        <w:t xml:space="preserve"> the e-mail address of a coordinator</w:t>
      </w:r>
    </w:p>
    <w:p w:rsidR="003A0D8D" w:rsidRPr="00B54E76" w:rsidRDefault="003A0D8D" w:rsidP="00B54E7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54E76">
        <w:rPr>
          <w:rFonts w:ascii="Times New Roman" w:hAnsi="Times New Roman" w:cs="Times New Roman"/>
          <w:sz w:val="28"/>
          <w:szCs w:val="28"/>
          <w:lang w:val="en-US"/>
        </w:rPr>
        <w:t>Aryuna</w:t>
      </w:r>
      <w:proofErr w:type="spellEnd"/>
      <w:r w:rsidRPr="00B54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54E76">
        <w:rPr>
          <w:rFonts w:ascii="Times New Roman" w:hAnsi="Times New Roman" w:cs="Times New Roman"/>
          <w:sz w:val="28"/>
          <w:szCs w:val="28"/>
          <w:lang w:val="en-US"/>
        </w:rPr>
        <w:t>Mantatova</w:t>
      </w:r>
      <w:proofErr w:type="spellEnd"/>
      <w:r w:rsidRPr="00B54E76">
        <w:rPr>
          <w:rFonts w:ascii="Times New Roman" w:hAnsi="Times New Roman" w:cs="Times New Roman"/>
          <w:sz w:val="28"/>
          <w:szCs w:val="28"/>
        </w:rPr>
        <w:t xml:space="preserve"> </w:t>
      </w:r>
      <w:r w:rsidRPr="00B54E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End"/>
      <w:r w:rsidRPr="00B54E76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Pr="00B54E76">
        <w:rPr>
          <w:rFonts w:ascii="Times New Roman" w:hAnsi="Times New Roman" w:cs="Times New Roman"/>
          <w:sz w:val="28"/>
          <w:szCs w:val="28"/>
          <w:lang w:val="en-US"/>
        </w:rPr>
        <w:instrText xml:space="preserve"> HYPERLINK "mailto:arma_1@mail.ru" </w:instrText>
      </w:r>
      <w:r w:rsidRPr="00B54E76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Pr="00B54E76">
        <w:rPr>
          <w:rStyle w:val="a5"/>
          <w:rFonts w:ascii="Times New Roman" w:hAnsi="Times New Roman" w:cs="Times New Roman"/>
          <w:sz w:val="28"/>
          <w:szCs w:val="28"/>
          <w:lang w:val="en-US"/>
        </w:rPr>
        <w:t>arma_1@mail.ru</w:t>
      </w:r>
      <w:r w:rsidRPr="00B54E76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</w:p>
    <w:p w:rsidR="005B28E4" w:rsidRPr="00B54E76" w:rsidRDefault="003A0D8D" w:rsidP="00B54E7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4E76">
        <w:rPr>
          <w:rFonts w:ascii="Times New Roman" w:hAnsi="Times New Roman" w:cs="Times New Roman"/>
          <w:sz w:val="28"/>
          <w:szCs w:val="28"/>
          <w:lang w:val="en-US"/>
        </w:rPr>
        <w:t>Passport copy</w:t>
      </w:r>
    </w:p>
    <w:p w:rsidR="005D3484" w:rsidRPr="00B54E76" w:rsidRDefault="005D3484" w:rsidP="00B54E7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4E76">
        <w:rPr>
          <w:rFonts w:ascii="Times New Roman" w:hAnsi="Times New Roman" w:cs="Times New Roman"/>
          <w:sz w:val="28"/>
          <w:szCs w:val="28"/>
          <w:lang w:val="en-US"/>
        </w:rPr>
        <w:t>CV</w:t>
      </w:r>
    </w:p>
    <w:p w:rsidR="005B28E4" w:rsidRPr="00B54E76" w:rsidRDefault="003A0D8D" w:rsidP="00B54E7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4E76">
        <w:rPr>
          <w:rFonts w:ascii="Times New Roman" w:hAnsi="Times New Roman" w:cs="Times New Roman"/>
          <w:sz w:val="28"/>
          <w:szCs w:val="28"/>
          <w:lang w:val="en-US"/>
        </w:rPr>
        <w:t>Participation fee</w:t>
      </w:r>
      <w:r w:rsidR="005B28E4" w:rsidRPr="00B54E76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3A0D8D" w:rsidRPr="00B54E76" w:rsidRDefault="003A0D8D" w:rsidP="00B54E7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54E76">
        <w:rPr>
          <w:rFonts w:ascii="Times New Roman" w:hAnsi="Times New Roman" w:cs="Times New Roman"/>
          <w:sz w:val="28"/>
          <w:szCs w:val="28"/>
          <w:lang w:val="en-US"/>
        </w:rPr>
        <w:t>One week</w:t>
      </w:r>
      <w:proofErr w:type="gramEnd"/>
      <w:r w:rsidRPr="00B54E76">
        <w:rPr>
          <w:rFonts w:ascii="Times New Roman" w:hAnsi="Times New Roman" w:cs="Times New Roman"/>
          <w:sz w:val="28"/>
          <w:szCs w:val="28"/>
          <w:lang w:val="en-US"/>
        </w:rPr>
        <w:t xml:space="preserve"> program</w:t>
      </w:r>
    </w:p>
    <w:p w:rsidR="005B28E4" w:rsidRPr="00B54E76" w:rsidRDefault="003A0D8D" w:rsidP="00B54E7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4E76">
        <w:rPr>
          <w:rFonts w:ascii="Times New Roman" w:hAnsi="Times New Roman" w:cs="Times New Roman"/>
          <w:sz w:val="28"/>
          <w:szCs w:val="28"/>
          <w:lang w:val="en-US"/>
        </w:rPr>
        <w:t>300</w:t>
      </w:r>
      <w:r w:rsidR="005B28E4" w:rsidRPr="00B54E76">
        <w:rPr>
          <w:rFonts w:ascii="Times New Roman" w:hAnsi="Times New Roman" w:cs="Times New Roman"/>
          <w:sz w:val="28"/>
          <w:szCs w:val="28"/>
          <w:lang w:val="en-US"/>
        </w:rPr>
        <w:t xml:space="preserve"> €  </w:t>
      </w:r>
      <w:r w:rsidR="005D3484" w:rsidRPr="00B54E76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Pr="00B54E76">
        <w:rPr>
          <w:rFonts w:ascii="Times New Roman" w:hAnsi="Times New Roman" w:cs="Times New Roman"/>
          <w:sz w:val="28"/>
          <w:szCs w:val="28"/>
          <w:lang w:val="en-US"/>
        </w:rPr>
        <w:t>organization, lectures, seminars and excursions, meals and transfers)</w:t>
      </w:r>
    </w:p>
    <w:p w:rsidR="005B28E4" w:rsidRPr="00B54E76" w:rsidRDefault="003A0D8D" w:rsidP="00B54E7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4E76">
        <w:rPr>
          <w:rFonts w:ascii="Times New Roman" w:hAnsi="Times New Roman" w:cs="Times New Roman"/>
          <w:sz w:val="28"/>
          <w:szCs w:val="28"/>
          <w:lang w:val="en-US"/>
        </w:rPr>
        <w:t>Accommodation 100</w:t>
      </w:r>
      <w:r w:rsidR="005D3484" w:rsidRPr="00B54E76">
        <w:rPr>
          <w:rFonts w:ascii="Times New Roman" w:hAnsi="Times New Roman" w:cs="Times New Roman"/>
          <w:sz w:val="28"/>
          <w:szCs w:val="28"/>
          <w:lang w:val="en-US"/>
        </w:rPr>
        <w:t>:  1</w:t>
      </w:r>
      <w:r w:rsidR="005B28E4" w:rsidRPr="00B54E76">
        <w:rPr>
          <w:rFonts w:ascii="Times New Roman" w:hAnsi="Times New Roman" w:cs="Times New Roman"/>
          <w:sz w:val="28"/>
          <w:szCs w:val="28"/>
          <w:lang w:val="en-US"/>
        </w:rPr>
        <w:t>00 €</w:t>
      </w:r>
    </w:p>
    <w:p w:rsidR="00ED5A5E" w:rsidRPr="00B54E76" w:rsidRDefault="003A0D8D" w:rsidP="00B54E7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4E76">
        <w:rPr>
          <w:rFonts w:ascii="Times New Roman" w:hAnsi="Times New Roman" w:cs="Times New Roman"/>
          <w:sz w:val="28"/>
          <w:szCs w:val="28"/>
          <w:lang w:val="en-US"/>
        </w:rPr>
        <w:t>Total</w:t>
      </w:r>
      <w:r w:rsidR="00ED5A5E" w:rsidRPr="00B54E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54E76">
        <w:rPr>
          <w:rFonts w:ascii="Times New Roman" w:hAnsi="Times New Roman" w:cs="Times New Roman"/>
          <w:sz w:val="28"/>
          <w:szCs w:val="28"/>
          <w:lang w:val="en-US"/>
        </w:rPr>
        <w:t>400</w:t>
      </w:r>
      <w:r w:rsidR="00ED5A5E" w:rsidRPr="00B54E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D5A5E" w:rsidRPr="00B54E76">
        <w:rPr>
          <w:rFonts w:ascii="Times New Roman" w:hAnsi="Times New Roman" w:cs="Times New Roman"/>
          <w:sz w:val="28"/>
          <w:szCs w:val="28"/>
        </w:rPr>
        <w:t>евро</w:t>
      </w:r>
      <w:r w:rsidR="00ED5A5E" w:rsidRPr="00B54E7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A77A4" w:rsidRPr="00B54E76" w:rsidRDefault="003A0D8D" w:rsidP="00B54E7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54E76">
        <w:rPr>
          <w:rFonts w:ascii="Times New Roman" w:hAnsi="Times New Roman" w:cs="Times New Roman"/>
          <w:sz w:val="28"/>
          <w:szCs w:val="28"/>
          <w:lang w:val="en-US"/>
        </w:rPr>
        <w:t xml:space="preserve">There will be </w:t>
      </w:r>
      <w:proofErr w:type="gramStart"/>
      <w:r w:rsidRPr="00B54E76">
        <w:rPr>
          <w:rFonts w:ascii="Times New Roman" w:hAnsi="Times New Roman" w:cs="Times New Roman"/>
          <w:sz w:val="28"/>
          <w:szCs w:val="28"/>
          <w:lang w:val="en-US"/>
        </w:rPr>
        <w:t>2</w:t>
      </w:r>
      <w:proofErr w:type="gramEnd"/>
      <w:r w:rsidRPr="00B54E76">
        <w:rPr>
          <w:rFonts w:ascii="Times New Roman" w:hAnsi="Times New Roman" w:cs="Times New Roman"/>
          <w:sz w:val="28"/>
          <w:szCs w:val="28"/>
          <w:lang w:val="en-US"/>
        </w:rPr>
        <w:t xml:space="preserve"> excursions for extra fee, if you wish to participate.</w:t>
      </w:r>
    </w:p>
    <w:p w:rsidR="005B28E4" w:rsidRPr="00B54E76" w:rsidRDefault="00AA77A4" w:rsidP="00B54E7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54E76">
        <w:rPr>
          <w:rFonts w:ascii="Times New Roman" w:hAnsi="Times New Roman" w:cs="Times New Roman"/>
          <w:sz w:val="28"/>
          <w:szCs w:val="28"/>
          <w:lang w:val="en-US"/>
        </w:rPr>
        <w:t>If you want to apply for a scholarship at your home university to cover you costs, we will be glad to provide you with necessary documents.</w:t>
      </w:r>
    </w:p>
    <w:p w:rsidR="00AE4EF3" w:rsidRPr="00B54E76" w:rsidRDefault="00AE4EF3" w:rsidP="00B54E76">
      <w:pPr>
        <w:rPr>
          <w:rFonts w:ascii="Times New Roman" w:hAnsi="Times New Roman" w:cs="Times New Roman"/>
          <w:lang w:val="en-US"/>
        </w:rPr>
      </w:pPr>
    </w:p>
    <w:p w:rsidR="00AE4EF3" w:rsidRPr="00B54E76" w:rsidRDefault="00AE4EF3" w:rsidP="00B54E76">
      <w:pPr>
        <w:rPr>
          <w:rFonts w:ascii="Times New Roman" w:hAnsi="Times New Roman" w:cs="Times New Roman"/>
          <w:lang w:val="en-US"/>
        </w:rPr>
      </w:pPr>
    </w:p>
    <w:p w:rsidR="005B28E4" w:rsidRPr="00B54E76" w:rsidRDefault="005B28E4" w:rsidP="00B54E76">
      <w:pPr>
        <w:rPr>
          <w:rFonts w:ascii="Times New Roman" w:hAnsi="Times New Roman" w:cs="Times New Roman"/>
          <w:lang w:val="en-US"/>
        </w:rPr>
      </w:pPr>
    </w:p>
    <w:p w:rsidR="00A83B2F" w:rsidRPr="00B54E76" w:rsidRDefault="00A83B2F" w:rsidP="00B54E76">
      <w:pPr>
        <w:rPr>
          <w:rFonts w:ascii="Times New Roman" w:hAnsi="Times New Roman" w:cs="Times New Roman"/>
          <w:lang w:val="en-US"/>
        </w:rPr>
      </w:pPr>
    </w:p>
    <w:p w:rsidR="00AE4EF3" w:rsidRPr="00B54E76" w:rsidRDefault="00AE4EF3" w:rsidP="00B54E76">
      <w:pPr>
        <w:rPr>
          <w:rFonts w:ascii="Times New Roman" w:hAnsi="Times New Roman" w:cs="Times New Roman"/>
          <w:lang w:val="en-US"/>
        </w:rPr>
      </w:pPr>
    </w:p>
    <w:p w:rsidR="00AE4EF3" w:rsidRPr="006F258F" w:rsidRDefault="00AE4EF3" w:rsidP="0081672A">
      <w:pPr>
        <w:jc w:val="center"/>
        <w:rPr>
          <w:lang w:val="en-US"/>
        </w:rPr>
      </w:pPr>
    </w:p>
    <w:p w:rsidR="00AE4EF3" w:rsidRPr="006F258F" w:rsidRDefault="00AE4EF3" w:rsidP="0081672A">
      <w:pPr>
        <w:jc w:val="center"/>
        <w:rPr>
          <w:lang w:val="en-US"/>
        </w:rPr>
      </w:pPr>
    </w:p>
    <w:p w:rsidR="00AE4EF3" w:rsidRPr="006F258F" w:rsidRDefault="00AE4EF3" w:rsidP="0081672A">
      <w:pPr>
        <w:jc w:val="center"/>
        <w:rPr>
          <w:lang w:val="en-US"/>
        </w:rPr>
      </w:pPr>
    </w:p>
    <w:p w:rsidR="00AE4EF3" w:rsidRPr="006F258F" w:rsidRDefault="00AE4EF3" w:rsidP="0081672A">
      <w:pPr>
        <w:jc w:val="center"/>
        <w:rPr>
          <w:lang w:val="en-US"/>
        </w:rPr>
      </w:pPr>
    </w:p>
    <w:p w:rsidR="00AE4EF3" w:rsidRPr="006F258F" w:rsidRDefault="00AE4EF3" w:rsidP="0081672A">
      <w:pPr>
        <w:jc w:val="center"/>
        <w:rPr>
          <w:lang w:val="en-US"/>
        </w:rPr>
      </w:pPr>
    </w:p>
    <w:p w:rsidR="00A83B2F" w:rsidRPr="00B54E76" w:rsidRDefault="00AA77A4" w:rsidP="0081672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B54E76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Summer School </w:t>
      </w:r>
    </w:p>
    <w:p w:rsidR="0081672A" w:rsidRPr="00B54E76" w:rsidRDefault="0081672A" w:rsidP="0081672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B54E76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="00AA77A4" w:rsidRPr="00B54E76">
        <w:rPr>
          <w:rFonts w:ascii="Times New Roman" w:hAnsi="Times New Roman" w:cs="Times New Roman"/>
          <w:sz w:val="28"/>
          <w:szCs w:val="28"/>
          <w:lang w:val="en-US"/>
        </w:rPr>
        <w:t xml:space="preserve">The role of universities in the regional development” </w:t>
      </w:r>
      <w:r w:rsidRPr="00B54E76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AA77A4" w:rsidRPr="00B54E76">
        <w:rPr>
          <w:rFonts w:ascii="Times New Roman" w:hAnsi="Times New Roman" w:cs="Times New Roman"/>
          <w:sz w:val="28"/>
          <w:szCs w:val="28"/>
          <w:lang w:val="en-US"/>
        </w:rPr>
        <w:t xml:space="preserve">Republic of </w:t>
      </w:r>
      <w:proofErr w:type="spellStart"/>
      <w:r w:rsidR="00AA77A4" w:rsidRPr="00B54E76">
        <w:rPr>
          <w:rFonts w:ascii="Times New Roman" w:hAnsi="Times New Roman" w:cs="Times New Roman"/>
          <w:sz w:val="28"/>
          <w:szCs w:val="28"/>
          <w:lang w:val="en-US"/>
        </w:rPr>
        <w:t>Buryatia</w:t>
      </w:r>
      <w:proofErr w:type="spellEnd"/>
      <w:r w:rsidR="00AA77A4" w:rsidRPr="00B54E76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81672A" w:rsidRPr="00B54E76" w:rsidRDefault="00AA77A4" w:rsidP="0081672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B54E76">
        <w:rPr>
          <w:rFonts w:ascii="Times New Roman" w:hAnsi="Times New Roman" w:cs="Times New Roman"/>
          <w:sz w:val="28"/>
          <w:szCs w:val="28"/>
          <w:lang w:val="en-US"/>
        </w:rPr>
        <w:t>Preliminary program</w:t>
      </w:r>
    </w:p>
    <w:p w:rsidR="0081672A" w:rsidRPr="00B54E76" w:rsidRDefault="000C79D5" w:rsidP="0081672A">
      <w:pPr>
        <w:jc w:val="center"/>
        <w:rPr>
          <w:rFonts w:ascii="Times New Roman" w:hAnsi="Times New Roman" w:cs="Times New Roman"/>
          <w:sz w:val="28"/>
          <w:szCs w:val="28"/>
        </w:rPr>
      </w:pPr>
      <w:r w:rsidRPr="00B54E76">
        <w:rPr>
          <w:rFonts w:ascii="Times New Roman" w:hAnsi="Times New Roman" w:cs="Times New Roman"/>
          <w:sz w:val="28"/>
          <w:szCs w:val="28"/>
          <w:lang w:val="en-US"/>
        </w:rPr>
        <w:t>BURYAT</w:t>
      </w:r>
      <w:r w:rsidR="005D16EA" w:rsidRPr="00B54E76">
        <w:rPr>
          <w:rFonts w:ascii="Times New Roman" w:hAnsi="Times New Roman" w:cs="Times New Roman"/>
          <w:sz w:val="28"/>
          <w:szCs w:val="28"/>
        </w:rPr>
        <w:t xml:space="preserve"> </w:t>
      </w:r>
      <w:r w:rsidR="005D16EA" w:rsidRPr="00B54E76">
        <w:rPr>
          <w:rFonts w:ascii="Times New Roman" w:hAnsi="Times New Roman" w:cs="Times New Roman"/>
          <w:sz w:val="28"/>
          <w:szCs w:val="28"/>
          <w:lang w:val="en-US"/>
        </w:rPr>
        <w:t>STATE UNIVERSITY</w:t>
      </w:r>
    </w:p>
    <w:p w:rsidR="0081672A" w:rsidRPr="00B54E76" w:rsidRDefault="00502C61" w:rsidP="0081672A">
      <w:pPr>
        <w:jc w:val="center"/>
        <w:rPr>
          <w:rFonts w:ascii="Times New Roman" w:hAnsi="Times New Roman" w:cs="Times New Roman"/>
          <w:sz w:val="28"/>
          <w:szCs w:val="28"/>
        </w:rPr>
      </w:pPr>
      <w:r w:rsidRPr="00B54E76">
        <w:rPr>
          <w:rFonts w:ascii="Times New Roman" w:hAnsi="Times New Roman" w:cs="Times New Roman"/>
          <w:sz w:val="28"/>
          <w:szCs w:val="28"/>
          <w:lang w:val="en-US"/>
        </w:rPr>
        <w:t>July</w:t>
      </w:r>
      <w:r w:rsidR="0081672A" w:rsidRPr="00B54E76">
        <w:rPr>
          <w:rFonts w:ascii="Times New Roman" w:hAnsi="Times New Roman" w:cs="Times New Roman"/>
          <w:sz w:val="28"/>
          <w:szCs w:val="28"/>
        </w:rPr>
        <w:t xml:space="preserve"> 2-</w:t>
      </w:r>
      <w:r w:rsidRPr="00B54E76">
        <w:rPr>
          <w:rFonts w:ascii="Times New Roman" w:hAnsi="Times New Roman" w:cs="Times New Roman"/>
          <w:sz w:val="28"/>
          <w:szCs w:val="28"/>
          <w:lang w:val="en-US"/>
        </w:rPr>
        <w:t>July</w:t>
      </w:r>
      <w:r w:rsidR="0081672A" w:rsidRPr="00B54E76">
        <w:rPr>
          <w:rFonts w:ascii="Times New Roman" w:hAnsi="Times New Roman" w:cs="Times New Roman"/>
          <w:sz w:val="28"/>
          <w:szCs w:val="28"/>
        </w:rPr>
        <w:t xml:space="preserve"> 8, 2018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365"/>
      </w:tblGrid>
      <w:tr w:rsidR="0081672A" w:rsidRPr="00B54E76" w:rsidTr="00B54E76">
        <w:tc>
          <w:tcPr>
            <w:tcW w:w="1980" w:type="dxa"/>
          </w:tcPr>
          <w:p w:rsidR="0081672A" w:rsidRPr="00B54E76" w:rsidRDefault="00502C61" w:rsidP="008167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E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Time</w:t>
            </w:r>
          </w:p>
        </w:tc>
        <w:tc>
          <w:tcPr>
            <w:tcW w:w="7365" w:type="dxa"/>
          </w:tcPr>
          <w:p w:rsidR="0081672A" w:rsidRPr="00B54E76" w:rsidRDefault="00502C61" w:rsidP="008167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E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Activity</w:t>
            </w:r>
          </w:p>
        </w:tc>
      </w:tr>
      <w:tr w:rsidR="00F532B7" w:rsidRPr="00B54E76" w:rsidTr="00B54E76">
        <w:tc>
          <w:tcPr>
            <w:tcW w:w="1980" w:type="dxa"/>
          </w:tcPr>
          <w:p w:rsidR="00F532B7" w:rsidRPr="00B54E76" w:rsidRDefault="00F532B7" w:rsidP="0081672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7365" w:type="dxa"/>
          </w:tcPr>
          <w:p w:rsidR="00F532B7" w:rsidRPr="00B54E76" w:rsidRDefault="00F532B7" w:rsidP="00502C61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  <w:r w:rsidRPr="00B54E76"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2.07.2018</w:t>
            </w:r>
            <w:r w:rsidR="00AE4EF3" w:rsidRPr="00B54E76">
              <w:rPr>
                <w:rFonts w:ascii="Times New Roman" w:hAnsi="Times New Roman" w:cs="Times New Roman"/>
                <w:sz w:val="28"/>
                <w:szCs w:val="28"/>
                <w:highlight w:val="lightGray"/>
                <w:lang w:val="en-US"/>
              </w:rPr>
              <w:t xml:space="preserve"> </w:t>
            </w:r>
          </w:p>
        </w:tc>
      </w:tr>
      <w:tr w:rsidR="0081672A" w:rsidRPr="00B54E76" w:rsidTr="00B54E76">
        <w:tc>
          <w:tcPr>
            <w:tcW w:w="1980" w:type="dxa"/>
          </w:tcPr>
          <w:p w:rsidR="0081672A" w:rsidRPr="00B54E76" w:rsidRDefault="0081672A" w:rsidP="00962D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E76">
              <w:rPr>
                <w:rFonts w:ascii="Times New Roman" w:hAnsi="Times New Roman" w:cs="Times New Roman"/>
                <w:sz w:val="28"/>
                <w:szCs w:val="28"/>
              </w:rPr>
              <w:t>8.10</w:t>
            </w:r>
          </w:p>
        </w:tc>
        <w:tc>
          <w:tcPr>
            <w:tcW w:w="7365" w:type="dxa"/>
          </w:tcPr>
          <w:p w:rsidR="0081672A" w:rsidRPr="00B54E76" w:rsidRDefault="00502C61" w:rsidP="00502C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E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Arrival, accommodation</w:t>
            </w:r>
            <w:r w:rsidR="0081672A" w:rsidRPr="00B54E7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54E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breakfast</w:t>
            </w:r>
          </w:p>
        </w:tc>
      </w:tr>
      <w:tr w:rsidR="0081672A" w:rsidRPr="00B54E76" w:rsidTr="00B54E76">
        <w:tc>
          <w:tcPr>
            <w:tcW w:w="1980" w:type="dxa"/>
          </w:tcPr>
          <w:p w:rsidR="0081672A" w:rsidRPr="00B54E76" w:rsidRDefault="0081672A" w:rsidP="00962D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E76">
              <w:rPr>
                <w:rFonts w:ascii="Times New Roman" w:hAnsi="Times New Roman" w:cs="Times New Roman"/>
                <w:sz w:val="28"/>
                <w:szCs w:val="28"/>
              </w:rPr>
              <w:t>10.00-10.30</w:t>
            </w:r>
          </w:p>
        </w:tc>
        <w:tc>
          <w:tcPr>
            <w:tcW w:w="7365" w:type="dxa"/>
          </w:tcPr>
          <w:p w:rsidR="0081672A" w:rsidRPr="00B54E76" w:rsidRDefault="00502C61" w:rsidP="00502C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E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Opening of school. Presentation of the BSU</w:t>
            </w:r>
          </w:p>
        </w:tc>
      </w:tr>
      <w:tr w:rsidR="0081672A" w:rsidRPr="00B54E76" w:rsidTr="00B54E76">
        <w:tc>
          <w:tcPr>
            <w:tcW w:w="1980" w:type="dxa"/>
          </w:tcPr>
          <w:p w:rsidR="0081672A" w:rsidRPr="00B54E76" w:rsidRDefault="0081672A" w:rsidP="00962D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E76">
              <w:rPr>
                <w:rFonts w:ascii="Times New Roman" w:hAnsi="Times New Roman" w:cs="Times New Roman"/>
                <w:sz w:val="28"/>
                <w:szCs w:val="28"/>
              </w:rPr>
              <w:t>10.30 -13.00</w:t>
            </w:r>
          </w:p>
        </w:tc>
        <w:tc>
          <w:tcPr>
            <w:tcW w:w="7365" w:type="dxa"/>
          </w:tcPr>
          <w:p w:rsidR="0081672A" w:rsidRPr="00B54E76" w:rsidRDefault="00502C61" w:rsidP="00502C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E76">
              <w:rPr>
                <w:rFonts w:ascii="Times New Roman" w:hAnsi="Times New Roman" w:cs="Times New Roman"/>
                <w:sz w:val="28"/>
                <w:szCs w:val="28"/>
              </w:rPr>
              <w:t>City</w:t>
            </w:r>
            <w:proofErr w:type="spellEnd"/>
            <w:r w:rsidRPr="00B54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E76">
              <w:rPr>
                <w:rFonts w:ascii="Times New Roman" w:hAnsi="Times New Roman" w:cs="Times New Roman"/>
                <w:sz w:val="28"/>
                <w:szCs w:val="28"/>
              </w:rPr>
              <w:t>shightseeing</w:t>
            </w:r>
            <w:proofErr w:type="spellEnd"/>
          </w:p>
        </w:tc>
      </w:tr>
      <w:tr w:rsidR="0081672A" w:rsidRPr="00B54E76" w:rsidTr="00B54E76">
        <w:tc>
          <w:tcPr>
            <w:tcW w:w="1980" w:type="dxa"/>
          </w:tcPr>
          <w:p w:rsidR="0081672A" w:rsidRPr="00B54E76" w:rsidRDefault="0081672A" w:rsidP="00962D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E76">
              <w:rPr>
                <w:rFonts w:ascii="Times New Roman" w:hAnsi="Times New Roman" w:cs="Times New Roman"/>
                <w:sz w:val="28"/>
                <w:szCs w:val="28"/>
              </w:rPr>
              <w:t>13.00 -14.00</w:t>
            </w:r>
          </w:p>
        </w:tc>
        <w:tc>
          <w:tcPr>
            <w:tcW w:w="7365" w:type="dxa"/>
          </w:tcPr>
          <w:p w:rsidR="0081672A" w:rsidRPr="00B54E76" w:rsidRDefault="00502C61" w:rsidP="00F532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E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Lunch</w:t>
            </w:r>
          </w:p>
        </w:tc>
      </w:tr>
      <w:tr w:rsidR="0081672A" w:rsidRPr="00B54E76" w:rsidTr="00B54E76">
        <w:tc>
          <w:tcPr>
            <w:tcW w:w="1980" w:type="dxa"/>
          </w:tcPr>
          <w:p w:rsidR="0081672A" w:rsidRPr="00B54E76" w:rsidRDefault="0081672A" w:rsidP="00962D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E76">
              <w:rPr>
                <w:rFonts w:ascii="Times New Roman" w:hAnsi="Times New Roman" w:cs="Times New Roman"/>
                <w:sz w:val="28"/>
                <w:szCs w:val="28"/>
              </w:rPr>
              <w:t>14.00-15.30</w:t>
            </w:r>
          </w:p>
        </w:tc>
        <w:tc>
          <w:tcPr>
            <w:tcW w:w="7365" w:type="dxa"/>
          </w:tcPr>
          <w:p w:rsidR="0081672A" w:rsidRPr="00B54E76" w:rsidRDefault="00502C61" w:rsidP="00502C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E76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Presentation 1</w:t>
            </w:r>
            <w:r w:rsidR="0081672A" w:rsidRPr="00B54E7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="0081672A" w:rsidRPr="00B54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1672A" w:rsidRPr="00B54E76" w:rsidTr="00B54E76">
        <w:tc>
          <w:tcPr>
            <w:tcW w:w="1980" w:type="dxa"/>
          </w:tcPr>
          <w:p w:rsidR="0081672A" w:rsidRPr="00B54E76" w:rsidRDefault="0081672A" w:rsidP="00962D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E76">
              <w:rPr>
                <w:rFonts w:ascii="Times New Roman" w:hAnsi="Times New Roman" w:cs="Times New Roman"/>
                <w:sz w:val="28"/>
                <w:szCs w:val="28"/>
              </w:rPr>
              <w:t>16.00 – 17.00</w:t>
            </w:r>
          </w:p>
        </w:tc>
        <w:tc>
          <w:tcPr>
            <w:tcW w:w="7365" w:type="dxa"/>
          </w:tcPr>
          <w:p w:rsidR="0081672A" w:rsidRPr="00B54E76" w:rsidRDefault="00502C61" w:rsidP="00502C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E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Excursion to Centre of Tibetan Medicine</w:t>
            </w:r>
          </w:p>
        </w:tc>
      </w:tr>
      <w:tr w:rsidR="00F532B7" w:rsidRPr="00B54E76" w:rsidTr="00B54E76">
        <w:tc>
          <w:tcPr>
            <w:tcW w:w="1980" w:type="dxa"/>
          </w:tcPr>
          <w:p w:rsidR="00F532B7" w:rsidRPr="00B54E76" w:rsidRDefault="00F532B7" w:rsidP="00962D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E76">
              <w:rPr>
                <w:rFonts w:ascii="Times New Roman" w:hAnsi="Times New Roman" w:cs="Times New Roman"/>
                <w:sz w:val="28"/>
                <w:szCs w:val="28"/>
              </w:rPr>
              <w:t>17.00 -18.00</w:t>
            </w:r>
          </w:p>
        </w:tc>
        <w:tc>
          <w:tcPr>
            <w:tcW w:w="7365" w:type="dxa"/>
          </w:tcPr>
          <w:p w:rsidR="00F532B7" w:rsidRPr="00B54E76" w:rsidRDefault="00502C61" w:rsidP="00502C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E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Intensive</w:t>
            </w:r>
            <w:r w:rsidRPr="00B54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4E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Russian</w:t>
            </w:r>
            <w:r w:rsidRPr="00B54E76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r w:rsidRPr="00B54E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Easy</w:t>
            </w:r>
            <w:r w:rsidRPr="00B54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4E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Russian”</w:t>
            </w:r>
          </w:p>
        </w:tc>
      </w:tr>
      <w:tr w:rsidR="00F532B7" w:rsidRPr="00B54E76" w:rsidTr="00B54E76">
        <w:tc>
          <w:tcPr>
            <w:tcW w:w="1980" w:type="dxa"/>
          </w:tcPr>
          <w:p w:rsidR="00F532B7" w:rsidRPr="00B54E76" w:rsidRDefault="00F532B7" w:rsidP="00962D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E76">
              <w:rPr>
                <w:rFonts w:ascii="Times New Roman" w:hAnsi="Times New Roman" w:cs="Times New Roman"/>
                <w:sz w:val="28"/>
                <w:szCs w:val="28"/>
              </w:rPr>
              <w:t>18.00 -19.00</w:t>
            </w:r>
          </w:p>
        </w:tc>
        <w:tc>
          <w:tcPr>
            <w:tcW w:w="7365" w:type="dxa"/>
          </w:tcPr>
          <w:p w:rsidR="00F532B7" w:rsidRPr="00B54E76" w:rsidRDefault="00502C61" w:rsidP="00F532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E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Dinner</w:t>
            </w:r>
          </w:p>
        </w:tc>
      </w:tr>
      <w:tr w:rsidR="00F532B7" w:rsidRPr="00B54E76" w:rsidTr="00B54E76">
        <w:tc>
          <w:tcPr>
            <w:tcW w:w="1980" w:type="dxa"/>
          </w:tcPr>
          <w:p w:rsidR="00F532B7" w:rsidRPr="00B54E76" w:rsidRDefault="00F532B7" w:rsidP="00816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5" w:type="dxa"/>
          </w:tcPr>
          <w:p w:rsidR="00F532B7" w:rsidRPr="00B54E76" w:rsidRDefault="00F532B7" w:rsidP="00F532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E76">
              <w:rPr>
                <w:rFonts w:ascii="Times New Roman" w:hAnsi="Times New Roman" w:cs="Times New Roman"/>
                <w:sz w:val="28"/>
                <w:szCs w:val="28"/>
              </w:rPr>
              <w:t>3.07.2018</w:t>
            </w:r>
          </w:p>
        </w:tc>
      </w:tr>
      <w:tr w:rsidR="00F532B7" w:rsidRPr="00B54E76" w:rsidTr="00B54E76">
        <w:tc>
          <w:tcPr>
            <w:tcW w:w="1980" w:type="dxa"/>
          </w:tcPr>
          <w:p w:rsidR="00F532B7" w:rsidRPr="00B54E76" w:rsidRDefault="00F532B7" w:rsidP="00816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5" w:type="dxa"/>
          </w:tcPr>
          <w:p w:rsidR="00F532B7" w:rsidRPr="00B54E76" w:rsidRDefault="00F532B7" w:rsidP="00816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32B7" w:rsidRPr="00B54E76" w:rsidTr="00B54E76">
        <w:tc>
          <w:tcPr>
            <w:tcW w:w="1980" w:type="dxa"/>
          </w:tcPr>
          <w:p w:rsidR="00F532B7" w:rsidRPr="00B54E76" w:rsidRDefault="00F532B7" w:rsidP="00962D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E76">
              <w:rPr>
                <w:rFonts w:ascii="Times New Roman" w:hAnsi="Times New Roman" w:cs="Times New Roman"/>
                <w:sz w:val="28"/>
                <w:szCs w:val="28"/>
              </w:rPr>
              <w:t>8.30 -9.30</w:t>
            </w:r>
          </w:p>
        </w:tc>
        <w:tc>
          <w:tcPr>
            <w:tcW w:w="7365" w:type="dxa"/>
          </w:tcPr>
          <w:p w:rsidR="00F532B7" w:rsidRPr="00B54E76" w:rsidRDefault="00502C61" w:rsidP="00F532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E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breakfast</w:t>
            </w:r>
          </w:p>
        </w:tc>
      </w:tr>
      <w:tr w:rsidR="00F532B7" w:rsidRPr="00B54E76" w:rsidTr="00B54E76">
        <w:tc>
          <w:tcPr>
            <w:tcW w:w="1980" w:type="dxa"/>
          </w:tcPr>
          <w:p w:rsidR="00F532B7" w:rsidRPr="00B54E76" w:rsidRDefault="00F532B7" w:rsidP="00962D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E76">
              <w:rPr>
                <w:rFonts w:ascii="Times New Roman" w:hAnsi="Times New Roman" w:cs="Times New Roman"/>
                <w:sz w:val="28"/>
                <w:szCs w:val="28"/>
              </w:rPr>
              <w:t>9.45-11.15</w:t>
            </w:r>
          </w:p>
        </w:tc>
        <w:tc>
          <w:tcPr>
            <w:tcW w:w="7365" w:type="dxa"/>
          </w:tcPr>
          <w:p w:rsidR="00F532B7" w:rsidRPr="00B54E76" w:rsidRDefault="00502C61" w:rsidP="00502C61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 w:rsidRPr="00B54E76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Presentation 2</w:t>
            </w:r>
            <w:r w:rsidR="00F532B7" w:rsidRPr="00B54E76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.</w:t>
            </w:r>
            <w:r w:rsidR="00D852CD" w:rsidRPr="00B54E76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 xml:space="preserve"> </w:t>
            </w:r>
            <w:r w:rsidRPr="00B54E76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Challenges of regional development</w:t>
            </w:r>
          </w:p>
        </w:tc>
      </w:tr>
      <w:tr w:rsidR="00F532B7" w:rsidRPr="00B54E76" w:rsidTr="00B54E76">
        <w:tc>
          <w:tcPr>
            <w:tcW w:w="1980" w:type="dxa"/>
          </w:tcPr>
          <w:p w:rsidR="00F532B7" w:rsidRPr="00B54E76" w:rsidRDefault="00F532B7" w:rsidP="00962D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E76">
              <w:rPr>
                <w:rFonts w:ascii="Times New Roman" w:hAnsi="Times New Roman" w:cs="Times New Roman"/>
                <w:sz w:val="28"/>
                <w:szCs w:val="28"/>
              </w:rPr>
              <w:t>11.30 – 14.00</w:t>
            </w:r>
          </w:p>
        </w:tc>
        <w:tc>
          <w:tcPr>
            <w:tcW w:w="7365" w:type="dxa"/>
          </w:tcPr>
          <w:p w:rsidR="00F532B7" w:rsidRPr="00B54E76" w:rsidRDefault="00502C61" w:rsidP="00502C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E76">
              <w:rPr>
                <w:rFonts w:ascii="Times New Roman" w:hAnsi="Times New Roman" w:cs="Times New Roman"/>
                <w:sz w:val="28"/>
                <w:szCs w:val="28"/>
              </w:rPr>
              <w:t>Transfer</w:t>
            </w:r>
            <w:proofErr w:type="spellEnd"/>
            <w:r w:rsidRPr="00B54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E76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B54E7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B54E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Steppe Nomads”</w:t>
            </w:r>
          </w:p>
        </w:tc>
      </w:tr>
      <w:tr w:rsidR="00F532B7" w:rsidRPr="00B54E76" w:rsidTr="00B54E76">
        <w:tc>
          <w:tcPr>
            <w:tcW w:w="1980" w:type="dxa"/>
          </w:tcPr>
          <w:p w:rsidR="00F532B7" w:rsidRPr="00B54E76" w:rsidRDefault="00F532B7" w:rsidP="00962D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E76">
              <w:rPr>
                <w:rFonts w:ascii="Times New Roman" w:hAnsi="Times New Roman" w:cs="Times New Roman"/>
                <w:sz w:val="28"/>
                <w:szCs w:val="28"/>
              </w:rPr>
              <w:t>14.00 -15.00</w:t>
            </w:r>
          </w:p>
        </w:tc>
        <w:tc>
          <w:tcPr>
            <w:tcW w:w="7365" w:type="dxa"/>
          </w:tcPr>
          <w:p w:rsidR="00F532B7" w:rsidRPr="00B54E76" w:rsidRDefault="00502C61" w:rsidP="00F532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E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Lunch</w:t>
            </w:r>
          </w:p>
        </w:tc>
      </w:tr>
      <w:tr w:rsidR="00F532B7" w:rsidRPr="00B54E76" w:rsidTr="00B54E76">
        <w:tc>
          <w:tcPr>
            <w:tcW w:w="1980" w:type="dxa"/>
          </w:tcPr>
          <w:p w:rsidR="00F532B7" w:rsidRPr="00B54E76" w:rsidRDefault="00044DD5" w:rsidP="00962D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E76">
              <w:rPr>
                <w:rFonts w:ascii="Times New Roman" w:hAnsi="Times New Roman" w:cs="Times New Roman"/>
                <w:sz w:val="28"/>
                <w:szCs w:val="28"/>
              </w:rPr>
              <w:t>15.00 -17.00</w:t>
            </w:r>
          </w:p>
        </w:tc>
        <w:tc>
          <w:tcPr>
            <w:tcW w:w="7365" w:type="dxa"/>
          </w:tcPr>
          <w:p w:rsidR="00F532B7" w:rsidRPr="00B54E76" w:rsidRDefault="00502C61" w:rsidP="00502C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E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Program in Steppe Nomads</w:t>
            </w:r>
          </w:p>
        </w:tc>
      </w:tr>
      <w:tr w:rsidR="00F532B7" w:rsidRPr="00B54E76" w:rsidTr="00B54E76">
        <w:tc>
          <w:tcPr>
            <w:tcW w:w="1980" w:type="dxa"/>
          </w:tcPr>
          <w:p w:rsidR="00F532B7" w:rsidRPr="00B54E76" w:rsidRDefault="00044DD5" w:rsidP="00962D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E76">
              <w:rPr>
                <w:rFonts w:ascii="Times New Roman" w:hAnsi="Times New Roman" w:cs="Times New Roman"/>
                <w:sz w:val="28"/>
                <w:szCs w:val="28"/>
              </w:rPr>
              <w:t>17.30 -19.00</w:t>
            </w:r>
          </w:p>
        </w:tc>
        <w:tc>
          <w:tcPr>
            <w:tcW w:w="7365" w:type="dxa"/>
          </w:tcPr>
          <w:p w:rsidR="00F532B7" w:rsidRPr="00B54E76" w:rsidRDefault="00502C61" w:rsidP="00502C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E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East Russian</w:t>
            </w:r>
          </w:p>
        </w:tc>
      </w:tr>
      <w:tr w:rsidR="00F532B7" w:rsidRPr="00B54E76" w:rsidTr="00B54E76">
        <w:tc>
          <w:tcPr>
            <w:tcW w:w="1980" w:type="dxa"/>
          </w:tcPr>
          <w:p w:rsidR="00F532B7" w:rsidRPr="00B54E76" w:rsidRDefault="00044DD5" w:rsidP="00962D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E76">
              <w:rPr>
                <w:rFonts w:ascii="Times New Roman" w:hAnsi="Times New Roman" w:cs="Times New Roman"/>
                <w:sz w:val="28"/>
                <w:szCs w:val="28"/>
              </w:rPr>
              <w:t>19.00 – 20.00</w:t>
            </w:r>
          </w:p>
        </w:tc>
        <w:tc>
          <w:tcPr>
            <w:tcW w:w="7365" w:type="dxa"/>
          </w:tcPr>
          <w:p w:rsidR="00F532B7" w:rsidRPr="00B54E76" w:rsidRDefault="00502C61" w:rsidP="00044D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E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Dinner</w:t>
            </w:r>
            <w:r w:rsidR="00044DD5" w:rsidRPr="00B54E7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</w:tr>
      <w:tr w:rsidR="00F532B7" w:rsidRPr="00B54E76" w:rsidTr="00B54E76">
        <w:tc>
          <w:tcPr>
            <w:tcW w:w="1980" w:type="dxa"/>
          </w:tcPr>
          <w:p w:rsidR="00F532B7" w:rsidRPr="00B54E76" w:rsidRDefault="00044DD5" w:rsidP="00962D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E76">
              <w:rPr>
                <w:rFonts w:ascii="Times New Roman" w:hAnsi="Times New Roman" w:cs="Times New Roman"/>
                <w:sz w:val="28"/>
                <w:szCs w:val="28"/>
              </w:rPr>
              <w:t>20.00-23.00</w:t>
            </w:r>
          </w:p>
        </w:tc>
        <w:tc>
          <w:tcPr>
            <w:tcW w:w="7365" w:type="dxa"/>
          </w:tcPr>
          <w:p w:rsidR="00F532B7" w:rsidRPr="00B54E76" w:rsidRDefault="00502C61" w:rsidP="00044D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E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Sports, dances</w:t>
            </w:r>
          </w:p>
        </w:tc>
      </w:tr>
      <w:tr w:rsidR="00044DD5" w:rsidRPr="00B54E76" w:rsidTr="00B54E76">
        <w:tc>
          <w:tcPr>
            <w:tcW w:w="1980" w:type="dxa"/>
          </w:tcPr>
          <w:p w:rsidR="00044DD5" w:rsidRPr="00B54E76" w:rsidRDefault="00044DD5" w:rsidP="00816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5" w:type="dxa"/>
          </w:tcPr>
          <w:p w:rsidR="00044DD5" w:rsidRPr="00B54E76" w:rsidRDefault="00962DFB" w:rsidP="00962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E76">
              <w:rPr>
                <w:rFonts w:ascii="Times New Roman" w:hAnsi="Times New Roman" w:cs="Times New Roman"/>
                <w:sz w:val="28"/>
                <w:szCs w:val="28"/>
              </w:rPr>
              <w:t>4.07.2018</w:t>
            </w:r>
          </w:p>
        </w:tc>
      </w:tr>
      <w:tr w:rsidR="00044DD5" w:rsidRPr="00B54E76" w:rsidTr="00B54E76">
        <w:tc>
          <w:tcPr>
            <w:tcW w:w="1980" w:type="dxa"/>
          </w:tcPr>
          <w:p w:rsidR="00044DD5" w:rsidRPr="00B54E76" w:rsidRDefault="00044DD5" w:rsidP="00816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5" w:type="dxa"/>
          </w:tcPr>
          <w:p w:rsidR="00044DD5" w:rsidRPr="00B54E76" w:rsidRDefault="00502C61" w:rsidP="00962D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E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Rural development: tourism</w:t>
            </w:r>
          </w:p>
        </w:tc>
      </w:tr>
      <w:tr w:rsidR="00044DD5" w:rsidRPr="00B54E76" w:rsidTr="00B54E76">
        <w:tc>
          <w:tcPr>
            <w:tcW w:w="1980" w:type="dxa"/>
          </w:tcPr>
          <w:p w:rsidR="00044DD5" w:rsidRPr="00B54E76" w:rsidRDefault="00962DFB" w:rsidP="00962D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E76">
              <w:rPr>
                <w:rFonts w:ascii="Times New Roman" w:hAnsi="Times New Roman" w:cs="Times New Roman"/>
                <w:sz w:val="28"/>
                <w:szCs w:val="28"/>
              </w:rPr>
              <w:t>8.30 -9.30</w:t>
            </w:r>
          </w:p>
        </w:tc>
        <w:tc>
          <w:tcPr>
            <w:tcW w:w="7365" w:type="dxa"/>
          </w:tcPr>
          <w:p w:rsidR="00044DD5" w:rsidRPr="00B54E76" w:rsidRDefault="00502C61" w:rsidP="00044D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E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breakfast</w:t>
            </w:r>
          </w:p>
        </w:tc>
      </w:tr>
      <w:tr w:rsidR="00044DD5" w:rsidRPr="00B54E76" w:rsidTr="00B54E76">
        <w:tc>
          <w:tcPr>
            <w:tcW w:w="1980" w:type="dxa"/>
          </w:tcPr>
          <w:p w:rsidR="00044DD5" w:rsidRPr="00B54E76" w:rsidRDefault="00962DFB" w:rsidP="00962D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E76">
              <w:rPr>
                <w:rFonts w:ascii="Times New Roman" w:hAnsi="Times New Roman" w:cs="Times New Roman"/>
                <w:sz w:val="28"/>
                <w:szCs w:val="28"/>
              </w:rPr>
              <w:t>9.45-11.15</w:t>
            </w:r>
          </w:p>
        </w:tc>
        <w:tc>
          <w:tcPr>
            <w:tcW w:w="7365" w:type="dxa"/>
          </w:tcPr>
          <w:p w:rsidR="00044DD5" w:rsidRPr="00B54E76" w:rsidRDefault="00502C61" w:rsidP="00502C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E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Presentation 3</w:t>
            </w:r>
          </w:p>
        </w:tc>
      </w:tr>
      <w:tr w:rsidR="00044DD5" w:rsidRPr="00B54E76" w:rsidTr="00B54E76">
        <w:tc>
          <w:tcPr>
            <w:tcW w:w="1980" w:type="dxa"/>
          </w:tcPr>
          <w:p w:rsidR="00044DD5" w:rsidRPr="00B54E76" w:rsidRDefault="00962DFB" w:rsidP="00962D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E76">
              <w:rPr>
                <w:rFonts w:ascii="Times New Roman" w:hAnsi="Times New Roman" w:cs="Times New Roman"/>
                <w:sz w:val="28"/>
                <w:szCs w:val="28"/>
              </w:rPr>
              <w:t>11.30 – 13.00</w:t>
            </w:r>
          </w:p>
        </w:tc>
        <w:tc>
          <w:tcPr>
            <w:tcW w:w="7365" w:type="dxa"/>
          </w:tcPr>
          <w:p w:rsidR="00044DD5" w:rsidRPr="00B54E76" w:rsidRDefault="00502C61" w:rsidP="00502C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E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Presentation 4</w:t>
            </w:r>
          </w:p>
        </w:tc>
      </w:tr>
      <w:tr w:rsidR="00962DFB" w:rsidRPr="00B54E76" w:rsidTr="00B54E76">
        <w:tc>
          <w:tcPr>
            <w:tcW w:w="1980" w:type="dxa"/>
          </w:tcPr>
          <w:p w:rsidR="00962DFB" w:rsidRPr="00B54E76" w:rsidRDefault="00962DFB" w:rsidP="00962D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E76">
              <w:rPr>
                <w:rFonts w:ascii="Times New Roman" w:hAnsi="Times New Roman" w:cs="Times New Roman"/>
                <w:sz w:val="28"/>
                <w:szCs w:val="28"/>
              </w:rPr>
              <w:t>13.00 -14.00</w:t>
            </w:r>
          </w:p>
        </w:tc>
        <w:tc>
          <w:tcPr>
            <w:tcW w:w="7365" w:type="dxa"/>
          </w:tcPr>
          <w:p w:rsidR="00962DFB" w:rsidRPr="00B54E76" w:rsidRDefault="00502C61" w:rsidP="00044D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E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Lunch</w:t>
            </w:r>
          </w:p>
        </w:tc>
      </w:tr>
      <w:tr w:rsidR="00962DFB" w:rsidRPr="00B54E76" w:rsidTr="00B54E76">
        <w:tc>
          <w:tcPr>
            <w:tcW w:w="1980" w:type="dxa"/>
          </w:tcPr>
          <w:p w:rsidR="00962DFB" w:rsidRPr="00B54E76" w:rsidRDefault="00D852CD" w:rsidP="00D85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E76">
              <w:rPr>
                <w:rFonts w:ascii="Times New Roman" w:hAnsi="Times New Roman" w:cs="Times New Roman"/>
                <w:sz w:val="28"/>
                <w:szCs w:val="28"/>
              </w:rPr>
              <w:t>14.00-16.00</w:t>
            </w:r>
          </w:p>
        </w:tc>
        <w:tc>
          <w:tcPr>
            <w:tcW w:w="7365" w:type="dxa"/>
          </w:tcPr>
          <w:p w:rsidR="00962DFB" w:rsidRPr="00B54E76" w:rsidRDefault="00502C61" w:rsidP="00502C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E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Program in Steppe Nomads</w:t>
            </w:r>
          </w:p>
        </w:tc>
      </w:tr>
      <w:tr w:rsidR="00962DFB" w:rsidRPr="00B54E76" w:rsidTr="00B54E76">
        <w:tc>
          <w:tcPr>
            <w:tcW w:w="1980" w:type="dxa"/>
          </w:tcPr>
          <w:p w:rsidR="00962DFB" w:rsidRPr="00B54E76" w:rsidRDefault="00D852CD" w:rsidP="00D85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E76"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  <w:r w:rsidR="00962DFB" w:rsidRPr="00B54E76">
              <w:rPr>
                <w:rFonts w:ascii="Times New Roman" w:hAnsi="Times New Roman" w:cs="Times New Roman"/>
                <w:sz w:val="28"/>
                <w:szCs w:val="28"/>
              </w:rPr>
              <w:t xml:space="preserve"> -18.00</w:t>
            </w:r>
          </w:p>
        </w:tc>
        <w:tc>
          <w:tcPr>
            <w:tcW w:w="7365" w:type="dxa"/>
          </w:tcPr>
          <w:p w:rsidR="00962DFB" w:rsidRPr="00B54E76" w:rsidRDefault="00D852CD" w:rsidP="00502C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E76">
              <w:rPr>
                <w:rFonts w:ascii="Times New Roman" w:hAnsi="Times New Roman" w:cs="Times New Roman"/>
                <w:sz w:val="28"/>
                <w:szCs w:val="28"/>
              </w:rPr>
              <w:t>Easy</w:t>
            </w:r>
            <w:proofErr w:type="spellEnd"/>
            <w:r w:rsidRPr="00B54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E76">
              <w:rPr>
                <w:rFonts w:ascii="Times New Roman" w:hAnsi="Times New Roman" w:cs="Times New Roman"/>
                <w:sz w:val="28"/>
                <w:szCs w:val="28"/>
              </w:rPr>
              <w:t>Russian</w:t>
            </w:r>
            <w:proofErr w:type="spellEnd"/>
          </w:p>
        </w:tc>
      </w:tr>
      <w:tr w:rsidR="00962DFB" w:rsidRPr="00B54E76" w:rsidTr="00B54E76">
        <w:tc>
          <w:tcPr>
            <w:tcW w:w="1980" w:type="dxa"/>
          </w:tcPr>
          <w:p w:rsidR="00962DFB" w:rsidRPr="00B54E76" w:rsidRDefault="00962DFB" w:rsidP="00D85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E76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  <w:r w:rsidR="00D852CD" w:rsidRPr="00B54E7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54E76">
              <w:rPr>
                <w:rFonts w:ascii="Times New Roman" w:hAnsi="Times New Roman" w:cs="Times New Roman"/>
                <w:sz w:val="28"/>
                <w:szCs w:val="28"/>
              </w:rPr>
              <w:t>0 -19.00</w:t>
            </w:r>
          </w:p>
        </w:tc>
        <w:tc>
          <w:tcPr>
            <w:tcW w:w="7365" w:type="dxa"/>
          </w:tcPr>
          <w:p w:rsidR="00962DFB" w:rsidRPr="00B54E76" w:rsidRDefault="00502C61" w:rsidP="00044D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E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Dinner</w:t>
            </w:r>
          </w:p>
        </w:tc>
      </w:tr>
      <w:tr w:rsidR="00962DFB" w:rsidRPr="00B54E76" w:rsidTr="00B54E76">
        <w:tc>
          <w:tcPr>
            <w:tcW w:w="1980" w:type="dxa"/>
          </w:tcPr>
          <w:p w:rsidR="00962DFB" w:rsidRPr="00B54E76" w:rsidRDefault="00D852CD" w:rsidP="00962D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E76">
              <w:rPr>
                <w:rFonts w:ascii="Times New Roman" w:hAnsi="Times New Roman" w:cs="Times New Roman"/>
                <w:sz w:val="28"/>
                <w:szCs w:val="28"/>
              </w:rPr>
              <w:t>19.00-20.00</w:t>
            </w:r>
          </w:p>
        </w:tc>
        <w:tc>
          <w:tcPr>
            <w:tcW w:w="7365" w:type="dxa"/>
          </w:tcPr>
          <w:p w:rsidR="00962DFB" w:rsidRPr="00B54E76" w:rsidRDefault="00502C61" w:rsidP="00502C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E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Transfer to Ulan-Ude</w:t>
            </w:r>
          </w:p>
        </w:tc>
      </w:tr>
      <w:tr w:rsidR="00962DFB" w:rsidRPr="00B54E76" w:rsidTr="00B54E76">
        <w:tc>
          <w:tcPr>
            <w:tcW w:w="1980" w:type="dxa"/>
          </w:tcPr>
          <w:p w:rsidR="00962DFB" w:rsidRPr="00B54E76" w:rsidRDefault="00962DFB" w:rsidP="00962D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5" w:type="dxa"/>
          </w:tcPr>
          <w:p w:rsidR="00962DFB" w:rsidRPr="00B54E76" w:rsidRDefault="00962DFB" w:rsidP="00962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E76"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05.07.2018</w:t>
            </w:r>
          </w:p>
        </w:tc>
      </w:tr>
      <w:tr w:rsidR="00133475" w:rsidRPr="00B54E76" w:rsidTr="00B54E76">
        <w:tc>
          <w:tcPr>
            <w:tcW w:w="1980" w:type="dxa"/>
          </w:tcPr>
          <w:p w:rsidR="00133475" w:rsidRPr="00B54E76" w:rsidRDefault="00133475" w:rsidP="00133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E76">
              <w:rPr>
                <w:rFonts w:ascii="Times New Roman" w:hAnsi="Times New Roman" w:cs="Times New Roman"/>
                <w:sz w:val="28"/>
                <w:szCs w:val="28"/>
              </w:rPr>
              <w:t>8.30 -9.30</w:t>
            </w:r>
          </w:p>
        </w:tc>
        <w:tc>
          <w:tcPr>
            <w:tcW w:w="7365" w:type="dxa"/>
          </w:tcPr>
          <w:p w:rsidR="00133475" w:rsidRPr="00B54E76" w:rsidRDefault="00502C61" w:rsidP="0013347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E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breakfast</w:t>
            </w:r>
          </w:p>
        </w:tc>
      </w:tr>
      <w:tr w:rsidR="00133475" w:rsidRPr="00B54E76" w:rsidTr="00B54E76">
        <w:tc>
          <w:tcPr>
            <w:tcW w:w="1980" w:type="dxa"/>
          </w:tcPr>
          <w:p w:rsidR="00133475" w:rsidRPr="00B54E76" w:rsidRDefault="00133475" w:rsidP="00133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E76">
              <w:rPr>
                <w:rFonts w:ascii="Times New Roman" w:hAnsi="Times New Roman" w:cs="Times New Roman"/>
                <w:sz w:val="28"/>
                <w:szCs w:val="28"/>
              </w:rPr>
              <w:t>9.45-11.15</w:t>
            </w:r>
          </w:p>
        </w:tc>
        <w:tc>
          <w:tcPr>
            <w:tcW w:w="7365" w:type="dxa"/>
          </w:tcPr>
          <w:p w:rsidR="00133475" w:rsidRPr="00B54E76" w:rsidRDefault="00502C61" w:rsidP="00502C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E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Presentation 5</w:t>
            </w:r>
          </w:p>
        </w:tc>
      </w:tr>
      <w:tr w:rsidR="00133475" w:rsidRPr="00B54E76" w:rsidTr="00B54E76">
        <w:tc>
          <w:tcPr>
            <w:tcW w:w="1980" w:type="dxa"/>
          </w:tcPr>
          <w:p w:rsidR="00133475" w:rsidRPr="00B54E76" w:rsidRDefault="00133475" w:rsidP="00133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E76">
              <w:rPr>
                <w:rFonts w:ascii="Times New Roman" w:hAnsi="Times New Roman" w:cs="Times New Roman"/>
                <w:sz w:val="28"/>
                <w:szCs w:val="28"/>
              </w:rPr>
              <w:t>11.30 – 13.00</w:t>
            </w:r>
          </w:p>
        </w:tc>
        <w:tc>
          <w:tcPr>
            <w:tcW w:w="7365" w:type="dxa"/>
          </w:tcPr>
          <w:p w:rsidR="00133475" w:rsidRPr="00B54E76" w:rsidRDefault="00502C61" w:rsidP="00502C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54E76">
              <w:rPr>
                <w:rFonts w:ascii="Times New Roman" w:hAnsi="Times New Roman" w:cs="Times New Roman"/>
                <w:sz w:val="28"/>
                <w:szCs w:val="28"/>
              </w:rPr>
              <w:t>Transfer</w:t>
            </w:r>
            <w:proofErr w:type="spellEnd"/>
            <w:r w:rsidRPr="00B54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E76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B54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E76">
              <w:rPr>
                <w:rFonts w:ascii="Times New Roman" w:hAnsi="Times New Roman" w:cs="Times New Roman"/>
                <w:sz w:val="28"/>
                <w:szCs w:val="28"/>
              </w:rPr>
              <w:t>Tarbagatai</w:t>
            </w:r>
            <w:proofErr w:type="spellEnd"/>
            <w:r w:rsidRPr="00B54E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village</w:t>
            </w:r>
          </w:p>
        </w:tc>
      </w:tr>
      <w:tr w:rsidR="00133475" w:rsidRPr="00B54E76" w:rsidTr="00B54E76">
        <w:tc>
          <w:tcPr>
            <w:tcW w:w="1980" w:type="dxa"/>
          </w:tcPr>
          <w:p w:rsidR="00133475" w:rsidRPr="00B54E76" w:rsidRDefault="00133475" w:rsidP="00133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E76">
              <w:rPr>
                <w:rFonts w:ascii="Times New Roman" w:hAnsi="Times New Roman" w:cs="Times New Roman"/>
                <w:sz w:val="28"/>
                <w:szCs w:val="28"/>
              </w:rPr>
              <w:t>13.00 -14.00</w:t>
            </w:r>
          </w:p>
        </w:tc>
        <w:tc>
          <w:tcPr>
            <w:tcW w:w="7365" w:type="dxa"/>
          </w:tcPr>
          <w:p w:rsidR="00133475" w:rsidRPr="00B54E76" w:rsidRDefault="00502C61" w:rsidP="0013347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E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Lunch</w:t>
            </w:r>
          </w:p>
        </w:tc>
      </w:tr>
      <w:tr w:rsidR="00133475" w:rsidRPr="00B54E76" w:rsidTr="00B54E76">
        <w:tc>
          <w:tcPr>
            <w:tcW w:w="1980" w:type="dxa"/>
          </w:tcPr>
          <w:p w:rsidR="00133475" w:rsidRPr="00B54E76" w:rsidRDefault="00133475" w:rsidP="00133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E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14.00-14.45</w:t>
            </w:r>
          </w:p>
        </w:tc>
        <w:tc>
          <w:tcPr>
            <w:tcW w:w="7365" w:type="dxa"/>
          </w:tcPr>
          <w:p w:rsidR="00133475" w:rsidRPr="00B54E76" w:rsidRDefault="00502C61" w:rsidP="00502C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E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Presentation</w:t>
            </w:r>
            <w:r w:rsidRPr="00B54E76">
              <w:rPr>
                <w:rFonts w:ascii="Times New Roman" w:hAnsi="Times New Roman" w:cs="Times New Roman"/>
                <w:sz w:val="28"/>
                <w:szCs w:val="28"/>
              </w:rPr>
              <w:t xml:space="preserve"> 6. </w:t>
            </w:r>
            <w:r w:rsidRPr="00B54E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Old Believers: the history of survival and life today</w:t>
            </w:r>
          </w:p>
        </w:tc>
      </w:tr>
      <w:tr w:rsidR="00133475" w:rsidRPr="00B54E76" w:rsidTr="00B54E76">
        <w:tc>
          <w:tcPr>
            <w:tcW w:w="1980" w:type="dxa"/>
          </w:tcPr>
          <w:p w:rsidR="00133475" w:rsidRPr="00B54E76" w:rsidRDefault="00133475" w:rsidP="00133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E76">
              <w:rPr>
                <w:rFonts w:ascii="Times New Roman" w:hAnsi="Times New Roman" w:cs="Times New Roman"/>
                <w:sz w:val="28"/>
                <w:szCs w:val="28"/>
              </w:rPr>
              <w:t>14.45 -17.15</w:t>
            </w:r>
          </w:p>
        </w:tc>
        <w:tc>
          <w:tcPr>
            <w:tcW w:w="7365" w:type="dxa"/>
          </w:tcPr>
          <w:p w:rsidR="00133475" w:rsidRPr="00B54E76" w:rsidRDefault="00502C61" w:rsidP="00502C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E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Program in </w:t>
            </w:r>
            <w:proofErr w:type="spellStart"/>
            <w:r w:rsidRPr="00B54E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Tarbagatai</w:t>
            </w:r>
            <w:proofErr w:type="spellEnd"/>
            <w:r w:rsidR="00133475" w:rsidRPr="00B54E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B54E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Old </w:t>
            </w:r>
            <w:proofErr w:type="spellStart"/>
            <w:r w:rsidRPr="00B54E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Belivers</w:t>
            </w:r>
            <w:proofErr w:type="spellEnd"/>
            <w:r w:rsidRPr="00B54E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’ </w:t>
            </w:r>
            <w:proofErr w:type="spellStart"/>
            <w:r w:rsidRPr="00B54E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poliphonic</w:t>
            </w:r>
            <w:proofErr w:type="spellEnd"/>
            <w:r w:rsidRPr="00B54E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singing as UNRSCP cultural heritage</w:t>
            </w:r>
          </w:p>
        </w:tc>
      </w:tr>
      <w:tr w:rsidR="00133475" w:rsidRPr="00B54E76" w:rsidTr="00B54E76">
        <w:tc>
          <w:tcPr>
            <w:tcW w:w="1980" w:type="dxa"/>
          </w:tcPr>
          <w:p w:rsidR="00133475" w:rsidRPr="00B54E76" w:rsidRDefault="00133475" w:rsidP="00133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E76">
              <w:rPr>
                <w:rFonts w:ascii="Times New Roman" w:hAnsi="Times New Roman" w:cs="Times New Roman"/>
                <w:sz w:val="28"/>
                <w:szCs w:val="28"/>
              </w:rPr>
              <w:t>17.15 -18.00</w:t>
            </w:r>
          </w:p>
        </w:tc>
        <w:tc>
          <w:tcPr>
            <w:tcW w:w="7365" w:type="dxa"/>
          </w:tcPr>
          <w:p w:rsidR="00133475" w:rsidRPr="00B54E76" w:rsidRDefault="00502C61" w:rsidP="00502C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E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Transfer to Ulan-Ude</w:t>
            </w:r>
          </w:p>
        </w:tc>
      </w:tr>
      <w:tr w:rsidR="00133475" w:rsidRPr="00B54E76" w:rsidTr="00B54E76">
        <w:tc>
          <w:tcPr>
            <w:tcW w:w="1980" w:type="dxa"/>
          </w:tcPr>
          <w:p w:rsidR="00133475" w:rsidRPr="00B54E76" w:rsidRDefault="00133475" w:rsidP="00133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E76">
              <w:rPr>
                <w:rFonts w:ascii="Times New Roman" w:hAnsi="Times New Roman" w:cs="Times New Roman"/>
                <w:sz w:val="28"/>
                <w:szCs w:val="28"/>
              </w:rPr>
              <w:t>18.30 -19.00</w:t>
            </w:r>
          </w:p>
        </w:tc>
        <w:tc>
          <w:tcPr>
            <w:tcW w:w="7365" w:type="dxa"/>
          </w:tcPr>
          <w:p w:rsidR="00133475" w:rsidRPr="00B54E76" w:rsidRDefault="00502C61" w:rsidP="00D852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E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Dinner</w:t>
            </w:r>
          </w:p>
        </w:tc>
      </w:tr>
      <w:tr w:rsidR="00133475" w:rsidRPr="00B54E76" w:rsidTr="00B54E76">
        <w:tc>
          <w:tcPr>
            <w:tcW w:w="1980" w:type="dxa"/>
          </w:tcPr>
          <w:p w:rsidR="00133475" w:rsidRPr="00B54E76" w:rsidRDefault="00133475" w:rsidP="001334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5" w:type="dxa"/>
          </w:tcPr>
          <w:p w:rsidR="00133475" w:rsidRPr="00B54E76" w:rsidRDefault="00133475" w:rsidP="00502C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3475" w:rsidRPr="00B54E76" w:rsidTr="00B54E76">
        <w:tc>
          <w:tcPr>
            <w:tcW w:w="1980" w:type="dxa"/>
          </w:tcPr>
          <w:p w:rsidR="00133475" w:rsidRPr="00B54E76" w:rsidRDefault="00133475" w:rsidP="001334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5" w:type="dxa"/>
          </w:tcPr>
          <w:p w:rsidR="00133475" w:rsidRPr="00B54E76" w:rsidRDefault="00133475" w:rsidP="00133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E76"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06.07.2018</w:t>
            </w:r>
          </w:p>
        </w:tc>
      </w:tr>
      <w:tr w:rsidR="00133475" w:rsidRPr="00B54E76" w:rsidTr="00B54E76">
        <w:tc>
          <w:tcPr>
            <w:tcW w:w="1980" w:type="dxa"/>
          </w:tcPr>
          <w:p w:rsidR="00133475" w:rsidRPr="00B54E76" w:rsidRDefault="00133475" w:rsidP="00133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E76">
              <w:rPr>
                <w:rFonts w:ascii="Times New Roman" w:hAnsi="Times New Roman" w:cs="Times New Roman"/>
                <w:sz w:val="28"/>
                <w:szCs w:val="28"/>
              </w:rPr>
              <w:t>8.30 -9.30</w:t>
            </w:r>
          </w:p>
        </w:tc>
        <w:tc>
          <w:tcPr>
            <w:tcW w:w="7365" w:type="dxa"/>
          </w:tcPr>
          <w:p w:rsidR="00133475" w:rsidRPr="00B54E76" w:rsidRDefault="00502C61" w:rsidP="008875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E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breakfast</w:t>
            </w:r>
          </w:p>
        </w:tc>
      </w:tr>
      <w:tr w:rsidR="00133475" w:rsidRPr="00B54E76" w:rsidTr="00B54E76">
        <w:tc>
          <w:tcPr>
            <w:tcW w:w="1980" w:type="dxa"/>
          </w:tcPr>
          <w:p w:rsidR="00133475" w:rsidRPr="00B54E76" w:rsidRDefault="00133475" w:rsidP="00D4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E76">
              <w:rPr>
                <w:rFonts w:ascii="Times New Roman" w:hAnsi="Times New Roman" w:cs="Times New Roman"/>
                <w:sz w:val="28"/>
                <w:szCs w:val="28"/>
              </w:rPr>
              <w:t>9.45-1</w:t>
            </w:r>
            <w:r w:rsidR="00D414FB" w:rsidRPr="00B54E76">
              <w:rPr>
                <w:rFonts w:ascii="Times New Roman" w:hAnsi="Times New Roman" w:cs="Times New Roman"/>
                <w:sz w:val="28"/>
                <w:szCs w:val="28"/>
              </w:rPr>
              <w:t>3.00</w:t>
            </w:r>
          </w:p>
        </w:tc>
        <w:tc>
          <w:tcPr>
            <w:tcW w:w="7365" w:type="dxa"/>
          </w:tcPr>
          <w:p w:rsidR="00133475" w:rsidRPr="00B54E76" w:rsidRDefault="0078348C" w:rsidP="0078348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E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Departure to </w:t>
            </w:r>
            <w:proofErr w:type="spellStart"/>
            <w:r w:rsidRPr="00B54E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="00502C61" w:rsidRPr="00B54E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aikalsky</w:t>
            </w:r>
            <w:proofErr w:type="spellEnd"/>
            <w:r w:rsidR="00502C61" w:rsidRPr="00B54E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natural reserve</w:t>
            </w:r>
            <w:r w:rsidR="00D414FB" w:rsidRPr="00B54E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B54E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Village </w:t>
            </w:r>
            <w:proofErr w:type="spellStart"/>
            <w:r w:rsidRPr="00B54E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Tankhoi</w:t>
            </w:r>
            <w:proofErr w:type="spellEnd"/>
            <w:r w:rsidR="00D414FB" w:rsidRPr="00B54E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133475" w:rsidRPr="00B54E76" w:rsidTr="00B54E76">
        <w:tc>
          <w:tcPr>
            <w:tcW w:w="1980" w:type="dxa"/>
          </w:tcPr>
          <w:p w:rsidR="00133475" w:rsidRPr="00B54E76" w:rsidRDefault="00133475" w:rsidP="00133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E76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  <w:r w:rsidR="00D414FB" w:rsidRPr="00B54E76">
              <w:rPr>
                <w:rFonts w:ascii="Times New Roman" w:hAnsi="Times New Roman" w:cs="Times New Roman"/>
                <w:sz w:val="28"/>
                <w:szCs w:val="28"/>
              </w:rPr>
              <w:t xml:space="preserve"> -14.00</w:t>
            </w:r>
          </w:p>
        </w:tc>
        <w:tc>
          <w:tcPr>
            <w:tcW w:w="7365" w:type="dxa"/>
          </w:tcPr>
          <w:p w:rsidR="00133475" w:rsidRPr="00B54E76" w:rsidRDefault="0078348C" w:rsidP="00D414F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E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Lunch</w:t>
            </w:r>
          </w:p>
        </w:tc>
      </w:tr>
      <w:tr w:rsidR="00133475" w:rsidRPr="00B54E76" w:rsidTr="00B54E76">
        <w:tc>
          <w:tcPr>
            <w:tcW w:w="1980" w:type="dxa"/>
          </w:tcPr>
          <w:p w:rsidR="00133475" w:rsidRPr="00B54E76" w:rsidRDefault="006F7DF6" w:rsidP="00133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E76">
              <w:rPr>
                <w:rFonts w:ascii="Times New Roman" w:hAnsi="Times New Roman" w:cs="Times New Roman"/>
                <w:sz w:val="28"/>
                <w:szCs w:val="28"/>
              </w:rPr>
              <w:t>14.30 -17</w:t>
            </w:r>
            <w:r w:rsidR="00D414FB" w:rsidRPr="00B54E76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7365" w:type="dxa"/>
          </w:tcPr>
          <w:p w:rsidR="00133475" w:rsidRPr="00B54E76" w:rsidRDefault="0078348C" w:rsidP="00B54E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E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Presentation</w:t>
            </w:r>
            <w:r w:rsidRPr="00B54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4E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and</w:t>
            </w:r>
            <w:r w:rsidRPr="00B54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4E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excursion</w:t>
            </w:r>
            <w:r w:rsidRPr="00B54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4E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</w:t>
            </w:r>
            <w:r w:rsidRPr="00B54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4E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</w:t>
            </w:r>
            <w:r w:rsidRPr="00B54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E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Baikalsky</w:t>
            </w:r>
            <w:proofErr w:type="spellEnd"/>
            <w:r w:rsidRPr="00B54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4E76" w:rsidRPr="00B54E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reserve</w:t>
            </w:r>
            <w:r w:rsidR="00B54E76" w:rsidRPr="00B54E7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B54E76" w:rsidRPr="00B54E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Project discussion.</w:t>
            </w:r>
          </w:p>
        </w:tc>
      </w:tr>
      <w:tr w:rsidR="006F7DF6" w:rsidRPr="00B54E76" w:rsidTr="00B54E76">
        <w:tc>
          <w:tcPr>
            <w:tcW w:w="1980" w:type="dxa"/>
          </w:tcPr>
          <w:p w:rsidR="006F7DF6" w:rsidRPr="00B54E76" w:rsidRDefault="006F7DF6" w:rsidP="00133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E76">
              <w:rPr>
                <w:rFonts w:ascii="Times New Roman" w:hAnsi="Times New Roman" w:cs="Times New Roman"/>
                <w:sz w:val="28"/>
                <w:szCs w:val="28"/>
              </w:rPr>
              <w:t>17.00 -18.30</w:t>
            </w:r>
          </w:p>
        </w:tc>
        <w:tc>
          <w:tcPr>
            <w:tcW w:w="7365" w:type="dxa"/>
          </w:tcPr>
          <w:p w:rsidR="006F7DF6" w:rsidRPr="00B54E76" w:rsidRDefault="006F7DF6" w:rsidP="00B54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E76">
              <w:rPr>
                <w:rFonts w:ascii="Times New Roman" w:hAnsi="Times New Roman" w:cs="Times New Roman"/>
                <w:sz w:val="28"/>
                <w:szCs w:val="28"/>
              </w:rPr>
              <w:t>Easy</w:t>
            </w:r>
            <w:proofErr w:type="spellEnd"/>
            <w:r w:rsidRPr="00B54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E76">
              <w:rPr>
                <w:rFonts w:ascii="Times New Roman" w:hAnsi="Times New Roman" w:cs="Times New Roman"/>
                <w:sz w:val="28"/>
                <w:szCs w:val="28"/>
              </w:rPr>
              <w:t>Russian</w:t>
            </w:r>
            <w:proofErr w:type="spellEnd"/>
          </w:p>
        </w:tc>
      </w:tr>
      <w:tr w:rsidR="00133475" w:rsidRPr="00B54E76" w:rsidTr="00B54E76">
        <w:tc>
          <w:tcPr>
            <w:tcW w:w="1980" w:type="dxa"/>
          </w:tcPr>
          <w:p w:rsidR="00133475" w:rsidRPr="00B54E76" w:rsidRDefault="00D414FB" w:rsidP="006F7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E76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  <w:r w:rsidR="006F7DF6" w:rsidRPr="00B54E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54E76">
              <w:rPr>
                <w:rFonts w:ascii="Times New Roman" w:hAnsi="Times New Roman" w:cs="Times New Roman"/>
                <w:sz w:val="28"/>
                <w:szCs w:val="28"/>
              </w:rPr>
              <w:t>0 -19.00</w:t>
            </w:r>
          </w:p>
        </w:tc>
        <w:tc>
          <w:tcPr>
            <w:tcW w:w="7365" w:type="dxa"/>
          </w:tcPr>
          <w:p w:rsidR="00133475" w:rsidRPr="00B54E76" w:rsidRDefault="00B54E76" w:rsidP="00B54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E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Dinner</w:t>
            </w:r>
            <w:r w:rsidR="00D852CD" w:rsidRPr="00B54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852CD" w:rsidRPr="00B54E76" w:rsidTr="00B54E76">
        <w:tc>
          <w:tcPr>
            <w:tcW w:w="1980" w:type="dxa"/>
          </w:tcPr>
          <w:p w:rsidR="00D852CD" w:rsidRPr="00B54E76" w:rsidRDefault="00D852CD" w:rsidP="00133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E76">
              <w:rPr>
                <w:rFonts w:ascii="Times New Roman" w:hAnsi="Times New Roman" w:cs="Times New Roman"/>
                <w:sz w:val="28"/>
                <w:szCs w:val="28"/>
              </w:rPr>
              <w:t>19:00 -20:00</w:t>
            </w:r>
          </w:p>
        </w:tc>
        <w:tc>
          <w:tcPr>
            <w:tcW w:w="7365" w:type="dxa"/>
          </w:tcPr>
          <w:p w:rsidR="00D852CD" w:rsidRPr="00B54E76" w:rsidRDefault="00B54E76" w:rsidP="00D414F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E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Project preparation for presentation</w:t>
            </w:r>
            <w:r w:rsidR="00D852CD" w:rsidRPr="00B54E76">
              <w:rPr>
                <w:rFonts w:ascii="Times New Roman" w:hAnsi="Times New Roman" w:cs="Times New Roman"/>
                <w:sz w:val="28"/>
                <w:szCs w:val="28"/>
              </w:rPr>
              <w:t>Подготовка</w:t>
            </w:r>
            <w:r w:rsidR="00D852CD" w:rsidRPr="00B54E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D852CD" w:rsidRPr="00B54E76">
              <w:rPr>
                <w:rFonts w:ascii="Times New Roman" w:hAnsi="Times New Roman" w:cs="Times New Roman"/>
                <w:sz w:val="28"/>
                <w:szCs w:val="28"/>
              </w:rPr>
              <w:t>проектов</w:t>
            </w:r>
            <w:r w:rsidR="00D852CD" w:rsidRPr="00B54E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D852CD" w:rsidRPr="00B54E7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D852CD" w:rsidRPr="00B54E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D852CD" w:rsidRPr="00B54E76">
              <w:rPr>
                <w:rFonts w:ascii="Times New Roman" w:hAnsi="Times New Roman" w:cs="Times New Roman"/>
                <w:sz w:val="28"/>
                <w:szCs w:val="28"/>
              </w:rPr>
              <w:t>защите</w:t>
            </w:r>
          </w:p>
        </w:tc>
      </w:tr>
      <w:tr w:rsidR="00133475" w:rsidRPr="00B54E76" w:rsidTr="00B54E76">
        <w:tc>
          <w:tcPr>
            <w:tcW w:w="1980" w:type="dxa"/>
          </w:tcPr>
          <w:p w:rsidR="00133475" w:rsidRPr="00B54E76" w:rsidRDefault="00133475" w:rsidP="0013347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365" w:type="dxa"/>
          </w:tcPr>
          <w:p w:rsidR="00133475" w:rsidRPr="00B54E76" w:rsidRDefault="00D414FB" w:rsidP="00133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E76">
              <w:rPr>
                <w:rFonts w:ascii="Times New Roman" w:hAnsi="Times New Roman" w:cs="Times New Roman"/>
                <w:sz w:val="28"/>
                <w:szCs w:val="28"/>
              </w:rPr>
              <w:t>07.07. 2018</w:t>
            </w:r>
          </w:p>
        </w:tc>
      </w:tr>
      <w:tr w:rsidR="00133475" w:rsidRPr="00B54E76" w:rsidTr="00B54E76">
        <w:tc>
          <w:tcPr>
            <w:tcW w:w="1980" w:type="dxa"/>
          </w:tcPr>
          <w:p w:rsidR="00133475" w:rsidRPr="00B54E76" w:rsidRDefault="00D414FB" w:rsidP="00133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E76">
              <w:rPr>
                <w:rFonts w:ascii="Times New Roman" w:hAnsi="Times New Roman" w:cs="Times New Roman"/>
                <w:sz w:val="28"/>
                <w:szCs w:val="28"/>
              </w:rPr>
              <w:t>8.30-9.30</w:t>
            </w:r>
          </w:p>
        </w:tc>
        <w:tc>
          <w:tcPr>
            <w:tcW w:w="7365" w:type="dxa"/>
          </w:tcPr>
          <w:p w:rsidR="00133475" w:rsidRPr="00B54E76" w:rsidRDefault="00B54E76" w:rsidP="00D414F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E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Breakfast</w:t>
            </w:r>
          </w:p>
        </w:tc>
      </w:tr>
      <w:tr w:rsidR="00133475" w:rsidRPr="00B54E76" w:rsidTr="00B54E76">
        <w:tc>
          <w:tcPr>
            <w:tcW w:w="1980" w:type="dxa"/>
          </w:tcPr>
          <w:p w:rsidR="00133475" w:rsidRPr="00B54E76" w:rsidRDefault="00D414FB" w:rsidP="00D4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E76">
              <w:rPr>
                <w:rFonts w:ascii="Times New Roman" w:hAnsi="Times New Roman" w:cs="Times New Roman"/>
                <w:sz w:val="28"/>
                <w:szCs w:val="28"/>
              </w:rPr>
              <w:t>9.30 -13.00</w:t>
            </w:r>
          </w:p>
        </w:tc>
        <w:tc>
          <w:tcPr>
            <w:tcW w:w="7365" w:type="dxa"/>
          </w:tcPr>
          <w:p w:rsidR="00133475" w:rsidRPr="00B54E76" w:rsidRDefault="00B54E76" w:rsidP="00D414F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E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Project presentation</w:t>
            </w:r>
          </w:p>
        </w:tc>
      </w:tr>
      <w:tr w:rsidR="00D414FB" w:rsidRPr="00B54E76" w:rsidTr="00B54E76">
        <w:tc>
          <w:tcPr>
            <w:tcW w:w="1980" w:type="dxa"/>
          </w:tcPr>
          <w:p w:rsidR="00D414FB" w:rsidRPr="00B54E76" w:rsidRDefault="00D414FB" w:rsidP="00D4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E76">
              <w:rPr>
                <w:rFonts w:ascii="Times New Roman" w:hAnsi="Times New Roman" w:cs="Times New Roman"/>
                <w:sz w:val="28"/>
                <w:szCs w:val="28"/>
              </w:rPr>
              <w:t>13.00 -14.00</w:t>
            </w:r>
          </w:p>
        </w:tc>
        <w:tc>
          <w:tcPr>
            <w:tcW w:w="7365" w:type="dxa"/>
          </w:tcPr>
          <w:p w:rsidR="00D414FB" w:rsidRPr="00B54E76" w:rsidRDefault="00B54E76" w:rsidP="00D414F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E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Lunch</w:t>
            </w:r>
          </w:p>
        </w:tc>
      </w:tr>
      <w:tr w:rsidR="00D414FB" w:rsidRPr="00B54E76" w:rsidTr="00B54E76">
        <w:tc>
          <w:tcPr>
            <w:tcW w:w="1980" w:type="dxa"/>
          </w:tcPr>
          <w:p w:rsidR="00D414FB" w:rsidRPr="00B54E76" w:rsidRDefault="00D414FB" w:rsidP="00133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E76">
              <w:rPr>
                <w:rFonts w:ascii="Times New Roman" w:hAnsi="Times New Roman" w:cs="Times New Roman"/>
                <w:sz w:val="28"/>
                <w:szCs w:val="28"/>
              </w:rPr>
              <w:t>14.00 -17.00</w:t>
            </w:r>
          </w:p>
        </w:tc>
        <w:tc>
          <w:tcPr>
            <w:tcW w:w="7365" w:type="dxa"/>
          </w:tcPr>
          <w:p w:rsidR="00D414FB" w:rsidRPr="00B54E76" w:rsidRDefault="00B54E76" w:rsidP="00D852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E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Transfer to Ulan-Ude</w:t>
            </w:r>
          </w:p>
        </w:tc>
      </w:tr>
      <w:tr w:rsidR="00D414FB" w:rsidRPr="00B54E76" w:rsidTr="00B54E76">
        <w:tc>
          <w:tcPr>
            <w:tcW w:w="1980" w:type="dxa"/>
          </w:tcPr>
          <w:p w:rsidR="00D414FB" w:rsidRPr="00B54E76" w:rsidRDefault="00D414FB" w:rsidP="001334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5" w:type="dxa"/>
          </w:tcPr>
          <w:p w:rsidR="00D414FB" w:rsidRPr="00B54E76" w:rsidRDefault="00D414FB" w:rsidP="00B54E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E76"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 xml:space="preserve">08.07. </w:t>
            </w:r>
            <w:r w:rsidR="00B54E76" w:rsidRPr="00B54E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2018</w:t>
            </w:r>
          </w:p>
        </w:tc>
      </w:tr>
      <w:tr w:rsidR="00D852CD" w:rsidRPr="00B54E76" w:rsidTr="00B54E76">
        <w:tc>
          <w:tcPr>
            <w:tcW w:w="1980" w:type="dxa"/>
          </w:tcPr>
          <w:p w:rsidR="00D852CD" w:rsidRPr="00B54E76" w:rsidRDefault="00D852CD" w:rsidP="00133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E76">
              <w:rPr>
                <w:rFonts w:ascii="Times New Roman" w:hAnsi="Times New Roman" w:cs="Times New Roman"/>
                <w:sz w:val="28"/>
                <w:szCs w:val="28"/>
              </w:rPr>
              <w:t>7.00</w:t>
            </w:r>
          </w:p>
        </w:tc>
        <w:tc>
          <w:tcPr>
            <w:tcW w:w="7365" w:type="dxa"/>
          </w:tcPr>
          <w:p w:rsidR="00D852CD" w:rsidRPr="00B54E76" w:rsidRDefault="00B54E76" w:rsidP="00D852CD">
            <w:pPr>
              <w:rPr>
                <w:rFonts w:ascii="Times New Roman" w:hAnsi="Times New Roman" w:cs="Times New Roman"/>
                <w:sz w:val="28"/>
                <w:szCs w:val="28"/>
                <w:highlight w:val="lightGray"/>
                <w:lang w:val="en-US"/>
              </w:rPr>
            </w:pPr>
            <w:r w:rsidRPr="00B54E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breakfast</w:t>
            </w:r>
          </w:p>
        </w:tc>
      </w:tr>
      <w:tr w:rsidR="00D852CD" w:rsidRPr="00B54E76" w:rsidTr="00B54E76">
        <w:tc>
          <w:tcPr>
            <w:tcW w:w="1980" w:type="dxa"/>
          </w:tcPr>
          <w:p w:rsidR="00D852CD" w:rsidRPr="00B54E76" w:rsidRDefault="00D852CD" w:rsidP="00133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E76">
              <w:rPr>
                <w:rFonts w:ascii="Times New Roman" w:hAnsi="Times New Roman" w:cs="Times New Roman"/>
                <w:sz w:val="28"/>
                <w:szCs w:val="28"/>
              </w:rPr>
              <w:t>7.40</w:t>
            </w:r>
          </w:p>
        </w:tc>
        <w:tc>
          <w:tcPr>
            <w:tcW w:w="7365" w:type="dxa"/>
          </w:tcPr>
          <w:p w:rsidR="00D852CD" w:rsidRPr="00B54E76" w:rsidRDefault="00B54E76" w:rsidP="00B54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E76">
              <w:rPr>
                <w:rFonts w:ascii="Times New Roman" w:hAnsi="Times New Roman" w:cs="Times New Roman"/>
                <w:sz w:val="28"/>
                <w:szCs w:val="28"/>
              </w:rPr>
              <w:t>Tran</w:t>
            </w:r>
            <w:proofErr w:type="spellEnd"/>
            <w:r w:rsidRPr="00B54E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proofErr w:type="spellStart"/>
            <w:r w:rsidRPr="00B54E76">
              <w:rPr>
                <w:rFonts w:ascii="Times New Roman" w:hAnsi="Times New Roman" w:cs="Times New Roman"/>
                <w:sz w:val="28"/>
                <w:szCs w:val="28"/>
              </w:rPr>
              <w:t>fer</w:t>
            </w:r>
            <w:proofErr w:type="spellEnd"/>
            <w:r w:rsidRPr="00B54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E76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B54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E76">
              <w:rPr>
                <w:rFonts w:ascii="Times New Roman" w:hAnsi="Times New Roman" w:cs="Times New Roman"/>
                <w:sz w:val="28"/>
                <w:szCs w:val="28"/>
              </w:rPr>
              <w:t>airport</w:t>
            </w:r>
            <w:proofErr w:type="spellEnd"/>
            <w:r w:rsidRPr="00B54E7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B54E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Baikal”</w:t>
            </w:r>
          </w:p>
        </w:tc>
      </w:tr>
    </w:tbl>
    <w:p w:rsidR="0081672A" w:rsidRPr="00B54E76" w:rsidRDefault="0081672A" w:rsidP="0081672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133475" w:rsidRPr="00B54E76" w:rsidRDefault="00133475" w:rsidP="008167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3475" w:rsidRPr="00B54E76" w:rsidRDefault="00133475" w:rsidP="008167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4DD5" w:rsidRPr="00B54E76" w:rsidRDefault="00044DD5" w:rsidP="0081672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44DD5" w:rsidRPr="00B54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70587F"/>
    <w:multiLevelType w:val="hybridMultilevel"/>
    <w:tmpl w:val="32960F5E"/>
    <w:lvl w:ilvl="0" w:tplc="04190011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8E4"/>
    <w:rsid w:val="00004FDE"/>
    <w:rsid w:val="000078D7"/>
    <w:rsid w:val="00022501"/>
    <w:rsid w:val="000270AF"/>
    <w:rsid w:val="00037833"/>
    <w:rsid w:val="000402E4"/>
    <w:rsid w:val="00044DD5"/>
    <w:rsid w:val="00046245"/>
    <w:rsid w:val="00052610"/>
    <w:rsid w:val="00052AD3"/>
    <w:rsid w:val="00054B93"/>
    <w:rsid w:val="00055CEB"/>
    <w:rsid w:val="00056624"/>
    <w:rsid w:val="00062F6F"/>
    <w:rsid w:val="000634EB"/>
    <w:rsid w:val="00073CD3"/>
    <w:rsid w:val="00073ECC"/>
    <w:rsid w:val="000872C1"/>
    <w:rsid w:val="0009297E"/>
    <w:rsid w:val="000956F2"/>
    <w:rsid w:val="000A07B7"/>
    <w:rsid w:val="000B4EC9"/>
    <w:rsid w:val="000B6325"/>
    <w:rsid w:val="000C05F4"/>
    <w:rsid w:val="000C0B2B"/>
    <w:rsid w:val="000C5DAB"/>
    <w:rsid w:val="000C623C"/>
    <w:rsid w:val="000C79D5"/>
    <w:rsid w:val="000D26EB"/>
    <w:rsid w:val="000D28A8"/>
    <w:rsid w:val="000D7B62"/>
    <w:rsid w:val="000E1B0D"/>
    <w:rsid w:val="000E5AFD"/>
    <w:rsid w:val="000E5E64"/>
    <w:rsid w:val="000E77B2"/>
    <w:rsid w:val="00100965"/>
    <w:rsid w:val="00104FE5"/>
    <w:rsid w:val="00111AE0"/>
    <w:rsid w:val="0012037C"/>
    <w:rsid w:val="00133098"/>
    <w:rsid w:val="00133475"/>
    <w:rsid w:val="0013795D"/>
    <w:rsid w:val="001444A2"/>
    <w:rsid w:val="00153564"/>
    <w:rsid w:val="001540D6"/>
    <w:rsid w:val="00165140"/>
    <w:rsid w:val="00165B3B"/>
    <w:rsid w:val="001901E3"/>
    <w:rsid w:val="00195AEC"/>
    <w:rsid w:val="00197965"/>
    <w:rsid w:val="001979AB"/>
    <w:rsid w:val="001A53D1"/>
    <w:rsid w:val="001B341A"/>
    <w:rsid w:val="001B4C2E"/>
    <w:rsid w:val="001B621B"/>
    <w:rsid w:val="001B7E75"/>
    <w:rsid w:val="001C73E7"/>
    <w:rsid w:val="001D4DBA"/>
    <w:rsid w:val="001D545B"/>
    <w:rsid w:val="001E6DC8"/>
    <w:rsid w:val="001F22EA"/>
    <w:rsid w:val="001F375A"/>
    <w:rsid w:val="00200543"/>
    <w:rsid w:val="002344D7"/>
    <w:rsid w:val="00244FD3"/>
    <w:rsid w:val="00256A90"/>
    <w:rsid w:val="00277B64"/>
    <w:rsid w:val="002971A8"/>
    <w:rsid w:val="002A39D9"/>
    <w:rsid w:val="002A7488"/>
    <w:rsid w:val="002C53B8"/>
    <w:rsid w:val="002C5E4F"/>
    <w:rsid w:val="002C610F"/>
    <w:rsid w:val="002C61F8"/>
    <w:rsid w:val="002D0800"/>
    <w:rsid w:val="002D35C5"/>
    <w:rsid w:val="002D7668"/>
    <w:rsid w:val="002E0BC8"/>
    <w:rsid w:val="002E1804"/>
    <w:rsid w:val="002E773E"/>
    <w:rsid w:val="002F5BDE"/>
    <w:rsid w:val="00307EDE"/>
    <w:rsid w:val="0031417B"/>
    <w:rsid w:val="0033280F"/>
    <w:rsid w:val="00351A88"/>
    <w:rsid w:val="00353411"/>
    <w:rsid w:val="00364934"/>
    <w:rsid w:val="0037596F"/>
    <w:rsid w:val="00383BD7"/>
    <w:rsid w:val="003A0D8D"/>
    <w:rsid w:val="003A2363"/>
    <w:rsid w:val="003A2559"/>
    <w:rsid w:val="003C22ED"/>
    <w:rsid w:val="003C4AFE"/>
    <w:rsid w:val="003D3EE1"/>
    <w:rsid w:val="003D5A64"/>
    <w:rsid w:val="003E39CA"/>
    <w:rsid w:val="003F0AE9"/>
    <w:rsid w:val="003F61C7"/>
    <w:rsid w:val="004173A2"/>
    <w:rsid w:val="00430526"/>
    <w:rsid w:val="00433E12"/>
    <w:rsid w:val="004345A8"/>
    <w:rsid w:val="00440EC1"/>
    <w:rsid w:val="004422ED"/>
    <w:rsid w:val="004650F6"/>
    <w:rsid w:val="00474567"/>
    <w:rsid w:val="00474E15"/>
    <w:rsid w:val="00482E81"/>
    <w:rsid w:val="0049508B"/>
    <w:rsid w:val="00496C46"/>
    <w:rsid w:val="004B74B6"/>
    <w:rsid w:val="004C5335"/>
    <w:rsid w:val="004D046C"/>
    <w:rsid w:val="004E429F"/>
    <w:rsid w:val="004F021B"/>
    <w:rsid w:val="004F34BE"/>
    <w:rsid w:val="004F60B2"/>
    <w:rsid w:val="004F67E5"/>
    <w:rsid w:val="00502C61"/>
    <w:rsid w:val="005100AF"/>
    <w:rsid w:val="00512413"/>
    <w:rsid w:val="005201E1"/>
    <w:rsid w:val="005217E6"/>
    <w:rsid w:val="00530A0A"/>
    <w:rsid w:val="00535D52"/>
    <w:rsid w:val="005361D6"/>
    <w:rsid w:val="00560F58"/>
    <w:rsid w:val="0057139D"/>
    <w:rsid w:val="005967D5"/>
    <w:rsid w:val="00597CF6"/>
    <w:rsid w:val="005B005A"/>
    <w:rsid w:val="005B0483"/>
    <w:rsid w:val="005B28E4"/>
    <w:rsid w:val="005B2996"/>
    <w:rsid w:val="005B40E6"/>
    <w:rsid w:val="005B5544"/>
    <w:rsid w:val="005D16EA"/>
    <w:rsid w:val="005D2275"/>
    <w:rsid w:val="005D3484"/>
    <w:rsid w:val="005D7C6A"/>
    <w:rsid w:val="005E4030"/>
    <w:rsid w:val="005F745C"/>
    <w:rsid w:val="00610F16"/>
    <w:rsid w:val="00611490"/>
    <w:rsid w:val="00612708"/>
    <w:rsid w:val="00613274"/>
    <w:rsid w:val="00627C34"/>
    <w:rsid w:val="00636CDC"/>
    <w:rsid w:val="00644161"/>
    <w:rsid w:val="00646966"/>
    <w:rsid w:val="006870F5"/>
    <w:rsid w:val="006A3429"/>
    <w:rsid w:val="006B32AB"/>
    <w:rsid w:val="006E5503"/>
    <w:rsid w:val="006F21DB"/>
    <w:rsid w:val="006F258F"/>
    <w:rsid w:val="006F43F4"/>
    <w:rsid w:val="006F7DF6"/>
    <w:rsid w:val="00705F89"/>
    <w:rsid w:val="00725437"/>
    <w:rsid w:val="007258CC"/>
    <w:rsid w:val="00725A19"/>
    <w:rsid w:val="007324CA"/>
    <w:rsid w:val="007325A5"/>
    <w:rsid w:val="007341C2"/>
    <w:rsid w:val="00745F0E"/>
    <w:rsid w:val="00752AA0"/>
    <w:rsid w:val="00773324"/>
    <w:rsid w:val="00780A50"/>
    <w:rsid w:val="0078348C"/>
    <w:rsid w:val="007876B8"/>
    <w:rsid w:val="007A3578"/>
    <w:rsid w:val="007A61F4"/>
    <w:rsid w:val="007A6B71"/>
    <w:rsid w:val="007B4E4C"/>
    <w:rsid w:val="007D39B8"/>
    <w:rsid w:val="007F0C0D"/>
    <w:rsid w:val="007F1190"/>
    <w:rsid w:val="00800447"/>
    <w:rsid w:val="00802A32"/>
    <w:rsid w:val="0081672A"/>
    <w:rsid w:val="00823A78"/>
    <w:rsid w:val="00825608"/>
    <w:rsid w:val="00826F00"/>
    <w:rsid w:val="00827915"/>
    <w:rsid w:val="00832486"/>
    <w:rsid w:val="008402D0"/>
    <w:rsid w:val="008479C3"/>
    <w:rsid w:val="00855961"/>
    <w:rsid w:val="008643A7"/>
    <w:rsid w:val="00865975"/>
    <w:rsid w:val="00865E37"/>
    <w:rsid w:val="00880741"/>
    <w:rsid w:val="00880B40"/>
    <w:rsid w:val="008810E9"/>
    <w:rsid w:val="008875DA"/>
    <w:rsid w:val="008A68AE"/>
    <w:rsid w:val="008B17EB"/>
    <w:rsid w:val="008C0C9A"/>
    <w:rsid w:val="008D1373"/>
    <w:rsid w:val="008D1F7A"/>
    <w:rsid w:val="008D28E5"/>
    <w:rsid w:val="008E2A07"/>
    <w:rsid w:val="008F169C"/>
    <w:rsid w:val="008F7624"/>
    <w:rsid w:val="00901E36"/>
    <w:rsid w:val="009049C7"/>
    <w:rsid w:val="0090790E"/>
    <w:rsid w:val="00913E0B"/>
    <w:rsid w:val="00915584"/>
    <w:rsid w:val="009218E2"/>
    <w:rsid w:val="009264D9"/>
    <w:rsid w:val="00947A7C"/>
    <w:rsid w:val="00961BD7"/>
    <w:rsid w:val="00962DFB"/>
    <w:rsid w:val="00972076"/>
    <w:rsid w:val="009728C0"/>
    <w:rsid w:val="009743EE"/>
    <w:rsid w:val="0097578C"/>
    <w:rsid w:val="00980116"/>
    <w:rsid w:val="00985674"/>
    <w:rsid w:val="0099159F"/>
    <w:rsid w:val="009B20FE"/>
    <w:rsid w:val="009B405C"/>
    <w:rsid w:val="009C3949"/>
    <w:rsid w:val="009C418A"/>
    <w:rsid w:val="009D2B8F"/>
    <w:rsid w:val="009D7D7C"/>
    <w:rsid w:val="009E39D6"/>
    <w:rsid w:val="009F47EC"/>
    <w:rsid w:val="00A01899"/>
    <w:rsid w:val="00A23B13"/>
    <w:rsid w:val="00A272C0"/>
    <w:rsid w:val="00A35E05"/>
    <w:rsid w:val="00A3793F"/>
    <w:rsid w:val="00A61F1D"/>
    <w:rsid w:val="00A627E2"/>
    <w:rsid w:val="00A664F4"/>
    <w:rsid w:val="00A72148"/>
    <w:rsid w:val="00A73E13"/>
    <w:rsid w:val="00A7781E"/>
    <w:rsid w:val="00A83B2F"/>
    <w:rsid w:val="00A874D3"/>
    <w:rsid w:val="00A9490D"/>
    <w:rsid w:val="00A95B33"/>
    <w:rsid w:val="00AA77A4"/>
    <w:rsid w:val="00AB0CFA"/>
    <w:rsid w:val="00AB598C"/>
    <w:rsid w:val="00AD0906"/>
    <w:rsid w:val="00AD3C0D"/>
    <w:rsid w:val="00AE07C6"/>
    <w:rsid w:val="00AE4EF3"/>
    <w:rsid w:val="00AE62F7"/>
    <w:rsid w:val="00AF2A97"/>
    <w:rsid w:val="00AF514C"/>
    <w:rsid w:val="00AF601C"/>
    <w:rsid w:val="00B021C8"/>
    <w:rsid w:val="00B040B5"/>
    <w:rsid w:val="00B251D7"/>
    <w:rsid w:val="00B32A30"/>
    <w:rsid w:val="00B54E76"/>
    <w:rsid w:val="00B55002"/>
    <w:rsid w:val="00B65CF2"/>
    <w:rsid w:val="00B6761D"/>
    <w:rsid w:val="00B71324"/>
    <w:rsid w:val="00B724DA"/>
    <w:rsid w:val="00B76B0B"/>
    <w:rsid w:val="00B90771"/>
    <w:rsid w:val="00B90822"/>
    <w:rsid w:val="00B9380F"/>
    <w:rsid w:val="00B952FF"/>
    <w:rsid w:val="00BB67F8"/>
    <w:rsid w:val="00BD33E9"/>
    <w:rsid w:val="00BD715D"/>
    <w:rsid w:val="00BF0DBD"/>
    <w:rsid w:val="00BF698C"/>
    <w:rsid w:val="00C041D1"/>
    <w:rsid w:val="00C07560"/>
    <w:rsid w:val="00C20883"/>
    <w:rsid w:val="00C22627"/>
    <w:rsid w:val="00C3168A"/>
    <w:rsid w:val="00C35DA3"/>
    <w:rsid w:val="00C36B76"/>
    <w:rsid w:val="00C37ED1"/>
    <w:rsid w:val="00C5410D"/>
    <w:rsid w:val="00C627B7"/>
    <w:rsid w:val="00C75ED7"/>
    <w:rsid w:val="00C8255A"/>
    <w:rsid w:val="00C96D0B"/>
    <w:rsid w:val="00CA2C8C"/>
    <w:rsid w:val="00CA4EC9"/>
    <w:rsid w:val="00CC1ABB"/>
    <w:rsid w:val="00CC70D1"/>
    <w:rsid w:val="00CC7F56"/>
    <w:rsid w:val="00D11688"/>
    <w:rsid w:val="00D17743"/>
    <w:rsid w:val="00D20415"/>
    <w:rsid w:val="00D2719D"/>
    <w:rsid w:val="00D33820"/>
    <w:rsid w:val="00D414FB"/>
    <w:rsid w:val="00D67B0F"/>
    <w:rsid w:val="00D742C5"/>
    <w:rsid w:val="00D852CD"/>
    <w:rsid w:val="00D96DAE"/>
    <w:rsid w:val="00DA02E7"/>
    <w:rsid w:val="00DD2270"/>
    <w:rsid w:val="00DD4646"/>
    <w:rsid w:val="00DD6B2B"/>
    <w:rsid w:val="00DF7C4E"/>
    <w:rsid w:val="00E12767"/>
    <w:rsid w:val="00E17862"/>
    <w:rsid w:val="00E21C43"/>
    <w:rsid w:val="00E25FA6"/>
    <w:rsid w:val="00E313EB"/>
    <w:rsid w:val="00E549DC"/>
    <w:rsid w:val="00E70CCA"/>
    <w:rsid w:val="00E80065"/>
    <w:rsid w:val="00E9015A"/>
    <w:rsid w:val="00E97C79"/>
    <w:rsid w:val="00EA5183"/>
    <w:rsid w:val="00EB3C05"/>
    <w:rsid w:val="00EB4775"/>
    <w:rsid w:val="00EB5A0B"/>
    <w:rsid w:val="00EC557A"/>
    <w:rsid w:val="00EC73AF"/>
    <w:rsid w:val="00ED5A5E"/>
    <w:rsid w:val="00EE5023"/>
    <w:rsid w:val="00F143FA"/>
    <w:rsid w:val="00F14823"/>
    <w:rsid w:val="00F24599"/>
    <w:rsid w:val="00F301ED"/>
    <w:rsid w:val="00F401CE"/>
    <w:rsid w:val="00F42F74"/>
    <w:rsid w:val="00F532B7"/>
    <w:rsid w:val="00F55F60"/>
    <w:rsid w:val="00F56797"/>
    <w:rsid w:val="00F745A4"/>
    <w:rsid w:val="00F81B44"/>
    <w:rsid w:val="00F8446D"/>
    <w:rsid w:val="00FA31E9"/>
    <w:rsid w:val="00FB0EE3"/>
    <w:rsid w:val="00FB29E8"/>
    <w:rsid w:val="00FB2CB4"/>
    <w:rsid w:val="00FB53F7"/>
    <w:rsid w:val="00FD59D6"/>
    <w:rsid w:val="00FE0290"/>
    <w:rsid w:val="00FE40EA"/>
    <w:rsid w:val="00FE425B"/>
    <w:rsid w:val="00FE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407550-8DCB-48A0-96BB-F713CF091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67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D348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E4E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</dc:creator>
  <cp:keywords/>
  <dc:description/>
  <cp:lastModifiedBy>Зоя</cp:lastModifiedBy>
  <cp:revision>2</cp:revision>
  <dcterms:created xsi:type="dcterms:W3CDTF">2018-04-18T03:55:00Z</dcterms:created>
  <dcterms:modified xsi:type="dcterms:W3CDTF">2018-04-18T03:55:00Z</dcterms:modified>
</cp:coreProperties>
</file>