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00785" w14:textId="77777777" w:rsidR="007B44D8" w:rsidRDefault="00877284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127DF96" wp14:editId="41B948CC">
            <wp:simplePos x="0" y="0"/>
            <wp:positionH relativeFrom="margin">
              <wp:posOffset>-6350</wp:posOffset>
            </wp:positionH>
            <wp:positionV relativeFrom="page">
              <wp:posOffset>186063</wp:posOffset>
            </wp:positionV>
            <wp:extent cx="2934076" cy="1068053"/>
            <wp:effectExtent l="0" t="0" r="0" b="0"/>
            <wp:wrapThrough wrapText="bothSides" distL="152400" distR="152400">
              <wp:wrapPolygon edited="1">
                <wp:start x="2363" y="6548"/>
                <wp:lineTo x="4388" y="6548"/>
                <wp:lineTo x="4388" y="8171"/>
                <wp:lineTo x="3607" y="8286"/>
                <wp:lineTo x="3291" y="8924"/>
                <wp:lineTo x="3122" y="9851"/>
                <wp:lineTo x="3122" y="11821"/>
                <wp:lineTo x="3333" y="12922"/>
                <wp:lineTo x="3649" y="13444"/>
                <wp:lineTo x="4092" y="13502"/>
                <wp:lineTo x="4134" y="14487"/>
                <wp:lineTo x="4366" y="15124"/>
                <wp:lineTo x="3248" y="15008"/>
                <wp:lineTo x="2805" y="14313"/>
                <wp:lineTo x="2489" y="13096"/>
                <wp:lineTo x="2363" y="11589"/>
                <wp:lineTo x="2405" y="9387"/>
                <wp:lineTo x="2637" y="7881"/>
                <wp:lineTo x="2426" y="7417"/>
                <wp:lineTo x="2363" y="6548"/>
                <wp:lineTo x="4535" y="6548"/>
                <wp:lineTo x="6054" y="6606"/>
                <wp:lineTo x="5590" y="8460"/>
                <wp:lineTo x="5653" y="8866"/>
                <wp:lineTo x="6244" y="6548"/>
                <wp:lineTo x="6328" y="6664"/>
                <wp:lineTo x="6033" y="7939"/>
                <wp:lineTo x="6159" y="7852"/>
                <wp:lineTo x="6159" y="8229"/>
                <wp:lineTo x="5927" y="8286"/>
                <wp:lineTo x="5716" y="9156"/>
                <wp:lineTo x="5759" y="9735"/>
                <wp:lineTo x="5948" y="9593"/>
                <wp:lineTo x="5948" y="10083"/>
                <wp:lineTo x="5695" y="10257"/>
                <wp:lineTo x="5505" y="10952"/>
                <wp:lineTo x="5674" y="11023"/>
                <wp:lineTo x="5674" y="11358"/>
                <wp:lineTo x="5421" y="11416"/>
                <wp:lineTo x="5189" y="12227"/>
                <wp:lineTo x="5358" y="12289"/>
                <wp:lineTo x="5358" y="12632"/>
                <wp:lineTo x="5084" y="12690"/>
                <wp:lineTo x="4894" y="13444"/>
                <wp:lineTo x="4978" y="13618"/>
                <wp:lineTo x="4978" y="13849"/>
                <wp:lineTo x="4767" y="13965"/>
                <wp:lineTo x="4556" y="14719"/>
                <wp:lineTo x="4830" y="14892"/>
                <wp:lineTo x="5147" y="14139"/>
                <wp:lineTo x="5105" y="13907"/>
                <wp:lineTo x="4978" y="13849"/>
                <wp:lineTo x="4978" y="13618"/>
                <wp:lineTo x="5252" y="13502"/>
                <wp:lineTo x="5463" y="12748"/>
                <wp:lineTo x="5358" y="12632"/>
                <wp:lineTo x="5358" y="12289"/>
                <wp:lineTo x="5505" y="12343"/>
                <wp:lineTo x="5801" y="11474"/>
                <wp:lineTo x="5674" y="11358"/>
                <wp:lineTo x="5674" y="11023"/>
                <wp:lineTo x="5780" y="11068"/>
                <wp:lineTo x="6033" y="10662"/>
                <wp:lineTo x="6117" y="10199"/>
                <wp:lineTo x="5948" y="10083"/>
                <wp:lineTo x="5948" y="9593"/>
                <wp:lineTo x="5991" y="9561"/>
                <wp:lineTo x="6180" y="8866"/>
                <wp:lineTo x="6159" y="8229"/>
                <wp:lineTo x="6159" y="7852"/>
                <wp:lineTo x="6202" y="7823"/>
                <wp:lineTo x="6518" y="6548"/>
                <wp:lineTo x="6602" y="6664"/>
                <wp:lineTo x="6244" y="7997"/>
                <wp:lineTo x="6286" y="8460"/>
                <wp:lineTo x="6792" y="6548"/>
                <wp:lineTo x="6855" y="6606"/>
                <wp:lineTo x="6096" y="9793"/>
                <wp:lineTo x="6265" y="9677"/>
                <wp:lineTo x="7066" y="6548"/>
                <wp:lineTo x="7130" y="6606"/>
                <wp:lineTo x="5400" y="13502"/>
                <wp:lineTo x="6370" y="13502"/>
                <wp:lineTo x="6581" y="14545"/>
                <wp:lineTo x="6898" y="15124"/>
                <wp:lineTo x="4535" y="15008"/>
                <wp:lineTo x="4261" y="14313"/>
                <wp:lineTo x="4282" y="13212"/>
                <wp:lineTo x="4514" y="12303"/>
                <wp:lineTo x="4514" y="12806"/>
                <wp:lineTo x="4345" y="13386"/>
                <wp:lineTo x="4366" y="14255"/>
                <wp:lineTo x="4493" y="14487"/>
                <wp:lineTo x="4662" y="13733"/>
                <wp:lineTo x="4598" y="12980"/>
                <wp:lineTo x="4514" y="12806"/>
                <wp:lineTo x="4514" y="12303"/>
                <wp:lineTo x="4830" y="11065"/>
                <wp:lineTo x="4830" y="11531"/>
                <wp:lineTo x="4662" y="12169"/>
                <wp:lineTo x="4683" y="12980"/>
                <wp:lineTo x="4830" y="13270"/>
                <wp:lineTo x="4978" y="12517"/>
                <wp:lineTo x="4936" y="11763"/>
                <wp:lineTo x="4830" y="11531"/>
                <wp:lineTo x="4830" y="11065"/>
                <wp:lineTo x="5168" y="9741"/>
                <wp:lineTo x="5168" y="10315"/>
                <wp:lineTo x="5063" y="10488"/>
                <wp:lineTo x="4957" y="11416"/>
                <wp:lineTo x="5126" y="12053"/>
                <wp:lineTo x="5295" y="11300"/>
                <wp:lineTo x="5252" y="10488"/>
                <wp:lineTo x="5168" y="10315"/>
                <wp:lineTo x="5168" y="9741"/>
                <wp:lineTo x="5484" y="8503"/>
                <wp:lineTo x="5484" y="9040"/>
                <wp:lineTo x="5400" y="9156"/>
                <wp:lineTo x="5295" y="9677"/>
                <wp:lineTo x="5337" y="10546"/>
                <wp:lineTo x="5463" y="10778"/>
                <wp:lineTo x="5611" y="10083"/>
                <wp:lineTo x="5569" y="9214"/>
                <wp:lineTo x="5484" y="9040"/>
                <wp:lineTo x="5484" y="8503"/>
                <wp:lineTo x="5569" y="8171"/>
                <wp:lineTo x="4535" y="8171"/>
                <wp:lineTo x="4535" y="6548"/>
                <wp:lineTo x="8079" y="6548"/>
                <wp:lineTo x="8796" y="6548"/>
                <wp:lineTo x="8754" y="13444"/>
                <wp:lineTo x="8480" y="14487"/>
                <wp:lineTo x="8100" y="15008"/>
                <wp:lineTo x="7130" y="15008"/>
                <wp:lineTo x="6687" y="14313"/>
                <wp:lineTo x="6476" y="13270"/>
                <wp:lineTo x="6476" y="9851"/>
                <wp:lineTo x="7172" y="7301"/>
                <wp:lineTo x="7214" y="12980"/>
                <wp:lineTo x="7383" y="13386"/>
                <wp:lineTo x="7910" y="13328"/>
                <wp:lineTo x="8079" y="12748"/>
                <wp:lineTo x="8079" y="6548"/>
                <wp:lineTo x="9809" y="6548"/>
                <wp:lineTo x="9809" y="8113"/>
                <wp:lineTo x="10273" y="8113"/>
                <wp:lineTo x="10273" y="8344"/>
                <wp:lineTo x="9935" y="8402"/>
                <wp:lineTo x="9935" y="9040"/>
                <wp:lineTo x="10252" y="9098"/>
                <wp:lineTo x="10230" y="9329"/>
                <wp:lineTo x="10083" y="9329"/>
                <wp:lineTo x="10083" y="12053"/>
                <wp:lineTo x="10104" y="12087"/>
                <wp:lineTo x="10104" y="12401"/>
                <wp:lineTo x="9935" y="12459"/>
                <wp:lineTo x="9935" y="13444"/>
                <wp:lineTo x="10146" y="13386"/>
                <wp:lineTo x="10146" y="12459"/>
                <wp:lineTo x="10104" y="12401"/>
                <wp:lineTo x="10104" y="12087"/>
                <wp:lineTo x="10294" y="12401"/>
                <wp:lineTo x="10273" y="13502"/>
                <wp:lineTo x="10020" y="13791"/>
                <wp:lineTo x="9914" y="13618"/>
                <wp:lineTo x="9914" y="14371"/>
                <wp:lineTo x="9788" y="14371"/>
                <wp:lineTo x="9809" y="12111"/>
                <wp:lineTo x="10083" y="12111"/>
                <wp:lineTo x="10083" y="12053"/>
                <wp:lineTo x="10083" y="9329"/>
                <wp:lineTo x="9935" y="9329"/>
                <wp:lineTo x="9935" y="10257"/>
                <wp:lineTo x="9809" y="10257"/>
                <wp:lineTo x="9809" y="8113"/>
                <wp:lineTo x="9809" y="6548"/>
                <wp:lineTo x="10568" y="6548"/>
                <wp:lineTo x="10568" y="8576"/>
                <wp:lineTo x="10821" y="8866"/>
                <wp:lineTo x="10821" y="10257"/>
                <wp:lineTo x="10737" y="10257"/>
                <wp:lineTo x="10737" y="12053"/>
                <wp:lineTo x="10821" y="12169"/>
                <wp:lineTo x="10779" y="12401"/>
                <wp:lineTo x="10589" y="12575"/>
                <wp:lineTo x="10568" y="13733"/>
                <wp:lineTo x="10463" y="13733"/>
                <wp:lineTo x="10463" y="12111"/>
                <wp:lineTo x="10568" y="12111"/>
                <wp:lineTo x="10589" y="12285"/>
                <wp:lineTo x="10737" y="12053"/>
                <wp:lineTo x="10737" y="10257"/>
                <wp:lineTo x="10716" y="10257"/>
                <wp:lineTo x="10695" y="10141"/>
                <wp:lineTo x="10463" y="10257"/>
                <wp:lineTo x="10336" y="10025"/>
                <wp:lineTo x="10399" y="9503"/>
                <wp:lineTo x="10716" y="9329"/>
                <wp:lineTo x="10716" y="9619"/>
                <wp:lineTo x="10484" y="9677"/>
                <wp:lineTo x="10505" y="10025"/>
                <wp:lineTo x="10716" y="9851"/>
                <wp:lineTo x="10716" y="9619"/>
                <wp:lineTo x="10716" y="9329"/>
                <wp:lineTo x="10673" y="8866"/>
                <wp:lineTo x="10505" y="8924"/>
                <wp:lineTo x="10484" y="9214"/>
                <wp:lineTo x="10357" y="9156"/>
                <wp:lineTo x="10441" y="8692"/>
                <wp:lineTo x="10568" y="8576"/>
                <wp:lineTo x="10568" y="6548"/>
                <wp:lineTo x="10990" y="6548"/>
                <wp:lineTo x="10990" y="7939"/>
                <wp:lineTo x="11116" y="7997"/>
                <wp:lineTo x="11138" y="9272"/>
                <wp:lineTo x="11327" y="8634"/>
                <wp:lineTo x="11454" y="8750"/>
                <wp:lineTo x="11264" y="9445"/>
                <wp:lineTo x="11475" y="10257"/>
                <wp:lineTo x="11306" y="10199"/>
                <wp:lineTo x="11138" y="9583"/>
                <wp:lineTo x="11138" y="12053"/>
                <wp:lineTo x="11222" y="12149"/>
                <wp:lineTo x="11222" y="12401"/>
                <wp:lineTo x="11053" y="12459"/>
                <wp:lineTo x="11053" y="13386"/>
                <wp:lineTo x="11180" y="13502"/>
                <wp:lineTo x="11285" y="13386"/>
                <wp:lineTo x="11264" y="12401"/>
                <wp:lineTo x="11222" y="12401"/>
                <wp:lineTo x="11222" y="12149"/>
                <wp:lineTo x="11391" y="12343"/>
                <wp:lineTo x="11391" y="13502"/>
                <wp:lineTo x="11116" y="13791"/>
                <wp:lineTo x="10927" y="13444"/>
                <wp:lineTo x="10927" y="12401"/>
                <wp:lineTo x="11138" y="12053"/>
                <wp:lineTo x="11138" y="9583"/>
                <wp:lineTo x="11116" y="9503"/>
                <wp:lineTo x="11116" y="10257"/>
                <wp:lineTo x="10990" y="10257"/>
                <wp:lineTo x="10990" y="7939"/>
                <wp:lineTo x="10990" y="6548"/>
                <wp:lineTo x="11580" y="6548"/>
                <wp:lineTo x="11580" y="8634"/>
                <wp:lineTo x="11707" y="8692"/>
                <wp:lineTo x="11749" y="10025"/>
                <wp:lineTo x="11939" y="9851"/>
                <wp:lineTo x="11960" y="8634"/>
                <wp:lineTo x="12066" y="8634"/>
                <wp:lineTo x="12066" y="10257"/>
                <wp:lineTo x="11960" y="10141"/>
                <wp:lineTo x="11749" y="10218"/>
                <wp:lineTo x="11749" y="12053"/>
                <wp:lineTo x="11981" y="12285"/>
                <wp:lineTo x="11981" y="12575"/>
                <wp:lineTo x="11855" y="12459"/>
                <wp:lineTo x="11665" y="12401"/>
                <wp:lineTo x="11707" y="12748"/>
                <wp:lineTo x="11981" y="12922"/>
                <wp:lineTo x="11981" y="13560"/>
                <wp:lineTo x="11707" y="13791"/>
                <wp:lineTo x="11538" y="13444"/>
                <wp:lineTo x="11538" y="13270"/>
                <wp:lineTo x="11686" y="13386"/>
                <wp:lineTo x="11813" y="13502"/>
                <wp:lineTo x="11897" y="13444"/>
                <wp:lineTo x="11855" y="13096"/>
                <wp:lineTo x="11559" y="12864"/>
                <wp:lineTo x="11580" y="12227"/>
                <wp:lineTo x="11749" y="12053"/>
                <wp:lineTo x="11749" y="10218"/>
                <wp:lineTo x="11644" y="10257"/>
                <wp:lineTo x="11580" y="10025"/>
                <wp:lineTo x="11580" y="8634"/>
                <wp:lineTo x="11580" y="6548"/>
                <wp:lineTo x="12192" y="6548"/>
                <wp:lineTo x="12192" y="11705"/>
                <wp:lineTo x="12319" y="11705"/>
                <wp:lineTo x="12319" y="12111"/>
                <wp:lineTo x="12466" y="12111"/>
                <wp:lineTo x="12466" y="12401"/>
                <wp:lineTo x="12319" y="12401"/>
                <wp:lineTo x="12340" y="13502"/>
                <wp:lineTo x="12488" y="13502"/>
                <wp:lineTo x="12466" y="13733"/>
                <wp:lineTo x="12234" y="13676"/>
                <wp:lineTo x="12192" y="12401"/>
                <wp:lineTo x="12087" y="12343"/>
                <wp:lineTo x="12087" y="12111"/>
                <wp:lineTo x="12192" y="12111"/>
                <wp:lineTo x="12192" y="11705"/>
                <wp:lineTo x="12192" y="6548"/>
                <wp:lineTo x="12234" y="6548"/>
                <wp:lineTo x="12234" y="7939"/>
                <wp:lineTo x="12361" y="7939"/>
                <wp:lineTo x="12361" y="10257"/>
                <wp:lineTo x="12234" y="10257"/>
                <wp:lineTo x="12234" y="7939"/>
                <wp:lineTo x="12234" y="6548"/>
                <wp:lineTo x="12551" y="6548"/>
                <wp:lineTo x="12551" y="8229"/>
                <wp:lineTo x="12677" y="8229"/>
                <wp:lineTo x="12677" y="8634"/>
                <wp:lineTo x="12846" y="8692"/>
                <wp:lineTo x="12846" y="8866"/>
                <wp:lineTo x="12677" y="8924"/>
                <wp:lineTo x="12698" y="10025"/>
                <wp:lineTo x="12846" y="10025"/>
                <wp:lineTo x="12846" y="10257"/>
                <wp:lineTo x="12593" y="10199"/>
                <wp:lineTo x="12572" y="9532"/>
                <wp:lineTo x="12572" y="11474"/>
                <wp:lineTo x="12741" y="11647"/>
                <wp:lineTo x="12930" y="11474"/>
                <wp:lineTo x="12867" y="11751"/>
                <wp:lineTo x="12867" y="12053"/>
                <wp:lineTo x="12952" y="12169"/>
                <wp:lineTo x="12930" y="12401"/>
                <wp:lineTo x="12720" y="12575"/>
                <wp:lineTo x="12720" y="13733"/>
                <wp:lineTo x="12593" y="13733"/>
                <wp:lineTo x="12593" y="12111"/>
                <wp:lineTo x="12720" y="12169"/>
                <wp:lineTo x="12741" y="12285"/>
                <wp:lineTo x="12867" y="12053"/>
                <wp:lineTo x="12867" y="11751"/>
                <wp:lineTo x="12825" y="11937"/>
                <wp:lineTo x="12635" y="11821"/>
                <wp:lineTo x="12572" y="11474"/>
                <wp:lineTo x="12572" y="9532"/>
                <wp:lineTo x="12551" y="8866"/>
                <wp:lineTo x="12466" y="8866"/>
                <wp:lineTo x="12466" y="8634"/>
                <wp:lineTo x="12551" y="8634"/>
                <wp:lineTo x="12551" y="8229"/>
                <wp:lineTo x="12551" y="6548"/>
                <wp:lineTo x="13163" y="6548"/>
                <wp:lineTo x="13163" y="8576"/>
                <wp:lineTo x="13395" y="8750"/>
                <wp:lineTo x="13437" y="10257"/>
                <wp:lineTo x="13310" y="10257"/>
                <wp:lineTo x="13289" y="10141"/>
                <wp:lineTo x="13268" y="10152"/>
                <wp:lineTo x="13268" y="12053"/>
                <wp:lineTo x="13352" y="12158"/>
                <wp:lineTo x="13352" y="12401"/>
                <wp:lineTo x="13184" y="12459"/>
                <wp:lineTo x="13163" y="12748"/>
                <wp:lineTo x="13395" y="12748"/>
                <wp:lineTo x="13352" y="12401"/>
                <wp:lineTo x="13352" y="12158"/>
                <wp:lineTo x="13500" y="12343"/>
                <wp:lineTo x="13542" y="12980"/>
                <wp:lineTo x="13141" y="13096"/>
                <wp:lineTo x="13205" y="13502"/>
                <wp:lineTo x="13373" y="13444"/>
                <wp:lineTo x="13395" y="13270"/>
                <wp:lineTo x="13521" y="13270"/>
                <wp:lineTo x="13416" y="13733"/>
                <wp:lineTo x="13120" y="13676"/>
                <wp:lineTo x="13015" y="13154"/>
                <wp:lineTo x="13078" y="12343"/>
                <wp:lineTo x="13268" y="12053"/>
                <wp:lineTo x="13268" y="10152"/>
                <wp:lineTo x="13078" y="10257"/>
                <wp:lineTo x="12952" y="10083"/>
                <wp:lineTo x="12973" y="9561"/>
                <wp:lineTo x="13310" y="9329"/>
                <wp:lineTo x="13310" y="9619"/>
                <wp:lineTo x="13078" y="9677"/>
                <wp:lineTo x="13099" y="10025"/>
                <wp:lineTo x="13310" y="9851"/>
                <wp:lineTo x="13310" y="9619"/>
                <wp:lineTo x="13310" y="9329"/>
                <wp:lineTo x="13268" y="8866"/>
                <wp:lineTo x="13099" y="8982"/>
                <wp:lineTo x="13078" y="9214"/>
                <wp:lineTo x="12973" y="9098"/>
                <wp:lineTo x="13036" y="8692"/>
                <wp:lineTo x="13163" y="8576"/>
                <wp:lineTo x="13163" y="6548"/>
                <wp:lineTo x="13922" y="6548"/>
                <wp:lineTo x="13922" y="7997"/>
                <wp:lineTo x="13922" y="8634"/>
                <wp:lineTo x="14323" y="8634"/>
                <wp:lineTo x="14259" y="9156"/>
                <wp:lineTo x="14048" y="10025"/>
                <wp:lineTo x="14323" y="10025"/>
                <wp:lineTo x="14323" y="10257"/>
                <wp:lineTo x="14323" y="12111"/>
                <wp:lineTo x="14449" y="12111"/>
                <wp:lineTo x="14449" y="13733"/>
                <wp:lineTo x="14323" y="13733"/>
                <wp:lineTo x="14323" y="12111"/>
                <wp:lineTo x="14323" y="10257"/>
                <wp:lineTo x="14048" y="10257"/>
                <wp:lineTo x="14048" y="11416"/>
                <wp:lineTo x="14175" y="11474"/>
                <wp:lineTo x="14154" y="13733"/>
                <wp:lineTo x="13922" y="13733"/>
                <wp:lineTo x="13732" y="13676"/>
                <wp:lineTo x="13648" y="13328"/>
                <wp:lineTo x="13690" y="12343"/>
                <wp:lineTo x="13901" y="12111"/>
                <wp:lineTo x="13964" y="12160"/>
                <wp:lineTo x="13964" y="12401"/>
                <wp:lineTo x="13816" y="12459"/>
                <wp:lineTo x="13816" y="13444"/>
                <wp:lineTo x="14027" y="13386"/>
                <wp:lineTo x="14006" y="12401"/>
                <wp:lineTo x="13964" y="12401"/>
                <wp:lineTo x="13964" y="12160"/>
                <wp:lineTo x="14048" y="12227"/>
                <wp:lineTo x="14048" y="11416"/>
                <wp:lineTo x="14048" y="10257"/>
                <wp:lineTo x="13901" y="10257"/>
                <wp:lineTo x="13964" y="9735"/>
                <wp:lineTo x="14175" y="8866"/>
                <wp:lineTo x="13901" y="8866"/>
                <wp:lineTo x="13922" y="8634"/>
                <wp:lineTo x="13922" y="7997"/>
                <wp:lineTo x="14091" y="8113"/>
                <wp:lineTo x="14175" y="8113"/>
                <wp:lineTo x="14259" y="8113"/>
                <wp:lineTo x="14196" y="8460"/>
                <wp:lineTo x="14006" y="8344"/>
                <wp:lineTo x="13922" y="7997"/>
                <wp:lineTo x="13922" y="6548"/>
                <wp:lineTo x="14449" y="6548"/>
                <wp:lineTo x="14449" y="7997"/>
                <wp:lineTo x="14576" y="8113"/>
                <wp:lineTo x="14555" y="8402"/>
                <wp:lineTo x="14449" y="8353"/>
                <wp:lineTo x="14449" y="8634"/>
                <wp:lineTo x="14555" y="8634"/>
                <wp:lineTo x="14555" y="10257"/>
                <wp:lineTo x="14428" y="10257"/>
                <wp:lineTo x="14428" y="11474"/>
                <wp:lineTo x="14555" y="11531"/>
                <wp:lineTo x="14449" y="11937"/>
                <wp:lineTo x="14344" y="11879"/>
                <wp:lineTo x="14428" y="11474"/>
                <wp:lineTo x="14428" y="10257"/>
                <wp:lineTo x="14449" y="8634"/>
                <wp:lineTo x="14449" y="8353"/>
                <wp:lineTo x="14428" y="8344"/>
                <wp:lineTo x="14449" y="7997"/>
                <wp:lineTo x="14449" y="6548"/>
                <wp:lineTo x="14660" y="6548"/>
                <wp:lineTo x="14660" y="8634"/>
                <wp:lineTo x="14808" y="8692"/>
                <wp:lineTo x="14955" y="9851"/>
                <wp:lineTo x="15103" y="8634"/>
                <wp:lineTo x="15209" y="8750"/>
                <wp:lineTo x="14998" y="10257"/>
                <wp:lineTo x="14850" y="10141"/>
                <wp:lineTo x="14660" y="8634"/>
                <wp:lineTo x="14660" y="6548"/>
                <wp:lineTo x="15504" y="6548"/>
                <wp:lineTo x="15504" y="8576"/>
                <wp:lineTo x="15609" y="8696"/>
                <wp:lineTo x="15609" y="8924"/>
                <wp:lineTo x="15420" y="8982"/>
                <wp:lineTo x="15441" y="9967"/>
                <wp:lineTo x="15630" y="9967"/>
                <wp:lineTo x="15673" y="9387"/>
                <wp:lineTo x="15609" y="8924"/>
                <wp:lineTo x="15609" y="8696"/>
                <wp:lineTo x="15757" y="8866"/>
                <wp:lineTo x="15799" y="9677"/>
                <wp:lineTo x="15673" y="10257"/>
                <wp:lineTo x="15377" y="10199"/>
                <wp:lineTo x="15272" y="9851"/>
                <wp:lineTo x="15293" y="8924"/>
                <wp:lineTo x="15504" y="8576"/>
                <wp:lineTo x="15504" y="6548"/>
                <wp:lineTo x="15968" y="6548"/>
                <wp:lineTo x="15968" y="8229"/>
                <wp:lineTo x="16095" y="8229"/>
                <wp:lineTo x="16095" y="8634"/>
                <wp:lineTo x="16263" y="8634"/>
                <wp:lineTo x="16263" y="8866"/>
                <wp:lineTo x="16095" y="8924"/>
                <wp:lineTo x="16137" y="10025"/>
                <wp:lineTo x="16263" y="10025"/>
                <wp:lineTo x="16263" y="10257"/>
                <wp:lineTo x="16010" y="10199"/>
                <wp:lineTo x="15968" y="8866"/>
                <wp:lineTo x="15884" y="8866"/>
                <wp:lineTo x="15884" y="8634"/>
                <wp:lineTo x="15968" y="8634"/>
                <wp:lineTo x="15968" y="8229"/>
                <wp:lineTo x="15968" y="6548"/>
                <wp:lineTo x="16685" y="6548"/>
                <wp:lineTo x="16685" y="8576"/>
                <wp:lineTo x="16854" y="8750"/>
                <wp:lineTo x="16875" y="10257"/>
                <wp:lineTo x="16770" y="10257"/>
                <wp:lineTo x="16727" y="8924"/>
                <wp:lineTo x="16538" y="8982"/>
                <wp:lineTo x="16495" y="10257"/>
                <wp:lineTo x="16369" y="10199"/>
                <wp:lineTo x="16390" y="8634"/>
                <wp:lineTo x="16495" y="8634"/>
                <wp:lineTo x="16538" y="8808"/>
                <wp:lineTo x="16685" y="8576"/>
                <wp:lineTo x="16685" y="6548"/>
                <wp:lineTo x="17044" y="6548"/>
                <wp:lineTo x="17044" y="8634"/>
                <wp:lineTo x="17170" y="8634"/>
                <wp:lineTo x="17170" y="10257"/>
                <wp:lineTo x="17044" y="10257"/>
                <wp:lineTo x="17044" y="8634"/>
                <wp:lineTo x="17044" y="6548"/>
                <wp:lineTo x="17149" y="6548"/>
                <wp:lineTo x="17149" y="7997"/>
                <wp:lineTo x="17276" y="8055"/>
                <wp:lineTo x="17149" y="8460"/>
                <wp:lineTo x="17065" y="8402"/>
                <wp:lineTo x="17149" y="7997"/>
                <wp:lineTo x="17149" y="6548"/>
                <wp:lineTo x="17381" y="6548"/>
                <wp:lineTo x="17381" y="7939"/>
                <wp:lineTo x="17508" y="7997"/>
                <wp:lineTo x="17529" y="8750"/>
                <wp:lineTo x="17803" y="8634"/>
                <wp:lineTo x="17888" y="9040"/>
                <wp:lineTo x="17888" y="10257"/>
                <wp:lineTo x="17761" y="10257"/>
                <wp:lineTo x="17719" y="8924"/>
                <wp:lineTo x="17529" y="8982"/>
                <wp:lineTo x="17487" y="10257"/>
                <wp:lineTo x="17381" y="10257"/>
                <wp:lineTo x="17381" y="7939"/>
                <wp:lineTo x="17381" y="6548"/>
                <wp:lineTo x="18246" y="6548"/>
                <wp:lineTo x="18246" y="8576"/>
                <wp:lineTo x="18499" y="8808"/>
                <wp:lineTo x="18563" y="9735"/>
                <wp:lineTo x="18415" y="10257"/>
                <wp:lineTo x="18120" y="10199"/>
                <wp:lineTo x="18014" y="9793"/>
                <wp:lineTo x="18056" y="8866"/>
                <wp:lineTo x="18183" y="8672"/>
                <wp:lineTo x="18352" y="8924"/>
                <wp:lineTo x="18183" y="8924"/>
                <wp:lineTo x="18183" y="9967"/>
                <wp:lineTo x="18394" y="9967"/>
                <wp:lineTo x="18394" y="8982"/>
                <wp:lineTo x="18352" y="8924"/>
                <wp:lineTo x="18183" y="8672"/>
                <wp:lineTo x="18246" y="8576"/>
                <wp:lineTo x="18246" y="6548"/>
                <wp:lineTo x="2363" y="654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ZU_FZP_barva_RGB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4076" cy="10680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4FD5DCB" w14:textId="77777777" w:rsidR="007B44D8" w:rsidRDefault="007B44D8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14:paraId="170424EB" w14:textId="77777777" w:rsidR="007B44D8" w:rsidRDefault="007B44D8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14:paraId="1508FBA1" w14:textId="77777777" w:rsidR="007B44D8" w:rsidRDefault="007B44D8">
      <w:pPr>
        <w:pStyle w:val="VchozA"/>
        <w:tabs>
          <w:tab w:val="left" w:pos="1150"/>
        </w:tabs>
        <w:spacing w:before="0"/>
        <w:rPr>
          <w:rFonts w:ascii="Cambria" w:hAnsi="Cambria"/>
          <w:caps/>
          <w:u w:color="000000"/>
        </w:rPr>
      </w:pPr>
    </w:p>
    <w:p w14:paraId="14AA0211" w14:textId="77777777" w:rsidR="007B44D8" w:rsidRDefault="00877284">
      <w:pPr>
        <w:pStyle w:val="VchozA"/>
        <w:tabs>
          <w:tab w:val="left" w:pos="1150"/>
        </w:tabs>
        <w:spacing w:before="0"/>
        <w:rPr>
          <w:rFonts w:ascii="Cambria" w:eastAsia="Cambria" w:hAnsi="Cambria" w:cs="Cambria"/>
          <w:b/>
          <w:bCs/>
          <w:caps/>
          <w:u w:color="000000"/>
        </w:rPr>
      </w:pPr>
      <w:r>
        <w:rPr>
          <w:rFonts w:ascii="Cambria" w:hAnsi="Cambria"/>
          <w:caps/>
          <w:u w:color="000000"/>
        </w:rPr>
        <w:t>Tisková zpráva</w:t>
      </w:r>
    </w:p>
    <w:p w14:paraId="591E10F4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b/>
          <w:bCs/>
          <w:sz w:val="28"/>
          <w:szCs w:val="28"/>
          <w:u w:color="000000"/>
        </w:rPr>
      </w:pPr>
    </w:p>
    <w:p w14:paraId="717D451E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b/>
          <w:bCs/>
          <w:sz w:val="28"/>
          <w:szCs w:val="28"/>
          <w:u w:color="000000"/>
        </w:rPr>
      </w:pPr>
      <w:bookmarkStart w:id="0" w:name="_GoBack"/>
      <w:r>
        <w:rPr>
          <w:rFonts w:ascii="Cambria" w:hAnsi="Cambria"/>
          <w:b/>
          <w:bCs/>
          <w:sz w:val="28"/>
          <w:szCs w:val="28"/>
          <w:u w:color="000000"/>
        </w:rPr>
        <w:t xml:space="preserve">Na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území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Prahy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žije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už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stovka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bobrů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,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původem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jsou</w:t>
      </w:r>
      <w:proofErr w:type="spellEnd"/>
      <w:r>
        <w:rPr>
          <w:rFonts w:ascii="Cambria" w:hAnsi="Cambria"/>
          <w:b/>
          <w:bCs/>
          <w:sz w:val="28"/>
          <w:szCs w:val="28"/>
          <w:u w:color="000000"/>
        </w:rPr>
        <w:t xml:space="preserve"> z </w:t>
      </w:r>
      <w:proofErr w:type="spellStart"/>
      <w:r>
        <w:rPr>
          <w:rFonts w:ascii="Cambria" w:hAnsi="Cambria"/>
          <w:b/>
          <w:bCs/>
          <w:sz w:val="28"/>
          <w:szCs w:val="28"/>
          <w:u w:color="000000"/>
        </w:rPr>
        <w:t>Bavorska</w:t>
      </w:r>
      <w:proofErr w:type="spellEnd"/>
    </w:p>
    <w:bookmarkEnd w:id="0"/>
    <w:p w14:paraId="6DD17FFD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center"/>
        <w:rPr>
          <w:rFonts w:ascii="Cambria" w:eastAsia="Cambria" w:hAnsi="Cambria" w:cs="Cambria"/>
          <w:u w:color="000000"/>
        </w:rPr>
      </w:pPr>
    </w:p>
    <w:p w14:paraId="192802ED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u w:color="000000"/>
        </w:rPr>
      </w:pPr>
    </w:p>
    <w:p w14:paraId="76D6F37A" w14:textId="658819F6" w:rsidR="007B44D8" w:rsidRDefault="002D01DD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b/>
          <w:bCs/>
        </w:rPr>
      </w:pPr>
      <w:r w:rsidRPr="002D01DD">
        <w:rPr>
          <w:rFonts w:ascii="Cambria" w:hAnsi="Cambria"/>
          <w:b/>
          <w:u w:color="000000"/>
        </w:rPr>
        <w:t xml:space="preserve">Praha, 24. </w:t>
      </w:r>
      <w:proofErr w:type="spellStart"/>
      <w:r w:rsidRPr="002D01DD">
        <w:rPr>
          <w:rFonts w:ascii="Cambria" w:hAnsi="Cambria"/>
          <w:b/>
          <w:u w:color="000000"/>
        </w:rPr>
        <w:t>listopadu</w:t>
      </w:r>
      <w:proofErr w:type="spellEnd"/>
      <w:r w:rsidRPr="002D01DD">
        <w:rPr>
          <w:rFonts w:ascii="Cambria" w:hAnsi="Cambria"/>
          <w:b/>
          <w:u w:color="000000"/>
        </w:rPr>
        <w:t xml:space="preserve"> 202</w:t>
      </w:r>
      <w:r w:rsidRPr="002D01DD">
        <w:rPr>
          <w:rFonts w:ascii="Cambria" w:hAnsi="Cambria"/>
          <w:b/>
          <w:u w:color="000000"/>
        </w:rPr>
        <w:t>0</w:t>
      </w:r>
      <w:r>
        <w:rPr>
          <w:rFonts w:ascii="Cambria" w:hAnsi="Cambria"/>
          <w:u w:color="000000"/>
        </w:rPr>
        <w:t xml:space="preserve"> - </w:t>
      </w:r>
      <w:r>
        <w:rPr>
          <w:rFonts w:ascii="Cambria" w:hAnsi="Cambria"/>
          <w:b/>
          <w:bCs/>
        </w:rPr>
        <w:t>Po</w:t>
      </w:r>
      <w:r w:rsidR="00877284">
        <w:rPr>
          <w:rFonts w:ascii="Cambria" w:hAnsi="Cambria"/>
          <w:b/>
          <w:bCs/>
        </w:rPr>
        <w:t xml:space="preserve">pulace </w:t>
      </w:r>
      <w:proofErr w:type="spellStart"/>
      <w:r w:rsidR="00877284">
        <w:rPr>
          <w:rFonts w:ascii="Cambria" w:hAnsi="Cambria"/>
          <w:b/>
          <w:bCs/>
        </w:rPr>
        <w:t>bobra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evropského</w:t>
      </w:r>
      <w:proofErr w:type="spellEnd"/>
      <w:r w:rsidR="00877284">
        <w:rPr>
          <w:rFonts w:ascii="Cambria" w:hAnsi="Cambria"/>
          <w:b/>
          <w:bCs/>
        </w:rPr>
        <w:t xml:space="preserve"> se </w:t>
      </w:r>
      <w:proofErr w:type="spellStart"/>
      <w:r w:rsidR="00877284">
        <w:rPr>
          <w:rFonts w:ascii="Cambria" w:hAnsi="Cambria"/>
          <w:b/>
          <w:bCs/>
        </w:rPr>
        <w:t>na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území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hlavního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města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rozrůstá</w:t>
      </w:r>
      <w:proofErr w:type="spellEnd"/>
      <w:r w:rsidR="00877284">
        <w:rPr>
          <w:rFonts w:ascii="Cambria" w:hAnsi="Cambria"/>
          <w:b/>
          <w:bCs/>
        </w:rPr>
        <w:t xml:space="preserve">. </w:t>
      </w:r>
      <w:proofErr w:type="spellStart"/>
      <w:r w:rsidR="00877284">
        <w:rPr>
          <w:rFonts w:ascii="Cambria" w:hAnsi="Cambria"/>
          <w:b/>
          <w:bCs/>
        </w:rPr>
        <w:t>Vědci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odhadují</w:t>
      </w:r>
      <w:proofErr w:type="spellEnd"/>
      <w:r w:rsidR="00877284">
        <w:rPr>
          <w:rFonts w:ascii="Cambria" w:hAnsi="Cambria"/>
          <w:b/>
          <w:bCs/>
        </w:rPr>
        <w:t xml:space="preserve">, </w:t>
      </w:r>
      <w:proofErr w:type="spellStart"/>
      <w:r w:rsidR="00877284">
        <w:rPr>
          <w:rFonts w:ascii="Cambria" w:hAnsi="Cambria"/>
          <w:b/>
          <w:bCs/>
        </w:rPr>
        <w:t>že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aktuálně</w:t>
      </w:r>
      <w:proofErr w:type="spellEnd"/>
      <w:r w:rsidR="00877284">
        <w:rPr>
          <w:rFonts w:ascii="Cambria" w:hAnsi="Cambria"/>
          <w:b/>
          <w:bCs/>
        </w:rPr>
        <w:t xml:space="preserve"> v </w:t>
      </w:r>
      <w:proofErr w:type="spellStart"/>
      <w:r w:rsidR="00877284">
        <w:rPr>
          <w:rFonts w:ascii="Cambria" w:hAnsi="Cambria"/>
          <w:b/>
          <w:bCs/>
        </w:rPr>
        <w:t>Praze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žije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zhruba</w:t>
      </w:r>
      <w:proofErr w:type="spellEnd"/>
      <w:r w:rsidR="00877284">
        <w:rPr>
          <w:rFonts w:ascii="Cambria" w:hAnsi="Cambria"/>
          <w:b/>
          <w:bCs/>
        </w:rPr>
        <w:t xml:space="preserve"> 100 </w:t>
      </w:r>
      <w:proofErr w:type="spellStart"/>
      <w:r w:rsidR="00877284">
        <w:rPr>
          <w:rFonts w:ascii="Cambria" w:hAnsi="Cambria"/>
          <w:b/>
          <w:bCs/>
        </w:rPr>
        <w:t>jedinců</w:t>
      </w:r>
      <w:proofErr w:type="spellEnd"/>
      <w:r w:rsidR="00877284">
        <w:rPr>
          <w:rFonts w:ascii="Cambria" w:hAnsi="Cambria"/>
          <w:b/>
          <w:bCs/>
        </w:rPr>
        <w:t xml:space="preserve"> v 17 </w:t>
      </w:r>
      <w:proofErr w:type="spellStart"/>
      <w:r w:rsidR="00877284">
        <w:rPr>
          <w:rFonts w:ascii="Cambria" w:hAnsi="Cambria"/>
          <w:b/>
          <w:bCs/>
        </w:rPr>
        <w:t>teritoriích</w:t>
      </w:r>
      <w:proofErr w:type="spellEnd"/>
      <w:r w:rsidR="00877284">
        <w:rPr>
          <w:rFonts w:ascii="Cambria" w:hAnsi="Cambria"/>
          <w:b/>
          <w:bCs/>
        </w:rPr>
        <w:t xml:space="preserve">. </w:t>
      </w:r>
      <w:proofErr w:type="spellStart"/>
      <w:r w:rsidR="00877284">
        <w:rPr>
          <w:rFonts w:ascii="Cambria" w:hAnsi="Cambria"/>
          <w:b/>
          <w:bCs/>
        </w:rPr>
        <w:t>První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výskyt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bobra</w:t>
      </w:r>
      <w:proofErr w:type="spellEnd"/>
      <w:r w:rsidR="00877284">
        <w:rPr>
          <w:rFonts w:ascii="Cambria" w:hAnsi="Cambria"/>
          <w:b/>
          <w:bCs/>
        </w:rPr>
        <w:t xml:space="preserve"> v </w:t>
      </w:r>
      <w:proofErr w:type="spellStart"/>
      <w:r w:rsidR="00877284">
        <w:rPr>
          <w:rFonts w:ascii="Cambria" w:hAnsi="Cambria"/>
          <w:b/>
          <w:bCs/>
        </w:rPr>
        <w:t>hlavní</w:t>
      </w:r>
      <w:r w:rsidR="00E45101">
        <w:rPr>
          <w:rFonts w:ascii="Cambria" w:hAnsi="Cambria"/>
          <w:b/>
          <w:bCs/>
        </w:rPr>
        <w:t>m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městě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byl</w:t>
      </w:r>
      <w:proofErr w:type="spellEnd"/>
      <w:r w:rsidR="00877284">
        <w:rPr>
          <w:rFonts w:ascii="Cambria" w:hAnsi="Cambria"/>
          <w:b/>
          <w:bCs/>
        </w:rPr>
        <w:t xml:space="preserve"> po </w:t>
      </w:r>
      <w:proofErr w:type="spellStart"/>
      <w:r w:rsidR="00877284">
        <w:rPr>
          <w:rFonts w:ascii="Cambria" w:hAnsi="Cambria"/>
          <w:b/>
          <w:bCs/>
        </w:rPr>
        <w:t>dlouhých</w:t>
      </w:r>
      <w:proofErr w:type="spellEnd"/>
      <w:r w:rsidR="00877284">
        <w:rPr>
          <w:rFonts w:ascii="Cambria" w:hAnsi="Cambria"/>
          <w:b/>
          <w:bCs/>
        </w:rPr>
        <w:t xml:space="preserve"> 185 </w:t>
      </w:r>
      <w:proofErr w:type="spellStart"/>
      <w:r w:rsidR="00877284">
        <w:rPr>
          <w:rFonts w:ascii="Cambria" w:hAnsi="Cambria"/>
          <w:b/>
          <w:bCs/>
        </w:rPr>
        <w:t>letech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potvrzen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teprve</w:t>
      </w:r>
      <w:proofErr w:type="spellEnd"/>
      <w:r w:rsidR="00877284">
        <w:rPr>
          <w:rFonts w:ascii="Cambria" w:hAnsi="Cambria"/>
          <w:b/>
          <w:bCs/>
        </w:rPr>
        <w:t xml:space="preserve"> v </w:t>
      </w:r>
      <w:proofErr w:type="spellStart"/>
      <w:r w:rsidR="00877284">
        <w:rPr>
          <w:rFonts w:ascii="Cambria" w:hAnsi="Cambria"/>
          <w:b/>
          <w:bCs/>
        </w:rPr>
        <w:t>roce</w:t>
      </w:r>
      <w:proofErr w:type="spellEnd"/>
      <w:r w:rsidR="00877284">
        <w:rPr>
          <w:rFonts w:ascii="Cambria" w:hAnsi="Cambria"/>
          <w:b/>
          <w:bCs/>
        </w:rPr>
        <w:t xml:space="preserve"> 2015. </w:t>
      </w:r>
      <w:proofErr w:type="spellStart"/>
      <w:r w:rsidR="00877284">
        <w:rPr>
          <w:rFonts w:ascii="Cambria" w:hAnsi="Cambria"/>
          <w:b/>
          <w:bCs/>
        </w:rPr>
        <w:t>Bobři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pocházejí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původem</w:t>
      </w:r>
      <w:proofErr w:type="spellEnd"/>
      <w:r w:rsidR="00877284">
        <w:rPr>
          <w:rFonts w:ascii="Cambria" w:hAnsi="Cambria"/>
          <w:b/>
          <w:bCs/>
        </w:rPr>
        <w:t xml:space="preserve"> z </w:t>
      </w:r>
      <w:proofErr w:type="spellStart"/>
      <w:r w:rsidR="00877284">
        <w:rPr>
          <w:rFonts w:ascii="Cambria" w:hAnsi="Cambria"/>
          <w:b/>
          <w:bCs/>
        </w:rPr>
        <w:t>Bavorska</w:t>
      </w:r>
      <w:proofErr w:type="spellEnd"/>
      <w:r w:rsidR="00877284">
        <w:rPr>
          <w:rFonts w:ascii="Cambria" w:hAnsi="Cambria"/>
          <w:b/>
          <w:bCs/>
        </w:rPr>
        <w:t>. “</w:t>
      </w:r>
      <w:proofErr w:type="spellStart"/>
      <w:r w:rsidR="00877284">
        <w:rPr>
          <w:rFonts w:ascii="Cambria" w:hAnsi="Cambria"/>
          <w:b/>
          <w:bCs/>
        </w:rPr>
        <w:t>Bobři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Prahou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nicméně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hlavně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procházejí</w:t>
      </w:r>
      <w:proofErr w:type="spellEnd"/>
      <w:r w:rsidR="00877284">
        <w:rPr>
          <w:rFonts w:ascii="Cambria" w:hAnsi="Cambria"/>
          <w:b/>
          <w:bCs/>
        </w:rPr>
        <w:t xml:space="preserve"> a </w:t>
      </w:r>
      <w:proofErr w:type="spellStart"/>
      <w:r w:rsidR="00877284">
        <w:rPr>
          <w:rFonts w:ascii="Cambria" w:hAnsi="Cambria"/>
          <w:b/>
          <w:bCs/>
        </w:rPr>
        <w:t>šíří</w:t>
      </w:r>
      <w:proofErr w:type="spellEnd"/>
      <w:r w:rsidR="00877284">
        <w:rPr>
          <w:rFonts w:ascii="Cambria" w:hAnsi="Cambria"/>
          <w:b/>
          <w:bCs/>
        </w:rPr>
        <w:t xml:space="preserve"> se </w:t>
      </w:r>
      <w:proofErr w:type="spellStart"/>
      <w:r w:rsidR="00877284">
        <w:rPr>
          <w:rFonts w:ascii="Cambria" w:hAnsi="Cambria"/>
          <w:b/>
          <w:bCs/>
        </w:rPr>
        <w:t>dále</w:t>
      </w:r>
      <w:proofErr w:type="spellEnd"/>
      <w:r w:rsidR="00877284">
        <w:rPr>
          <w:rFonts w:ascii="Cambria" w:hAnsi="Cambria"/>
          <w:b/>
          <w:bCs/>
        </w:rPr>
        <w:t xml:space="preserve"> po </w:t>
      </w:r>
      <w:proofErr w:type="spellStart"/>
      <w:r w:rsidR="00877284">
        <w:rPr>
          <w:rFonts w:ascii="Cambria" w:hAnsi="Cambria"/>
          <w:b/>
          <w:bCs/>
        </w:rPr>
        <w:t>proudu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Vltavy</w:t>
      </w:r>
      <w:proofErr w:type="spellEnd"/>
      <w:r w:rsidR="00877284">
        <w:rPr>
          <w:rFonts w:ascii="Cambria" w:hAnsi="Cambria"/>
          <w:b/>
          <w:bCs/>
        </w:rPr>
        <w:t xml:space="preserve">”, </w:t>
      </w:r>
      <w:proofErr w:type="spellStart"/>
      <w:r w:rsidR="00877284">
        <w:rPr>
          <w:rFonts w:ascii="Cambria" w:hAnsi="Cambria"/>
          <w:b/>
          <w:bCs/>
        </w:rPr>
        <w:t>uvedl</w:t>
      </w:r>
      <w:proofErr w:type="spellEnd"/>
      <w:r w:rsidR="00877284">
        <w:rPr>
          <w:rFonts w:ascii="Cambria" w:hAnsi="Cambria"/>
          <w:b/>
          <w:bCs/>
        </w:rPr>
        <w:t xml:space="preserve"> Aleš Vorel z </w:t>
      </w:r>
      <w:proofErr w:type="spellStart"/>
      <w:r w:rsidR="00877284">
        <w:rPr>
          <w:rFonts w:ascii="Cambria" w:hAnsi="Cambria"/>
          <w:b/>
          <w:bCs/>
        </w:rPr>
        <w:t>Fakulty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životního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prostředí</w:t>
      </w:r>
      <w:proofErr w:type="spellEnd"/>
      <w:r w:rsidR="00877284">
        <w:rPr>
          <w:rFonts w:ascii="Cambria" w:hAnsi="Cambria"/>
          <w:b/>
          <w:bCs/>
        </w:rPr>
        <w:t xml:space="preserve"> ČZU v </w:t>
      </w:r>
      <w:proofErr w:type="spellStart"/>
      <w:r w:rsidR="00877284">
        <w:rPr>
          <w:rFonts w:ascii="Cambria" w:hAnsi="Cambria"/>
          <w:b/>
          <w:bCs/>
        </w:rPr>
        <w:t>Praze</w:t>
      </w:r>
      <w:proofErr w:type="spellEnd"/>
      <w:r w:rsidR="00877284">
        <w:rPr>
          <w:rFonts w:ascii="Cambria" w:hAnsi="Cambria"/>
          <w:b/>
          <w:bCs/>
        </w:rPr>
        <w:t xml:space="preserve">, </w:t>
      </w:r>
      <w:proofErr w:type="spellStart"/>
      <w:r w:rsidR="00877284">
        <w:rPr>
          <w:rFonts w:ascii="Cambria" w:hAnsi="Cambria"/>
          <w:b/>
          <w:bCs/>
        </w:rPr>
        <w:t>jehož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tým</w:t>
      </w:r>
      <w:proofErr w:type="spellEnd"/>
      <w:r w:rsidR="00877284">
        <w:rPr>
          <w:rFonts w:ascii="Cambria" w:hAnsi="Cambria"/>
          <w:b/>
          <w:bCs/>
        </w:rPr>
        <w:t xml:space="preserve"> se </w:t>
      </w:r>
      <w:proofErr w:type="spellStart"/>
      <w:r w:rsidR="00877284">
        <w:rPr>
          <w:rFonts w:ascii="Cambria" w:hAnsi="Cambria"/>
          <w:b/>
          <w:bCs/>
        </w:rPr>
        <w:t>populací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pražských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bobrů</w:t>
      </w:r>
      <w:proofErr w:type="spellEnd"/>
      <w:r w:rsidR="00877284">
        <w:rPr>
          <w:rFonts w:ascii="Cambria" w:hAnsi="Cambria"/>
          <w:b/>
          <w:bCs/>
        </w:rPr>
        <w:t xml:space="preserve"> v </w:t>
      </w:r>
      <w:proofErr w:type="spellStart"/>
      <w:r w:rsidR="00877284">
        <w:rPr>
          <w:rFonts w:ascii="Cambria" w:hAnsi="Cambria"/>
          <w:b/>
          <w:bCs/>
        </w:rPr>
        <w:t>posledních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letech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intenzivně</w:t>
      </w:r>
      <w:proofErr w:type="spellEnd"/>
      <w:r w:rsidR="00877284">
        <w:rPr>
          <w:rFonts w:ascii="Cambria" w:hAnsi="Cambria"/>
          <w:b/>
          <w:bCs/>
        </w:rPr>
        <w:t xml:space="preserve"> </w:t>
      </w:r>
      <w:proofErr w:type="spellStart"/>
      <w:r w:rsidR="00877284">
        <w:rPr>
          <w:rFonts w:ascii="Cambria" w:hAnsi="Cambria"/>
          <w:b/>
          <w:bCs/>
        </w:rPr>
        <w:t>zabývá</w:t>
      </w:r>
      <w:proofErr w:type="spellEnd"/>
      <w:r w:rsidR="00877284">
        <w:rPr>
          <w:rFonts w:ascii="Cambria" w:hAnsi="Cambria"/>
          <w:b/>
          <w:bCs/>
        </w:rPr>
        <w:t xml:space="preserve">. </w:t>
      </w:r>
    </w:p>
    <w:p w14:paraId="2F479478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b/>
          <w:bCs/>
        </w:rPr>
      </w:pPr>
    </w:p>
    <w:p w14:paraId="681790E4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Molekulární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analýza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odebraných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vzorků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odchycených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bobrů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potvrdila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že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jedná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převážně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pocházející</w:t>
      </w:r>
      <w:proofErr w:type="spellEnd"/>
      <w:r>
        <w:rPr>
          <w:rFonts w:ascii="Cambria" w:hAnsi="Cambria"/>
        </w:rPr>
        <w:t xml:space="preserve"> ze </w:t>
      </w:r>
      <w:proofErr w:type="spellStart"/>
      <w:r>
        <w:rPr>
          <w:rFonts w:ascii="Cambria" w:hAnsi="Cambria"/>
        </w:rPr>
        <w:t>západních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Čech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Jde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původně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reintrodukované</w:t>
      </w:r>
      <w:proofErr w:type="spellEnd"/>
      <w:r>
        <w:rPr>
          <w:rFonts w:ascii="Cambria" w:hAnsi="Cambria"/>
        </w:rPr>
        <w:t xml:space="preserve"> v </w:t>
      </w:r>
      <w:proofErr w:type="spellStart"/>
      <w:r>
        <w:rPr>
          <w:rFonts w:ascii="Cambria" w:hAnsi="Cambria"/>
        </w:rPr>
        <w:t>Bavorsku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kteří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západní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Čechy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dorazili</w:t>
      </w:r>
      <w:proofErr w:type="spellEnd"/>
      <w:r>
        <w:rPr>
          <w:rFonts w:ascii="Cambria" w:hAnsi="Cambria"/>
        </w:rPr>
        <w:t xml:space="preserve"> do </w:t>
      </w:r>
      <w:proofErr w:type="spellStart"/>
      <w:r>
        <w:rPr>
          <w:rFonts w:ascii="Cambria" w:hAnsi="Cambria"/>
        </w:rPr>
        <w:t>Prahy</w:t>
      </w:r>
      <w:proofErr w:type="spellEnd"/>
      <w:r>
        <w:rPr>
          <w:rFonts w:ascii="Cambria" w:hAnsi="Cambria"/>
        </w:rPr>
        <w:t xml:space="preserve"> po </w:t>
      </w:r>
      <w:proofErr w:type="spellStart"/>
      <w:r>
        <w:rPr>
          <w:rFonts w:ascii="Cambria" w:hAnsi="Cambria"/>
        </w:rPr>
        <w:t>řece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Berounce</w:t>
      </w:r>
      <w:proofErr w:type="spellEnd"/>
      <w:r>
        <w:rPr>
          <w:rFonts w:ascii="Cambria" w:hAnsi="Cambria"/>
        </w:rPr>
        <w:t>. „</w:t>
      </w:r>
      <w:proofErr w:type="spellStart"/>
      <w:r>
        <w:rPr>
          <w:rFonts w:ascii="Cambria" w:hAnsi="Cambria"/>
        </w:rPr>
        <w:t>Zároveň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nám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podařilo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zjistit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bobři</w:t>
      </w:r>
      <w:proofErr w:type="spellEnd"/>
      <w:r>
        <w:rPr>
          <w:rFonts w:ascii="Cambria" w:hAnsi="Cambria"/>
        </w:rPr>
        <w:t xml:space="preserve"> se v </w:t>
      </w:r>
      <w:proofErr w:type="spellStart"/>
      <w:r>
        <w:rPr>
          <w:rFonts w:ascii="Cambria" w:hAnsi="Cambria"/>
        </w:rPr>
        <w:t>Praze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uchytili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částečně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Prahou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procházejí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šíří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dále</w:t>
      </w:r>
      <w:proofErr w:type="spellEnd"/>
      <w:r>
        <w:rPr>
          <w:rFonts w:ascii="Cambria" w:hAnsi="Cambria"/>
        </w:rPr>
        <w:t xml:space="preserve"> po </w:t>
      </w:r>
      <w:proofErr w:type="spellStart"/>
      <w:r>
        <w:rPr>
          <w:rFonts w:ascii="Cambria" w:hAnsi="Cambria"/>
        </w:rPr>
        <w:t>proudu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Vltavy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směrem</w:t>
      </w:r>
      <w:proofErr w:type="spellEnd"/>
      <w:r>
        <w:rPr>
          <w:rFonts w:ascii="Cambria" w:hAnsi="Cambria"/>
        </w:rPr>
        <w:t xml:space="preserve"> k </w:t>
      </w:r>
      <w:proofErr w:type="spellStart"/>
      <w:r>
        <w:rPr>
          <w:rFonts w:ascii="Cambria" w:hAnsi="Cambria"/>
        </w:rPr>
        <w:t>soutoku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Vltavy</w:t>
      </w:r>
      <w:proofErr w:type="spellEnd"/>
      <w:r>
        <w:rPr>
          <w:rFonts w:ascii="Cambria" w:hAnsi="Cambria"/>
        </w:rPr>
        <w:t xml:space="preserve"> a Labe u </w:t>
      </w:r>
      <w:proofErr w:type="spellStart"/>
      <w:r>
        <w:rPr>
          <w:rFonts w:ascii="Cambria" w:hAnsi="Cambria"/>
        </w:rPr>
        <w:t>Mělníka</w:t>
      </w:r>
      <w:proofErr w:type="spellEnd"/>
      <w:r>
        <w:rPr>
          <w:rFonts w:ascii="Cambria" w:hAnsi="Cambria"/>
        </w:rPr>
        <w:t xml:space="preserve">. Na </w:t>
      </w:r>
      <w:proofErr w:type="spellStart"/>
      <w:r>
        <w:rPr>
          <w:rFonts w:ascii="Cambria" w:hAnsi="Cambria"/>
        </w:rPr>
        <w:t>Labi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pak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bobři</w:t>
      </w:r>
      <w:proofErr w:type="spellEnd"/>
      <w:r>
        <w:rPr>
          <w:rFonts w:ascii="Cambria" w:hAnsi="Cambria"/>
        </w:rPr>
        <w:t xml:space="preserve"> ze </w:t>
      </w:r>
      <w:proofErr w:type="spellStart"/>
      <w:r>
        <w:rPr>
          <w:rFonts w:ascii="Cambria" w:hAnsi="Cambria"/>
        </w:rPr>
        <w:t>západních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Čech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mísí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labskými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kteří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pocházejí</w:t>
      </w:r>
      <w:proofErr w:type="spellEnd"/>
      <w:r>
        <w:rPr>
          <w:rFonts w:ascii="Cambria" w:hAnsi="Cambria"/>
        </w:rPr>
        <w:t xml:space="preserve"> ze </w:t>
      </w:r>
      <w:proofErr w:type="spellStart"/>
      <w:r>
        <w:rPr>
          <w:rFonts w:ascii="Cambria" w:hAnsi="Cambria"/>
        </w:rPr>
        <w:t>Saska-Anhaltska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dochází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křížení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těchto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dvou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historicky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velmi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vzdálených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svým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původem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odlišných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populací</w:t>
      </w:r>
      <w:proofErr w:type="spellEnd"/>
      <w:r>
        <w:rPr>
          <w:rFonts w:ascii="Cambria" w:hAnsi="Cambria"/>
        </w:rPr>
        <w:t>“</w:t>
      </w:r>
      <w:proofErr w:type="gram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upřesnil</w:t>
      </w:r>
      <w:proofErr w:type="spellEnd"/>
      <w:r>
        <w:rPr>
          <w:rFonts w:ascii="Cambria" w:hAnsi="Cambria"/>
        </w:rPr>
        <w:t xml:space="preserve"> Vorel.</w:t>
      </w:r>
    </w:p>
    <w:p w14:paraId="6B1E57BD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</w:rPr>
      </w:pPr>
    </w:p>
    <w:p w14:paraId="0618D07F" w14:textId="2114D9FA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V </w:t>
      </w:r>
      <w:proofErr w:type="spellStart"/>
      <w:r>
        <w:rPr>
          <w:rFonts w:ascii="Cambria" w:hAnsi="Cambria"/>
        </w:rPr>
        <w:t>roce</w:t>
      </w:r>
      <w:proofErr w:type="spellEnd"/>
      <w:r>
        <w:rPr>
          <w:rFonts w:ascii="Cambria" w:hAnsi="Cambria"/>
        </w:rPr>
        <w:t xml:space="preserve"> 2015 se </w:t>
      </w:r>
      <w:proofErr w:type="spellStart"/>
      <w:r>
        <w:rPr>
          <w:rFonts w:ascii="Cambria" w:hAnsi="Cambria"/>
        </w:rPr>
        <w:t>výzkumnému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týmu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podařilo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potvrdit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přítomnost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bobrů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Praze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kdy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šlo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opětovné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osídlení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Prahy</w:t>
      </w:r>
      <w:proofErr w:type="spellEnd"/>
      <w:r>
        <w:rPr>
          <w:rFonts w:ascii="Cambria" w:hAnsi="Cambria"/>
        </w:rPr>
        <w:t xml:space="preserve"> po 185 </w:t>
      </w:r>
      <w:proofErr w:type="spellStart"/>
      <w:r>
        <w:rPr>
          <w:rFonts w:ascii="Cambria" w:hAnsi="Cambria"/>
        </w:rPr>
        <w:t>letech</w:t>
      </w:r>
      <w:proofErr w:type="spellEnd"/>
      <w:r>
        <w:rPr>
          <w:rFonts w:ascii="Cambria" w:hAnsi="Cambria"/>
        </w:rPr>
        <w:t xml:space="preserve">. Na </w:t>
      </w:r>
      <w:proofErr w:type="spellStart"/>
      <w:r>
        <w:rPr>
          <w:rFonts w:ascii="Cambria" w:hAnsi="Cambria"/>
        </w:rPr>
        <w:t>podzim</w:t>
      </w:r>
      <w:proofErr w:type="spellEnd"/>
      <w:r>
        <w:rPr>
          <w:rFonts w:ascii="Cambria" w:hAnsi="Cambria"/>
        </w:rPr>
        <w:t xml:space="preserve"> 2015 se </w:t>
      </w:r>
      <w:proofErr w:type="spellStart"/>
      <w:r>
        <w:rPr>
          <w:rFonts w:ascii="Cambria" w:hAnsi="Cambria"/>
        </w:rPr>
        <w:t>podařilo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zachytit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snímcích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fotopastí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stavbě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rozsáhlého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obydlí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jednom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pražských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ostrovů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kde</w:t>
      </w:r>
      <w:proofErr w:type="spellEnd"/>
      <w:r>
        <w:rPr>
          <w:rFonts w:ascii="Cambria" w:hAnsi="Cambria"/>
        </w:rPr>
        <w:t xml:space="preserve"> </w:t>
      </w:r>
      <w:proofErr w:type="spellStart"/>
      <w:r w:rsidR="00140F99">
        <w:rPr>
          <w:rFonts w:ascii="Cambria" w:hAnsi="Cambria"/>
        </w:rPr>
        <w:t>bobří</w:t>
      </w:r>
      <w:proofErr w:type="spellEnd"/>
      <w:r w:rsidR="00140F99">
        <w:rPr>
          <w:rFonts w:ascii="Cambria" w:hAnsi="Cambria"/>
        </w:rPr>
        <w:t xml:space="preserve"> </w:t>
      </w:r>
      <w:proofErr w:type="spellStart"/>
      <w:r w:rsidR="00140F99">
        <w:rPr>
          <w:rFonts w:ascii="Cambria" w:hAnsi="Cambria"/>
        </w:rPr>
        <w:t>hrad</w:t>
      </w:r>
      <w:proofErr w:type="spellEnd"/>
      <w:r w:rsidR="00140F99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stojí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dodnes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Bobři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Prahou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procházejí</w:t>
      </w:r>
      <w:proofErr w:type="spellEnd"/>
      <w:r>
        <w:rPr>
          <w:rFonts w:ascii="Cambria" w:hAnsi="Cambria"/>
        </w:rPr>
        <w:t xml:space="preserve"> po </w:t>
      </w:r>
      <w:proofErr w:type="spellStart"/>
      <w:r>
        <w:rPr>
          <w:rFonts w:ascii="Cambria" w:hAnsi="Cambria"/>
        </w:rPr>
        <w:t>proudu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řeky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Vltavy</w:t>
      </w:r>
      <w:proofErr w:type="spellEnd"/>
      <w:r>
        <w:rPr>
          <w:rFonts w:ascii="Cambria" w:hAnsi="Cambria"/>
        </w:rPr>
        <w:t xml:space="preserve">. Na </w:t>
      </w:r>
      <w:proofErr w:type="spellStart"/>
      <w:r>
        <w:rPr>
          <w:rFonts w:ascii="Cambria" w:hAnsi="Cambria"/>
        </w:rPr>
        <w:t>území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města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nejspíše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potenciál</w:t>
      </w:r>
      <w:proofErr w:type="spellEnd"/>
      <w:r>
        <w:rPr>
          <w:rFonts w:ascii="Cambria" w:hAnsi="Cambria"/>
        </w:rPr>
        <w:t xml:space="preserve"> k </w:t>
      </w:r>
      <w:proofErr w:type="spellStart"/>
      <w:r>
        <w:rPr>
          <w:rFonts w:ascii="Cambria" w:hAnsi="Cambria"/>
        </w:rPr>
        <w:t>rozvoji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intenzivnějšího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osídlení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většina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vhodných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stanovišť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patrně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již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obsazena</w:t>
      </w:r>
      <w:proofErr w:type="spellEnd"/>
      <w:r>
        <w:rPr>
          <w:rFonts w:ascii="Cambria" w:hAnsi="Cambria"/>
        </w:rPr>
        <w:t xml:space="preserve">. I do </w:t>
      </w:r>
      <w:proofErr w:type="spellStart"/>
      <w:r>
        <w:rPr>
          <w:rFonts w:ascii="Cambria" w:hAnsi="Cambria"/>
        </w:rPr>
        <w:t>budoucna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předpokládat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že</w:t>
      </w:r>
      <w:proofErr w:type="spellEnd"/>
      <w:r>
        <w:rPr>
          <w:rFonts w:ascii="Cambria" w:hAnsi="Cambria"/>
        </w:rPr>
        <w:t xml:space="preserve"> Vltava v </w:t>
      </w:r>
      <w:proofErr w:type="spellStart"/>
      <w:r>
        <w:rPr>
          <w:rFonts w:ascii="Cambria" w:hAnsi="Cambria"/>
        </w:rPr>
        <w:t>Praze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pro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tranzitním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koridorem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další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jejich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šíření</w:t>
      </w:r>
      <w:proofErr w:type="spellEnd"/>
      <w:r>
        <w:rPr>
          <w:rFonts w:ascii="Cambria" w:hAnsi="Cambria"/>
        </w:rPr>
        <w:t xml:space="preserve"> do </w:t>
      </w:r>
      <w:proofErr w:type="spellStart"/>
      <w:r>
        <w:rPr>
          <w:rFonts w:ascii="Cambria" w:hAnsi="Cambria"/>
        </w:rPr>
        <w:t>okolí</w:t>
      </w:r>
      <w:proofErr w:type="spellEnd"/>
      <w:r>
        <w:rPr>
          <w:rFonts w:ascii="Cambria" w:hAnsi="Cambria"/>
        </w:rPr>
        <w:t xml:space="preserve"> metropole je </w:t>
      </w:r>
      <w:proofErr w:type="spellStart"/>
      <w:r>
        <w:rPr>
          <w:rFonts w:ascii="Cambria" w:hAnsi="Cambria"/>
        </w:rPr>
        <w:t>více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pravděpodobné</w:t>
      </w:r>
      <w:proofErr w:type="spellEnd"/>
      <w:r>
        <w:rPr>
          <w:rFonts w:ascii="Cambria" w:hAnsi="Cambria"/>
        </w:rPr>
        <w:t xml:space="preserve">. </w:t>
      </w:r>
    </w:p>
    <w:p w14:paraId="01033BBB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</w:rPr>
      </w:pPr>
    </w:p>
    <w:p w14:paraId="7417331F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proofErr w:type="spellStart"/>
      <w:r>
        <w:rPr>
          <w:rFonts w:ascii="Cambria" w:hAnsi="Cambria"/>
        </w:rPr>
        <w:t>Kromě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oživení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pražské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fauny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pozoruhodný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druh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návrat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bobra</w:t>
      </w:r>
      <w:proofErr w:type="spellEnd"/>
      <w:r>
        <w:rPr>
          <w:rFonts w:ascii="Cambria" w:hAnsi="Cambria"/>
        </w:rPr>
        <w:t xml:space="preserve"> do </w:t>
      </w:r>
      <w:proofErr w:type="spellStart"/>
      <w:r>
        <w:rPr>
          <w:rFonts w:ascii="Cambria" w:hAnsi="Cambria"/>
        </w:rPr>
        <w:t>Prahy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své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stinné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stránky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Značným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rizikem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zejména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narušení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stromů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okusem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což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může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pražských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ostrovech</w:t>
      </w:r>
      <w:proofErr w:type="spellEnd"/>
      <w:r>
        <w:rPr>
          <w:rFonts w:ascii="Cambria" w:hAnsi="Cambria"/>
        </w:rPr>
        <w:t xml:space="preserve"> a v </w:t>
      </w:r>
      <w:proofErr w:type="spellStart"/>
      <w:r>
        <w:rPr>
          <w:rFonts w:ascii="Cambria" w:hAnsi="Cambria"/>
        </w:rPr>
        <w:t>zeleni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Vltavy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působit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problémy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Doposud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Praze</w:t>
      </w:r>
      <w:proofErr w:type="spellEnd"/>
      <w:r>
        <w:rPr>
          <w:rFonts w:ascii="Cambria" w:hAnsi="Cambria"/>
        </w:rPr>
        <w:t xml:space="preserve"> k </w:t>
      </w:r>
      <w:proofErr w:type="spellStart"/>
      <w:r>
        <w:rPr>
          <w:rFonts w:ascii="Cambria" w:hAnsi="Cambria"/>
        </w:rPr>
        <w:t>velkým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škodám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způsobeným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nedochází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což</w:t>
      </w:r>
      <w:proofErr w:type="spellEnd"/>
      <w:r>
        <w:rPr>
          <w:rFonts w:ascii="Cambria" w:hAnsi="Cambria"/>
        </w:rPr>
        <w:t xml:space="preserve"> se ale </w:t>
      </w:r>
      <w:proofErr w:type="spellStart"/>
      <w:r>
        <w:rPr>
          <w:rFonts w:ascii="Cambria" w:hAnsi="Cambria"/>
        </w:rPr>
        <w:t>může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změnit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rozrůstající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populací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Dosud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byly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zaznamenány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spíše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případy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ohrožení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technickou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infrastrukturou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kdy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Záchranná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stanice</w:t>
      </w:r>
      <w:proofErr w:type="spellEnd"/>
      <w:r>
        <w:rPr>
          <w:rFonts w:ascii="Cambria" w:hAnsi="Cambria"/>
        </w:rPr>
        <w:t xml:space="preserve"> hl. m. </w:t>
      </w:r>
      <w:proofErr w:type="spellStart"/>
      <w:r>
        <w:rPr>
          <w:rFonts w:ascii="Cambria" w:hAnsi="Cambria"/>
        </w:rPr>
        <w:t>Prahy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třikrát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zachraňovala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bobry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jímky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nádrže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kanálu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Nově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jsou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však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evidovány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okusy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stromech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pražské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Stromovce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Výzkumný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tým</w:t>
      </w:r>
      <w:proofErr w:type="spellEnd"/>
      <w:r>
        <w:rPr>
          <w:rFonts w:ascii="Cambria" w:hAnsi="Cambria"/>
        </w:rPr>
        <w:t xml:space="preserve"> proto </w:t>
      </w:r>
      <w:proofErr w:type="spellStart"/>
      <w:r>
        <w:rPr>
          <w:rFonts w:ascii="Cambria" w:hAnsi="Cambria"/>
        </w:rPr>
        <w:t>úzce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spolupracuje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Magistrátem</w:t>
      </w:r>
      <w:proofErr w:type="spellEnd"/>
      <w:r>
        <w:rPr>
          <w:rFonts w:ascii="Cambria" w:hAnsi="Cambria"/>
        </w:rPr>
        <w:t xml:space="preserve"> hl. m. </w:t>
      </w:r>
      <w:proofErr w:type="spellStart"/>
      <w:r>
        <w:rPr>
          <w:rFonts w:ascii="Cambria" w:hAnsi="Cambria"/>
        </w:rPr>
        <w:t>Prahy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preventivních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opatřeních</w:t>
      </w:r>
      <w:proofErr w:type="spellEnd"/>
      <w:r>
        <w:rPr>
          <w:rFonts w:ascii="Cambria" w:hAnsi="Cambria"/>
        </w:rPr>
        <w:t>.</w:t>
      </w:r>
    </w:p>
    <w:p w14:paraId="39112353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i/>
          <w:iCs/>
          <w:sz w:val="22"/>
          <w:szCs w:val="22"/>
          <w:u w:color="000000"/>
        </w:rPr>
      </w:pPr>
    </w:p>
    <w:p w14:paraId="6184FE4B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i/>
          <w:iCs/>
          <w:sz w:val="22"/>
          <w:szCs w:val="22"/>
          <w:u w:color="000000"/>
        </w:rPr>
      </w:pPr>
      <w:proofErr w:type="spellStart"/>
      <w:r>
        <w:rPr>
          <w:rFonts w:ascii="Cambria" w:hAnsi="Cambria"/>
          <w:i/>
          <w:iCs/>
          <w:sz w:val="22"/>
          <w:szCs w:val="22"/>
          <w:u w:color="000000"/>
        </w:rPr>
        <w:t>Kontakty</w:t>
      </w:r>
      <w:proofErr w:type="spellEnd"/>
      <w:r>
        <w:rPr>
          <w:rFonts w:ascii="Cambria" w:hAnsi="Cambria"/>
          <w:i/>
          <w:iCs/>
          <w:sz w:val="22"/>
          <w:szCs w:val="22"/>
          <w:u w:color="000000"/>
        </w:rPr>
        <w:t>:</w:t>
      </w:r>
    </w:p>
    <w:p w14:paraId="461C669A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r>
        <w:rPr>
          <w:rStyle w:val="Hyperlink2"/>
        </w:rPr>
        <w:t>Aleš Vorel</w:t>
      </w:r>
    </w:p>
    <w:p w14:paraId="4A98F63D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proofErr w:type="spellStart"/>
      <w:r>
        <w:rPr>
          <w:rStyle w:val="Hyperlink2"/>
        </w:rPr>
        <w:t>Fakulta</w:t>
      </w:r>
      <w:proofErr w:type="spellEnd"/>
      <w:r>
        <w:rPr>
          <w:rStyle w:val="Hyperlink2"/>
        </w:rPr>
        <w:t xml:space="preserve"> </w:t>
      </w:r>
      <w:proofErr w:type="spellStart"/>
      <w:r>
        <w:rPr>
          <w:rStyle w:val="Hyperlink2"/>
        </w:rPr>
        <w:t>životního</w:t>
      </w:r>
      <w:proofErr w:type="spellEnd"/>
      <w:r>
        <w:rPr>
          <w:rStyle w:val="Hyperlink2"/>
        </w:rPr>
        <w:t xml:space="preserve"> </w:t>
      </w:r>
      <w:proofErr w:type="spellStart"/>
      <w:r>
        <w:rPr>
          <w:rStyle w:val="Hyperlink2"/>
        </w:rPr>
        <w:t>prostředí</w:t>
      </w:r>
      <w:proofErr w:type="spellEnd"/>
      <w:r>
        <w:rPr>
          <w:rStyle w:val="Hyperlink2"/>
        </w:rPr>
        <w:t xml:space="preserve"> ČZU v </w:t>
      </w:r>
      <w:proofErr w:type="spellStart"/>
      <w:r>
        <w:rPr>
          <w:rStyle w:val="Hyperlink2"/>
        </w:rPr>
        <w:t>Praze</w:t>
      </w:r>
      <w:proofErr w:type="spellEnd"/>
    </w:p>
    <w:p w14:paraId="692B6942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r>
        <w:rPr>
          <w:rStyle w:val="Hyperlink2"/>
        </w:rPr>
        <w:t>e-mail: vorel@fzp.czu.cz</w:t>
      </w:r>
    </w:p>
    <w:p w14:paraId="417206C8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proofErr w:type="spellStart"/>
      <w:r>
        <w:rPr>
          <w:rStyle w:val="Hyperlink2"/>
        </w:rPr>
        <w:t>telefon</w:t>
      </w:r>
      <w:proofErr w:type="spellEnd"/>
      <w:r>
        <w:rPr>
          <w:rStyle w:val="Hyperlink2"/>
        </w:rPr>
        <w:t>: +420 605 281 401</w:t>
      </w:r>
    </w:p>
    <w:p w14:paraId="4E7AFF85" w14:textId="77777777" w:rsidR="007B44D8" w:rsidRDefault="007B44D8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ascii="Cambria" w:eastAsia="Cambria" w:hAnsi="Cambria" w:cs="Cambria"/>
          <w:sz w:val="22"/>
          <w:szCs w:val="22"/>
          <w:u w:color="000000"/>
        </w:rPr>
      </w:pPr>
    </w:p>
    <w:p w14:paraId="5FA97B7D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r>
        <w:rPr>
          <w:rStyle w:val="Hyperlink2"/>
        </w:rPr>
        <w:t xml:space="preserve">Karla Mráčková – </w:t>
      </w:r>
      <w:proofErr w:type="spellStart"/>
      <w:r>
        <w:rPr>
          <w:rStyle w:val="Hyperlink2"/>
        </w:rPr>
        <w:t>tisková</w:t>
      </w:r>
      <w:proofErr w:type="spellEnd"/>
      <w:r>
        <w:rPr>
          <w:rStyle w:val="Hyperlink2"/>
        </w:rPr>
        <w:t xml:space="preserve"> </w:t>
      </w:r>
      <w:proofErr w:type="spellStart"/>
      <w:r>
        <w:rPr>
          <w:rStyle w:val="Hyperlink2"/>
        </w:rPr>
        <w:t>mluvčí</w:t>
      </w:r>
      <w:proofErr w:type="spellEnd"/>
      <w:r>
        <w:rPr>
          <w:rStyle w:val="Hyperlink2"/>
        </w:rPr>
        <w:t xml:space="preserve"> ČZU v </w:t>
      </w:r>
      <w:proofErr w:type="spellStart"/>
      <w:r>
        <w:rPr>
          <w:rStyle w:val="Hyperlink2"/>
        </w:rPr>
        <w:t>Praze</w:t>
      </w:r>
      <w:proofErr w:type="spellEnd"/>
    </w:p>
    <w:p w14:paraId="03F35304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Style w:val="Hyperlink2"/>
        </w:rPr>
      </w:pPr>
      <w:r>
        <w:rPr>
          <w:rStyle w:val="Hyperlink2"/>
        </w:rPr>
        <w:t>e-mail: mrackovak@rektorat.czu.cz</w:t>
      </w:r>
    </w:p>
    <w:p w14:paraId="28C46372" w14:textId="77777777" w:rsidR="007B44D8" w:rsidRDefault="00877284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</w:pPr>
      <w:proofErr w:type="spellStart"/>
      <w:r>
        <w:rPr>
          <w:rStyle w:val="Hyperlink2"/>
        </w:rPr>
        <w:t>telefon</w:t>
      </w:r>
      <w:proofErr w:type="spellEnd"/>
      <w:r>
        <w:rPr>
          <w:rStyle w:val="Hyperlink2"/>
        </w:rPr>
        <w:t>: +420 603 203 703</w:t>
      </w:r>
    </w:p>
    <w:sectPr w:rsidR="007B44D8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902FA" w14:textId="77777777" w:rsidR="00EA3C6B" w:rsidRDefault="00EA3C6B">
      <w:r>
        <w:separator/>
      </w:r>
    </w:p>
  </w:endnote>
  <w:endnote w:type="continuationSeparator" w:id="0">
    <w:p w14:paraId="0524B99F" w14:textId="77777777" w:rsidR="00EA3C6B" w:rsidRDefault="00E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1BABB" w14:textId="77777777" w:rsidR="007B44D8" w:rsidRDefault="007B44D8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7549B" w14:textId="77777777" w:rsidR="00EA3C6B" w:rsidRDefault="00EA3C6B">
      <w:r>
        <w:separator/>
      </w:r>
    </w:p>
  </w:footnote>
  <w:footnote w:type="continuationSeparator" w:id="0">
    <w:p w14:paraId="4A60CDFC" w14:textId="77777777" w:rsidR="00EA3C6B" w:rsidRDefault="00E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C056E" w14:textId="77777777" w:rsidR="007B44D8" w:rsidRDefault="007B44D8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4D8"/>
    <w:rsid w:val="00140F99"/>
    <w:rsid w:val="002D01DD"/>
    <w:rsid w:val="006015BE"/>
    <w:rsid w:val="006D2F86"/>
    <w:rsid w:val="007B44D8"/>
    <w:rsid w:val="007E67C3"/>
    <w:rsid w:val="00877284"/>
    <w:rsid w:val="00A82ACA"/>
    <w:rsid w:val="00E45101"/>
    <w:rsid w:val="00EA3C6B"/>
    <w:rsid w:val="00F9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94EB"/>
  <w15:docId w15:val="{4B5A83EB-2145-43B0-BA5D-0F7C9200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A">
    <w:name w:val="Výchozí A"/>
    <w:pPr>
      <w:spacing w:before="160"/>
    </w:pPr>
    <w:rPr>
      <w:rFonts w:ascii="Helvetica Neue" w:hAnsi="Helvetica Neue" w:cs="Arial Unicode MS"/>
      <w:color w:val="000000"/>
      <w:sz w:val="24"/>
      <w:szCs w:val="24"/>
      <w:u w:color="FFFFFF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2">
    <w:name w:val="Hyperlink.2"/>
    <w:rPr>
      <w:rFonts w:ascii="Cambria" w:eastAsia="Cambria" w:hAnsi="Cambria" w:cs="Cambria"/>
      <w:sz w:val="22"/>
      <w:szCs w:val="22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15C54-241C-4F39-A6D8-13186E1DFFD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38BD8A-4393-4EE8-8FDB-55E75F646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0EF47-BED4-4EA3-B4C0-2A680C0F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Vorlová Kortanová Jana</dc:creator>
  <cp:lastModifiedBy>Mráčková Karla-Nikola</cp:lastModifiedBy>
  <cp:revision>2</cp:revision>
  <dcterms:created xsi:type="dcterms:W3CDTF">2020-11-24T10:55:00Z</dcterms:created>
  <dcterms:modified xsi:type="dcterms:W3CDTF">2020-11-24T10:55:00Z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